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7C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457C4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1A49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718" w:leftChars="228" w:hanging="1080" w:hanging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三明市科学技术协会所属事业单位</w:t>
      </w:r>
    </w:p>
    <w:p w14:paraId="6B088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718" w:leftChars="228" w:hanging="1080" w:hanging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工作人员拟聘用人选名单</w:t>
      </w:r>
    </w:p>
    <w:p w14:paraId="21D3D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2"/>
        <w:tblW w:w="10425" w:type="dxa"/>
        <w:tblInd w:w="-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885"/>
        <w:gridCol w:w="750"/>
        <w:gridCol w:w="1155"/>
        <w:gridCol w:w="675"/>
        <w:gridCol w:w="975"/>
        <w:gridCol w:w="945"/>
        <w:gridCol w:w="930"/>
        <w:gridCol w:w="915"/>
        <w:gridCol w:w="870"/>
        <w:gridCol w:w="795"/>
      </w:tblGrid>
      <w:tr w14:paraId="07274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E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A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9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 w14:paraId="6F942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8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0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74A1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C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三明市科技馆</w:t>
            </w:r>
          </w:p>
          <w:p w14:paraId="4F4E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（2001）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F5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3DA3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（01）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4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E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阙钰铃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2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5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324B4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BE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DF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9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62CFAB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C2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2026-08-13T12:41:25Z</dcterms:created>
  <dc:creator>user</dc:creator>
  <cp:lastModifiedBy>喵</cp:lastModifiedBy>
  <dcterms:modified xsi:type="dcterms:W3CDTF">2026-08-13T12:41:43Z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eyJoZGlkIjoiM2RhNzZkMTliNTJkOTQ2NzU5YTQ1MjYzYzlmMzAzM2IiLCJ1c2VySWQiOiI1OTk4MzA1MTMifQ==</vt:lpwstr>
  </property>
  <property fmtid="{D5CDD505-2E9C-101B-9397-08002B2CF9AE}" pid="4" name="ICV">
    <vt:lpwstr>45D143F306F943A68932A9F6DEE85830_12</vt:lpwstr>
  </property>
</Properties>
</file>