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8D30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snapToGrid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snapToGrid w:val="0"/>
          <w:color w:val="000000"/>
          <w:kern w:val="0"/>
          <w:sz w:val="32"/>
          <w:szCs w:val="32"/>
          <w:u w:val="none"/>
          <w:lang w:val="en-US" w:eastAsia="zh-CN" w:bidi="ar"/>
        </w:rPr>
        <w:t>附件</w:t>
      </w:r>
    </w:p>
    <w:p w14:paraId="42AA89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snapToGrid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0976AD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72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三明市农业科学研究院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年公开招聘</w:t>
      </w:r>
    </w:p>
    <w:p w14:paraId="338182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72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工作人员拟聘用人选名单</w:t>
      </w:r>
    </w:p>
    <w:p w14:paraId="64C834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72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tbl>
      <w:tblPr>
        <w:tblStyle w:val="2"/>
        <w:tblW w:w="10290" w:type="dxa"/>
        <w:tblInd w:w="-54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5"/>
        <w:gridCol w:w="870"/>
        <w:gridCol w:w="750"/>
        <w:gridCol w:w="1008"/>
        <w:gridCol w:w="657"/>
        <w:gridCol w:w="990"/>
        <w:gridCol w:w="1170"/>
        <w:gridCol w:w="930"/>
        <w:gridCol w:w="915"/>
        <w:gridCol w:w="870"/>
        <w:gridCol w:w="795"/>
      </w:tblGrid>
      <w:tr w14:paraId="5A14C7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660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627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2EA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人数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DBE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 名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78B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144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学位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D27C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笔试</w:t>
            </w:r>
          </w:p>
          <w:p w14:paraId="4C91B2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成绩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BCF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面试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成绩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B057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总分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F08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体检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结果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EF3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考核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结果</w:t>
            </w:r>
          </w:p>
        </w:tc>
      </w:tr>
      <w:tr w14:paraId="606C50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609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三明市农业科学研究院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A028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专业技术人员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897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0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9A72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邱芊</w:t>
            </w:r>
          </w:p>
        </w:tc>
        <w:tc>
          <w:tcPr>
            <w:tcW w:w="65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21BD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女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40C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-84" w:leftChars="-30" w:right="-84" w:rightChars="-3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7C7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免笔试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16BB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-84" w:leftChars="-30" w:right="-84" w:rightChars="-3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78.88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A0FC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-84" w:leftChars="-30" w:right="-84" w:rightChars="-3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78.88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5B4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A17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</w:tbl>
    <w:p w14:paraId="1FE5E5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宋体" w:hAnsi="宋体" w:eastAsia="方正仿宋_GBK"/>
          <w:sz w:val="31"/>
          <w:szCs w:val="30"/>
        </w:rPr>
      </w:pPr>
    </w:p>
    <w:p w14:paraId="232E1B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宋体" w:hAnsi="宋体" w:eastAsia="方正仿宋_GBK"/>
          <w:sz w:val="31"/>
          <w:szCs w:val="30"/>
        </w:rPr>
      </w:pPr>
    </w:p>
    <w:p w14:paraId="5499779B">
      <w:bookmarkStart w:id="0" w:name="_GoBack"/>
      <w:bookmarkEnd w:id="0"/>
    </w:p>
    <w:sectPr>
      <w:pgSz w:w="11906" w:h="16838"/>
      <w:pgMar w:top="2098" w:right="1531" w:bottom="1814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SOF4B1AA1F4">
    <w:panose1 w:val="020B0604020202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7521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napToGrid w:val="0"/>
      <w:sz w:val="28"/>
      <w:szCs w:val="28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2026-08-03T10:59:08Z</dcterms:created>
  <dc:creator>user</dc:creator>
  <cp:lastModifiedBy>喵</cp:lastModifiedBy>
  <dcterms:modified xsi:type="dcterms:W3CDTF">2026-08-03T10:59:16Z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eyJoZGlkIjoiOWEyMjE1NDg0Y2E4OTZhZjY3OWRiZTFkOTI1OTg3YzgiLCJ1c2VySWQiOiI1OTk4MzA1MTMifQ==</vt:lpwstr>
  </property>
  <property fmtid="{D5CDD505-2E9C-101B-9397-08002B2CF9AE}" pid="4" name="ICV">
    <vt:lpwstr>1F14EF341E0A41F9A3B56A777D0C91A6_12</vt:lpwstr>
  </property>
</Properties>
</file>