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1C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80" w:lineRule="exact"/>
        <w:jc w:val="left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eastAsia="zh-CN"/>
        </w:rPr>
        <w:t>附件</w:t>
      </w:r>
    </w:p>
    <w:p w14:paraId="320D4B4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三明医学科技职业学院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</w:p>
    <w:p w14:paraId="5E2E1B7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拟聘用人选名单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  <w:t>（二）</w:t>
      </w:r>
    </w:p>
    <w:tbl>
      <w:tblPr>
        <w:tblStyle w:val="2"/>
        <w:tblpPr w:leftFromText="180" w:rightFromText="180" w:vertAnchor="text" w:horzAnchor="page" w:tblpX="812" w:tblpY="368"/>
        <w:tblOverlap w:val="never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575"/>
        <w:gridCol w:w="600"/>
        <w:gridCol w:w="840"/>
        <w:gridCol w:w="765"/>
        <w:gridCol w:w="885"/>
        <w:gridCol w:w="990"/>
        <w:gridCol w:w="930"/>
        <w:gridCol w:w="840"/>
        <w:gridCol w:w="780"/>
        <w:gridCol w:w="780"/>
      </w:tblGrid>
      <w:tr w14:paraId="6F10F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95" w:type="dxa"/>
            <w:noWrap w:val="0"/>
            <w:vAlign w:val="center"/>
          </w:tcPr>
          <w:p w14:paraId="0848D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75" w:type="dxa"/>
            <w:noWrap w:val="0"/>
            <w:vAlign w:val="center"/>
          </w:tcPr>
          <w:p w14:paraId="31A7D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 岗位</w:t>
            </w:r>
          </w:p>
        </w:tc>
        <w:tc>
          <w:tcPr>
            <w:tcW w:w="600" w:type="dxa"/>
            <w:noWrap w:val="0"/>
            <w:vAlign w:val="center"/>
          </w:tcPr>
          <w:p w14:paraId="430A8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 人数</w:t>
            </w:r>
          </w:p>
        </w:tc>
        <w:tc>
          <w:tcPr>
            <w:tcW w:w="840" w:type="dxa"/>
            <w:noWrap w:val="0"/>
            <w:vAlign w:val="center"/>
          </w:tcPr>
          <w:p w14:paraId="76F3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5" w:type="dxa"/>
            <w:noWrap w:val="0"/>
            <w:vAlign w:val="center"/>
          </w:tcPr>
          <w:p w14:paraId="7A9D7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85" w:type="dxa"/>
            <w:noWrap w:val="0"/>
            <w:vAlign w:val="center"/>
          </w:tcPr>
          <w:p w14:paraId="2F4E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90" w:type="dxa"/>
            <w:noWrap w:val="0"/>
            <w:vAlign w:val="center"/>
          </w:tcPr>
          <w:p w14:paraId="54DFF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30" w:type="dxa"/>
            <w:noWrap w:val="0"/>
            <w:vAlign w:val="center"/>
          </w:tcPr>
          <w:p w14:paraId="602B8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840" w:type="dxa"/>
            <w:noWrap w:val="0"/>
            <w:vAlign w:val="center"/>
          </w:tcPr>
          <w:p w14:paraId="07F51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780" w:type="dxa"/>
            <w:noWrap w:val="0"/>
            <w:vAlign w:val="center"/>
          </w:tcPr>
          <w:p w14:paraId="4AE7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80" w:type="dxa"/>
            <w:noWrap w:val="0"/>
            <w:vAlign w:val="center"/>
          </w:tcPr>
          <w:p w14:paraId="610AA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4CAE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1D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三明医学科技职业学院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（2201）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6E26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（01）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7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D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张赵梦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B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B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4AA62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5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63.10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F7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85.04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B9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74.07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0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0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0B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7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84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6DDE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（02）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A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郑欢敏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7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80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2A8E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FF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58.80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7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86.78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F2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72.79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B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C2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5D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2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5818E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（04）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2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A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4B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C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4BAC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C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72.50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5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86.38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79.44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58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4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D5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27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A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34C03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（08）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D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E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黄信翔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5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7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2C184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56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E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77.00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6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1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6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B7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9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0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5664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（14）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21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2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徐炜皓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0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AC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0454D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85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7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87.20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1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72.85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E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F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28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79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1F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00D3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C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2D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蔡艺真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5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3E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31473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F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3D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03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83.15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3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5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6C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E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9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28B09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（17）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1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34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黎艳霞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6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7E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50A4F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AF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D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right="-63" w:rightChars="-3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BE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7C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0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4E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7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73CA6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（18）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3D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A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75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  <w:p w14:paraId="4D0D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6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72.40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8A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63" w:leftChars="-30" w:right="-63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3E1229DC">
      <w:pP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bookmarkStart w:id="0" w:name="_GoBack"/>
      <w:bookmarkEnd w:id="0"/>
    </w:p>
    <w:p w14:paraId="763657C4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2026-07-30T10:27:15Z</dcterms:created>
  <dc:creator>user</dc:creator>
  <cp:lastModifiedBy>喵</cp:lastModifiedBy>
  <dcterms:modified xsi:type="dcterms:W3CDTF">2026-07-30T10:27:26Z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eyJoZGlkIjoiM2RhNzZkMTliNTJkOTQ2NzU5YTQ1MjYzYzlmMzAzM2IiLCJ1c2VySWQiOiI1OTk4MzA1MTMifQ==</vt:lpwstr>
  </property>
  <property fmtid="{D5CDD505-2E9C-101B-9397-08002B2CF9AE}" pid="4" name="ICV">
    <vt:lpwstr>8A1824681DE94F939064C19580835A3C_12</vt:lpwstr>
  </property>
</Properties>
</file>