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173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="100" w:afterAutospacing="1" w:line="480" w:lineRule="exact"/>
        <w:jc w:val="left"/>
        <w:textAlignment w:val="auto"/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  <w:lang w:eastAsia="zh-CN"/>
        </w:rPr>
        <w:t>附件</w:t>
      </w:r>
    </w:p>
    <w:p w14:paraId="28B9866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-SA"/>
        </w:rPr>
        <w:t>三明医学科技职业学院关于2026年公开招聘</w:t>
      </w:r>
    </w:p>
    <w:p w14:paraId="75BC16B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-SA"/>
        </w:rPr>
        <w:t>工作人员拟聘用人选名单（一）</w:t>
      </w:r>
    </w:p>
    <w:bookmarkEnd w:id="0"/>
    <w:tbl>
      <w:tblPr>
        <w:tblStyle w:val="2"/>
        <w:tblpPr w:leftFromText="180" w:rightFromText="180" w:vertAnchor="text" w:horzAnchor="page" w:tblpX="812" w:tblpY="368"/>
        <w:tblOverlap w:val="never"/>
        <w:tblW w:w="10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515"/>
        <w:gridCol w:w="600"/>
        <w:gridCol w:w="840"/>
        <w:gridCol w:w="765"/>
        <w:gridCol w:w="885"/>
        <w:gridCol w:w="990"/>
        <w:gridCol w:w="930"/>
        <w:gridCol w:w="840"/>
        <w:gridCol w:w="780"/>
        <w:gridCol w:w="780"/>
      </w:tblGrid>
      <w:tr w14:paraId="511CB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155" w:type="dxa"/>
            <w:noWrap w:val="0"/>
            <w:vAlign w:val="center"/>
          </w:tcPr>
          <w:p w14:paraId="2EF7D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515" w:type="dxa"/>
            <w:noWrap w:val="0"/>
            <w:vAlign w:val="center"/>
          </w:tcPr>
          <w:p w14:paraId="6ED96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 岗位</w:t>
            </w:r>
          </w:p>
        </w:tc>
        <w:tc>
          <w:tcPr>
            <w:tcW w:w="600" w:type="dxa"/>
            <w:noWrap w:val="0"/>
            <w:vAlign w:val="center"/>
          </w:tcPr>
          <w:p w14:paraId="35ECA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 人数</w:t>
            </w:r>
          </w:p>
        </w:tc>
        <w:tc>
          <w:tcPr>
            <w:tcW w:w="840" w:type="dxa"/>
            <w:noWrap w:val="0"/>
            <w:vAlign w:val="center"/>
          </w:tcPr>
          <w:p w14:paraId="1AF17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65" w:type="dxa"/>
            <w:noWrap w:val="0"/>
            <w:vAlign w:val="center"/>
          </w:tcPr>
          <w:p w14:paraId="5B0D3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885" w:type="dxa"/>
            <w:noWrap w:val="0"/>
            <w:vAlign w:val="center"/>
          </w:tcPr>
          <w:p w14:paraId="1BD0D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990" w:type="dxa"/>
            <w:noWrap w:val="0"/>
            <w:vAlign w:val="center"/>
          </w:tcPr>
          <w:p w14:paraId="3C5A5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930" w:type="dxa"/>
            <w:noWrap w:val="0"/>
            <w:vAlign w:val="center"/>
          </w:tcPr>
          <w:p w14:paraId="70851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840" w:type="dxa"/>
            <w:noWrap w:val="0"/>
            <w:vAlign w:val="center"/>
          </w:tcPr>
          <w:p w14:paraId="283F4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总成绩</w:t>
            </w:r>
          </w:p>
        </w:tc>
        <w:tc>
          <w:tcPr>
            <w:tcW w:w="780" w:type="dxa"/>
            <w:noWrap w:val="0"/>
            <w:vAlign w:val="center"/>
          </w:tcPr>
          <w:p w14:paraId="16EFF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结果</w:t>
            </w:r>
          </w:p>
        </w:tc>
        <w:tc>
          <w:tcPr>
            <w:tcW w:w="780" w:type="dxa"/>
            <w:noWrap w:val="0"/>
            <w:vAlign w:val="center"/>
          </w:tcPr>
          <w:p w14:paraId="5A1B8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结果</w:t>
            </w:r>
          </w:p>
        </w:tc>
      </w:tr>
      <w:tr w14:paraId="53ECD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45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三明医学科技职业学院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（2201）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D5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专业技术人员</w:t>
            </w:r>
          </w:p>
          <w:p w14:paraId="3D5E9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（02）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6B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21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李浩哲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BA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C7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  <w:p w14:paraId="2FA0C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A3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71.30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57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83.98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2E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77.64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AB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2F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584F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1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69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6E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专业技术人员</w:t>
            </w:r>
          </w:p>
          <w:p w14:paraId="621F3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（05）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BE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CC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李标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D3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AE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  <w:p w14:paraId="1205D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48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58.20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37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74.94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9F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66.57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29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2D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D257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1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B4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D8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专业技术人员</w:t>
            </w:r>
          </w:p>
          <w:p w14:paraId="6BE43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（06）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6A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BF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徐慧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18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93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  <w:p w14:paraId="24F58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39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60.10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90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79.34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49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69.72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17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27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A2F2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1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E0B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D3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专业技术人员</w:t>
            </w:r>
          </w:p>
          <w:p w14:paraId="7DC09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（07）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28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36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马新月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C9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BC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  <w:p w14:paraId="6C4E4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14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59.70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31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82.28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AC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70.99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88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8A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394A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53F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19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专业技术人员</w:t>
            </w:r>
          </w:p>
          <w:p w14:paraId="57C5D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（10）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55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D4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魏林慧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6D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03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  <w:p w14:paraId="42723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F2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64.20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7E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84.60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0F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74.40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3C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42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1DCA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282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E2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专业技术人员</w:t>
            </w:r>
          </w:p>
          <w:p w14:paraId="58F2E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（12）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4B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81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廖敬恒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15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28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  <w:p w14:paraId="48047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C6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71.40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72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84.60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AF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78.00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91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56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A298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1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333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B4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专业技术人员</w:t>
            </w:r>
          </w:p>
          <w:p w14:paraId="1D698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（13）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09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EF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程宇睿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C2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F5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  <w:p w14:paraId="2A317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1D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70.90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FE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86.40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E5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78.65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EC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81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4A6B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7BA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83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专业技术人员</w:t>
            </w:r>
          </w:p>
          <w:p w14:paraId="6AE24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（14）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C8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69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陈展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C4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AF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  <w:p w14:paraId="05066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E4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60.00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77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86.70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E5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73.35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B5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77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6AD3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1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30C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2E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专业技术人员</w:t>
            </w:r>
          </w:p>
          <w:p w14:paraId="49A46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（16）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9B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72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陈名烨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28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6F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  <w:p w14:paraId="4B4CF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9B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82.10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22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81.60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AA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81.85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2B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58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F635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1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A0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EB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专业技术人员</w:t>
            </w:r>
          </w:p>
          <w:p w14:paraId="7C1D5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（18）</w:t>
            </w:r>
          </w:p>
        </w:tc>
        <w:tc>
          <w:tcPr>
            <w:tcW w:w="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B7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0E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胡雄强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4B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AC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  <w:p w14:paraId="6802C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8A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87.10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AE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笔试100%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1B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87.10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5F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5A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D5CE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1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29E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A8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B66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24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罗明锴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72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CB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  <w:p w14:paraId="15547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F1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75.20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35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笔试100%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10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75.20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07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48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22A3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91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2A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专业技术人员</w:t>
            </w:r>
          </w:p>
          <w:p w14:paraId="2502E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（19）</w:t>
            </w:r>
          </w:p>
        </w:tc>
        <w:tc>
          <w:tcPr>
            <w:tcW w:w="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1C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54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吴媛媛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1F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66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  <w:p w14:paraId="44A09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12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82.10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5D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笔试100%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5F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82.10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A6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50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3291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1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A8B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E3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BB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3D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危江燕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6E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8C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  <w:p w14:paraId="4C440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71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78.30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7E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笔试100%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BC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78.30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6F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DD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AF73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8F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A7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D77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8A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郑花文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FF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77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  <w:p w14:paraId="2843A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D2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76.30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A3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笔试100%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A2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76.30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C8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AF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</w:tbl>
    <w:p w14:paraId="43D20ADA">
      <w:pP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</w:p>
    <w:p w14:paraId="25855758"/>
    <w:sectPr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粗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6E1321"/>
    <w:rsid w:val="2E0B7056"/>
    <w:rsid w:val="5A9376C8"/>
    <w:rsid w:val="755E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427</Words>
  <Characters>607</Characters>
  <Lines>0</Lines>
  <Paragraphs>0</Paragraphs>
  <TotalTime>1</TotalTime>
  <ScaleCrop>false</ScaleCrop>
  <LinksUpToDate>false</LinksUpToDate>
  <CharactersWithSpaces>609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2026-07-20T13:42:00Z</dcterms:created>
  <dc:creator>user</dc:creator>
  <cp:lastModifiedBy>喵</cp:lastModifiedBy>
  <dcterms:modified xsi:type="dcterms:W3CDTF">2026-07-21T02:46:24Z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eyJoZGlkIjoiM2RhNzZkMTliNTJkOTQ2NzU5YTQ1MjYzYzlmMzAzM2IiLCJ1c2VySWQiOiI1OTk4MzA1MTMifQ==</vt:lpwstr>
  </property>
  <property fmtid="{D5CDD505-2E9C-101B-9397-08002B2CF9AE}" pid="4" name="ICV">
    <vt:lpwstr>3D2C1041A34D4F8FB5CF11B235604AEC_13</vt:lpwstr>
  </property>
</Properties>
</file>