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F27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CESI黑体-GB13000" w:hAnsi="CESI黑体-GB13000" w:eastAsia="CESI黑体-GB13000" w:cs="CESI黑体-GB1300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  <w:t>附件</w:t>
      </w:r>
    </w:p>
    <w:p w14:paraId="7A09EC21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三明市2025年就业见习补贴发放名单(六)</w:t>
      </w:r>
    </w:p>
    <w:p w14:paraId="4A898EDD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hAnsi="Arial" w:eastAsia="方正小标宋简体" w:cs="Arial"/>
          <w:color w:val="000000"/>
          <w:sz w:val="36"/>
          <w:szCs w:val="36"/>
        </w:rPr>
      </w:pPr>
    </w:p>
    <w:tbl>
      <w:tblPr>
        <w:tblStyle w:val="5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59"/>
        <w:gridCol w:w="1227"/>
        <w:gridCol w:w="1984"/>
        <w:gridCol w:w="1418"/>
        <w:gridCol w:w="1842"/>
        <w:gridCol w:w="709"/>
        <w:gridCol w:w="709"/>
        <w:gridCol w:w="1041"/>
      </w:tblGrid>
      <w:tr w14:paraId="1D35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90A7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8C8B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FBFA1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580F3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就业见习单位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938CE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56295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申请见习补助时间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1226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见习时长(月)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123B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补助金额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C26D4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 w:cs="宋体"/>
                <w:color w:val="333333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14:paraId="45C1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01F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1080E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黄璟怡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18DE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02X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3291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厦门均达房地产资产评估咨询有限公司三明分公司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4A3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075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20250511-20251110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735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972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2C4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见习期满</w:t>
            </w:r>
          </w:p>
        </w:tc>
      </w:tr>
      <w:tr w14:paraId="13A26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F51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0DBA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蔡林娅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CF3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02X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ED0A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厦门均达房地产资产评估咨询有限公司三明分公司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BDC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福建幼儿师范高等专科学院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B0FD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20250410-20251009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C0D2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AD8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F85CE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见习期满</w:t>
            </w:r>
          </w:p>
        </w:tc>
      </w:tr>
      <w:tr w14:paraId="04A2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FD0E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D98C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戴巧巧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27F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53DE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三明市图书馆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F89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闽南科技学院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D182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20250808-20251107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2C5C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71BA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850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见习期满</w:t>
            </w:r>
          </w:p>
        </w:tc>
      </w:tr>
      <w:tr w14:paraId="6185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C73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912A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吴雨萱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6FB1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028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5AF5">
            <w:pPr>
              <w:jc w:val="left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三明市图书馆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F0C81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福建理工大学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5531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20250708-20251007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B53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7EF3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9DA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239F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606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2470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陈佳伟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AC66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010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F769">
            <w:pPr>
              <w:jc w:val="left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三明市图书馆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2480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福建师范大学协和学院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560C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20250814-20251113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104E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018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41F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5CE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531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BAE5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姚晴雨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DCFB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028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8A37">
            <w:pPr>
              <w:jc w:val="left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三明市图书馆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CABA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闽南科技学院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C21E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20250814-20251113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296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71B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A46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9F6A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E0A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9AB9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黄雨珂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FCF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04X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DEB4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三明市人才培训中心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1D73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玉林师范学院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484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20250415-20251114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DC8A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061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14315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C87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1832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AB04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1EA9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郑雨婷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AADF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3D7A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三明市人才培训中心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299A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泉州医学高等专科学校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BBF4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20250702-20251130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067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667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5A6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55C1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3BFE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171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罗恒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091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047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2275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福建东南设计集团有限公司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B10A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天津城建大学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067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20250701-20251030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121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54B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8180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26A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3B43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463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B72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刘昊锴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A5F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E6DA5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福建东南设计集团有限公司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3E3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60A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20250804-202501103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227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3A3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26B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3038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32A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6653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张宏宇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6AC3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FC7E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三明市职业技能鉴定指导中心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48D3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苏州百年职业学院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666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20250908-20251107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22B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D24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4BA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C75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0E3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AF32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张昌俊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E1F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F8F1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F91F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黑龙江工程学院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644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20250304-20251103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1D2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897C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16125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C9F7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4F72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CEF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6B4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崔苏炀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B18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8058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三明市人才发展有限公司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0E7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四川轻化工大学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DB8A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20250815-20251114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F52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B7B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2716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35FC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2A0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C11A">
            <w:pPr>
              <w:jc w:val="center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王子瑜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693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316D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三明市融媒体中心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5E00F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泉州信息工程学院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E9F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20250710-20251009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3B78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1B2A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A23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997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2C1E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B466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池心雨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41D1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067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9C0C8"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三明市第一院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CF79"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836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20250702-20250930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5F1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8FE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350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56E8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67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9A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翟丹彦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45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022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856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三明市第一院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4C2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45B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20250702-20250930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2DC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1E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ABE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D4B3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2C2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C4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黄晓清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F03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02X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250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三明市第一院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F0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F0E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20250702-20250930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B0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B63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16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B1D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0FD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CC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范灵湘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A04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826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F4B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三明市第一院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85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C7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20250702-20250930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7F2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07F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EB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C2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502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25A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钟嘉欣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6A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B355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32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CF7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4A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563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5B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03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C5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CD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赖斯宇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45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525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4209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93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BEC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35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9CD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43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86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A6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B9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连雅婷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89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628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6F0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F9E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0BF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3F0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50B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BB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B79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9D0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FB5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周瑞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DB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529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5C88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8A1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48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B14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11F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CE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BFD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B3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179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朱佳文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7B7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A59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8F1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0F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8D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8EC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E2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2BD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156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B3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林帅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CA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023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141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7D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17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FA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1CF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99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61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71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E5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林雨欣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06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027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55B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27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896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6DB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AAE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FD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C51E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8FDB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EB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温惠青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41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sz w:val="18"/>
                <w:szCs w:val="18"/>
              </w:rPr>
              <w:t>920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C6D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三明市中西医结合医院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C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1C4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20250701-20250930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4C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941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B75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46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5B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A438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李香梅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307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562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三明市皮肤病医院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40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5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20250625-20250924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D73B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FC6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97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34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7636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8AE2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林慧茹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AD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164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三明市皮肤病医院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36E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30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20250625-20250924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93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137E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5C4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6C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2CA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6255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张蕊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3166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CE82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三明市皮肤病医院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17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三明医学科技职业学院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59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20250714-20251013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9E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8A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E2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74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9A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510A4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张珍妮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0C3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024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842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三明市劳动人事争议仲裁院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E7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仰恩大学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43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20250801-20251031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86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B6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3A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见习期满</w:t>
            </w:r>
          </w:p>
        </w:tc>
      </w:tr>
      <w:tr w14:paraId="7F75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3E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5312">
            <w:pPr>
              <w:jc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饶倩琳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2C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0"/>
                <w:szCs w:val="20"/>
              </w:rPr>
              <w:t>************</w:t>
            </w:r>
            <w:r>
              <w:rPr>
                <w:rFonts w:hint="eastAsia"/>
                <w:color w:val="000000"/>
                <w:sz w:val="18"/>
                <w:szCs w:val="18"/>
              </w:rPr>
              <w:t>027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3AA0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三明市劳动人事争议仲裁院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BA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闽南理工学院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48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20250806-20261105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BA5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FF6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6135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B7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3A59B60">
      <w:pPr>
        <w:jc w:val="center"/>
        <w:rPr>
          <w:rFonts w:asciiTheme="minorEastAsia" w:hAnsiTheme="minorEastAsia" w:eastAsiaTheme="min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黑体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WM5M2RlMWQ5ZDcwMGUwYzMyNTgwOTFjYzBiODQifQ=="/>
  </w:docVars>
  <w:rsids>
    <w:rsidRoot w:val="000C3EBC"/>
    <w:rsid w:val="00022967"/>
    <w:rsid w:val="00055C78"/>
    <w:rsid w:val="00084D1A"/>
    <w:rsid w:val="000B20B5"/>
    <w:rsid w:val="000B53E9"/>
    <w:rsid w:val="000C3EBC"/>
    <w:rsid w:val="000C75F8"/>
    <w:rsid w:val="000D61FC"/>
    <w:rsid w:val="000E1DB3"/>
    <w:rsid w:val="000F04F2"/>
    <w:rsid w:val="001040DF"/>
    <w:rsid w:val="0010500D"/>
    <w:rsid w:val="00106FA9"/>
    <w:rsid w:val="001153BE"/>
    <w:rsid w:val="00182FC1"/>
    <w:rsid w:val="001B545F"/>
    <w:rsid w:val="0021128D"/>
    <w:rsid w:val="00267CF0"/>
    <w:rsid w:val="00270A31"/>
    <w:rsid w:val="00270AC1"/>
    <w:rsid w:val="00271B49"/>
    <w:rsid w:val="0028032E"/>
    <w:rsid w:val="002B5E99"/>
    <w:rsid w:val="002C2B8D"/>
    <w:rsid w:val="002D00BE"/>
    <w:rsid w:val="002D3BC9"/>
    <w:rsid w:val="00325163"/>
    <w:rsid w:val="00343E60"/>
    <w:rsid w:val="003A02C6"/>
    <w:rsid w:val="003A3D4B"/>
    <w:rsid w:val="003B5FEB"/>
    <w:rsid w:val="003D0DC9"/>
    <w:rsid w:val="003F2359"/>
    <w:rsid w:val="004061B7"/>
    <w:rsid w:val="00436983"/>
    <w:rsid w:val="00436D9A"/>
    <w:rsid w:val="0044747A"/>
    <w:rsid w:val="00485DE7"/>
    <w:rsid w:val="00490081"/>
    <w:rsid w:val="00494CDB"/>
    <w:rsid w:val="004C4A78"/>
    <w:rsid w:val="004D0DB2"/>
    <w:rsid w:val="004E6171"/>
    <w:rsid w:val="004F6461"/>
    <w:rsid w:val="00510E81"/>
    <w:rsid w:val="00552B7F"/>
    <w:rsid w:val="0056169B"/>
    <w:rsid w:val="00566FAC"/>
    <w:rsid w:val="0058684B"/>
    <w:rsid w:val="00594442"/>
    <w:rsid w:val="005A28D9"/>
    <w:rsid w:val="005A71AE"/>
    <w:rsid w:val="006073B8"/>
    <w:rsid w:val="00614262"/>
    <w:rsid w:val="00637D14"/>
    <w:rsid w:val="00640098"/>
    <w:rsid w:val="00643703"/>
    <w:rsid w:val="00650C95"/>
    <w:rsid w:val="0065453E"/>
    <w:rsid w:val="00681AE9"/>
    <w:rsid w:val="006B4675"/>
    <w:rsid w:val="006B5789"/>
    <w:rsid w:val="006D79E5"/>
    <w:rsid w:val="006F5043"/>
    <w:rsid w:val="0076222F"/>
    <w:rsid w:val="00767842"/>
    <w:rsid w:val="00794554"/>
    <w:rsid w:val="007B6E91"/>
    <w:rsid w:val="007E7C71"/>
    <w:rsid w:val="00811446"/>
    <w:rsid w:val="008261FF"/>
    <w:rsid w:val="00837350"/>
    <w:rsid w:val="00853BE7"/>
    <w:rsid w:val="00894D2C"/>
    <w:rsid w:val="008B23B0"/>
    <w:rsid w:val="008C7136"/>
    <w:rsid w:val="00922B27"/>
    <w:rsid w:val="009660CC"/>
    <w:rsid w:val="0096618C"/>
    <w:rsid w:val="009A1366"/>
    <w:rsid w:val="009A25BC"/>
    <w:rsid w:val="009A51BA"/>
    <w:rsid w:val="009B07E9"/>
    <w:rsid w:val="009F21B9"/>
    <w:rsid w:val="009F4044"/>
    <w:rsid w:val="00A00B6B"/>
    <w:rsid w:val="00A15BF7"/>
    <w:rsid w:val="00A22E1B"/>
    <w:rsid w:val="00A26881"/>
    <w:rsid w:val="00A45AC8"/>
    <w:rsid w:val="00A96C51"/>
    <w:rsid w:val="00AB1820"/>
    <w:rsid w:val="00AF45E2"/>
    <w:rsid w:val="00AF7250"/>
    <w:rsid w:val="00B428D8"/>
    <w:rsid w:val="00B6694B"/>
    <w:rsid w:val="00B9333B"/>
    <w:rsid w:val="00B9738D"/>
    <w:rsid w:val="00BC1F8A"/>
    <w:rsid w:val="00BC7FBD"/>
    <w:rsid w:val="00BE3E65"/>
    <w:rsid w:val="00C27AC2"/>
    <w:rsid w:val="00CD57D6"/>
    <w:rsid w:val="00CE1BE8"/>
    <w:rsid w:val="00CF7DC2"/>
    <w:rsid w:val="00D372FF"/>
    <w:rsid w:val="00D43640"/>
    <w:rsid w:val="00D45358"/>
    <w:rsid w:val="00D57BDE"/>
    <w:rsid w:val="00D7454A"/>
    <w:rsid w:val="00D80807"/>
    <w:rsid w:val="00D90B45"/>
    <w:rsid w:val="00DA4FD3"/>
    <w:rsid w:val="00DA5107"/>
    <w:rsid w:val="00DB4270"/>
    <w:rsid w:val="00DD7513"/>
    <w:rsid w:val="00DE28EC"/>
    <w:rsid w:val="00E050B9"/>
    <w:rsid w:val="00E13702"/>
    <w:rsid w:val="00E85A3E"/>
    <w:rsid w:val="00EA7722"/>
    <w:rsid w:val="00EB13E5"/>
    <w:rsid w:val="00EB686B"/>
    <w:rsid w:val="00F07E6F"/>
    <w:rsid w:val="00F115EB"/>
    <w:rsid w:val="00F156E9"/>
    <w:rsid w:val="00F62815"/>
    <w:rsid w:val="00F65FBC"/>
    <w:rsid w:val="00FF4A9E"/>
    <w:rsid w:val="00FF4B34"/>
    <w:rsid w:val="00FF6CD3"/>
    <w:rsid w:val="12700D94"/>
    <w:rsid w:val="3F1011C2"/>
    <w:rsid w:val="4FAA71F6"/>
    <w:rsid w:val="6C25751A"/>
    <w:rsid w:val="7D461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hAnsi="Arial" w:eastAsia="Arial"/>
      <w:snapToGrid w:val="0"/>
      <w:color w:val="000000"/>
      <w:kern w:val="0"/>
      <w:sz w:val="24"/>
      <w:szCs w:val="21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2041</Characters>
  <Lines>16</Lines>
  <Paragraphs>4</Paragraphs>
  <TotalTime>23</TotalTime>
  <ScaleCrop>false</ScaleCrop>
  <LinksUpToDate>false</LinksUpToDate>
  <CharactersWithSpaces>2041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2025-12-02T06:37:00Z</dcterms:created>
  <dc:creator>徐京</dc:creator>
  <cp:lastModifiedBy>Lenovo</cp:lastModifiedBy>
  <cp:lastPrinted>2025-05-19T00:47:00Z</cp:lastPrinted>
  <dcterms:modified xsi:type="dcterms:W3CDTF">2025-12-05T09:18:58Z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881D51CE56324E0CB083C4FFBC88BA3C_13</vt:lpwstr>
  </property>
  <property fmtid="{D5CDD505-2E9C-101B-9397-08002B2CF9AE}" pid="4" name="KSOTemplateDocerSaveRecord">
    <vt:lpwstr>eyJoZGlkIjoiZjBkZTk0ZTc1ZGRkOTQ2MGEyOGExY2E3N2VhZGNkNTgiLCJ1c2VySWQiOiI2NDQxNzA1MTYifQ==</vt:lpwstr>
  </property>
</Properties>
</file>