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C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</w:p>
    <w:p w14:paraId="6869A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</w:p>
    <w:p w14:paraId="6972E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三明市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val="en-US" w:eastAsia="zh-CN"/>
        </w:rPr>
        <w:t>医疗护理员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职业技能竞赛</w:t>
      </w:r>
    </w:p>
    <w:p w14:paraId="041E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组委会及办公室成员名单</w:t>
      </w:r>
    </w:p>
    <w:p w14:paraId="54415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0467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一、竞赛组委会成员</w:t>
      </w:r>
    </w:p>
    <w:p w14:paraId="547E0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主  任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张清宝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三明市人社局党组书记、局长</w:t>
      </w:r>
    </w:p>
    <w:p w14:paraId="14925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副主任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钱  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三明市人社局党组成员、副局长</w:t>
      </w:r>
    </w:p>
    <w:p w14:paraId="5C01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" w:cs="Times New Roman"/>
          <w:color w:val="auto"/>
          <w:szCs w:val="32"/>
          <w:lang w:val="en-US" w:eastAsia="zh-CN"/>
        </w:rPr>
      </w:pPr>
      <w:r>
        <w:rPr>
          <w:rFonts w:hint="eastAsia" w:ascii="仿宋_GB2312" w:hAnsi="仿宋" w:cs="Times New Roman"/>
          <w:color w:val="auto"/>
          <w:szCs w:val="32"/>
          <w:lang w:val="en-US" w:eastAsia="zh-CN"/>
        </w:rPr>
        <w:t xml:space="preserve">张清辉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cs="Times New Roman"/>
          <w:color w:val="auto"/>
          <w:szCs w:val="32"/>
          <w:lang w:val="en-US" w:eastAsia="zh-CN"/>
        </w:rPr>
        <w:t>三明市卫生健康委员会党组成员、副主任</w:t>
      </w:r>
    </w:p>
    <w:p w14:paraId="71A0E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林  晖  三明市教育局党组成员、副局长</w:t>
      </w:r>
    </w:p>
    <w:p w14:paraId="402FE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张素梅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三明市总工会党组成员、副主席   </w:t>
      </w:r>
    </w:p>
    <w:p w14:paraId="2556F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黄圣勋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共青团三明市委副书记</w:t>
      </w:r>
    </w:p>
    <w:p w14:paraId="0CED8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sz w:val="32"/>
          <w:szCs w:val="32"/>
        </w:rPr>
        <w:t xml:space="preserve">吴淑贤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sz w:val="32"/>
          <w:szCs w:val="32"/>
          <w:lang w:val="en-US" w:eastAsia="zh-CN"/>
        </w:rPr>
        <w:t xml:space="preserve"> 三明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sz w:val="32"/>
          <w:szCs w:val="32"/>
        </w:rPr>
        <w:t>市妇联党组成员、副主席</w:t>
      </w:r>
    </w:p>
    <w:p w14:paraId="59EF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丁长峰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三明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医学科技职业学院教务处处长</w:t>
      </w:r>
    </w:p>
    <w:p w14:paraId="72124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成  员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黄一凡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三明市人社局职业能力建设科科长</w:t>
      </w:r>
    </w:p>
    <w:p w14:paraId="5B20A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cs="Times New Roman"/>
          <w:color w:val="auto"/>
          <w:szCs w:val="32"/>
          <w:lang w:val="en-US" w:eastAsia="zh-CN"/>
        </w:rPr>
        <w:t>邱盛瑾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cs="Times New Roman"/>
          <w:color w:val="auto"/>
          <w:szCs w:val="32"/>
          <w:lang w:val="en-US" w:eastAsia="zh-CN"/>
        </w:rPr>
        <w:t>三明市卫生健康委员会医政科科长</w:t>
      </w:r>
    </w:p>
    <w:p w14:paraId="49CA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黄宣明  三明市教育局高职成科负责人</w:t>
      </w:r>
    </w:p>
    <w:p w14:paraId="75A49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  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三明市总工会劳动和经技工作部部长</w:t>
      </w:r>
    </w:p>
    <w:p w14:paraId="3E9D9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  黄  蕾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共青团三明市委青年发展部部长</w:t>
      </w:r>
    </w:p>
    <w:p w14:paraId="0CDD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温宝莲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市妇联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发展联络部挂职干部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13CCB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王伟巍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三明市职业技能鉴定指导中心主任</w:t>
      </w:r>
    </w:p>
    <w:p w14:paraId="2D556A04">
      <w:pPr>
        <w:pStyle w:val="2"/>
        <w:spacing w:line="560" w:lineRule="exact"/>
        <w:ind w:firstLine="1896" w:firstLineChars="6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游崇进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三明医学科技职业学院医学与护理系主任</w:t>
      </w:r>
    </w:p>
    <w:p w14:paraId="2CBF2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二、竞赛组委会办公室</w:t>
      </w:r>
    </w:p>
    <w:p w14:paraId="3F604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  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丁长峰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三明医学科技职业学院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处长</w:t>
      </w:r>
    </w:p>
    <w:p w14:paraId="3A14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副主任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林艺松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三明市职业技能鉴定指导中心竞赛科科长</w:t>
      </w:r>
    </w:p>
    <w:p w14:paraId="491B9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899" w:firstLineChars="601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游崇进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三明医学科技职业学院医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主任</w:t>
      </w:r>
    </w:p>
    <w:p w14:paraId="3E7A9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899" w:firstLineChars="601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唐孝明  三明医学科技职业学院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副处长</w:t>
      </w:r>
    </w:p>
    <w:p w14:paraId="5BB7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899" w:firstLineChars="601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陈玉蓓  三明市护理学会理事长</w:t>
      </w:r>
    </w:p>
    <w:p w14:paraId="12019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rPr>
          <w:rFonts w:hint="default" w:ascii="仿宋_GB2312" w:hAnsi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  员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pacing w:val="-6"/>
          <w:sz w:val="32"/>
          <w:szCs w:val="32"/>
          <w:lang w:val="en-US" w:eastAsia="zh-CN"/>
        </w:rPr>
        <w:t>赖明霞、罗萍、钟志晖、刘永成、张莉莉</w:t>
      </w:r>
    </w:p>
    <w:p w14:paraId="42DBF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仿宋_GB2312" w:hAnsi="仿宋_GB2312" w:cs="仿宋_GB2312"/>
          <w:spacing w:val="-6"/>
          <w:sz w:val="32"/>
          <w:szCs w:val="3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4AC96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  <w:lang w:val="en-US" w:eastAsia="zh-CN"/>
        </w:rPr>
        <w:t>2</w:t>
      </w:r>
    </w:p>
    <w:p w14:paraId="0AC3C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</w:pPr>
    </w:p>
    <w:p w14:paraId="1A719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23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  <w:t>年三明市医疗护理员职业技能竞赛选手报名表</w:t>
      </w:r>
    </w:p>
    <w:p w14:paraId="1021A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32"/>
          <w:lang w:eastAsia="zh-CN"/>
        </w:rPr>
      </w:pPr>
    </w:p>
    <w:tbl>
      <w:tblPr>
        <w:tblStyle w:val="4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14"/>
        <w:gridCol w:w="701"/>
        <w:gridCol w:w="915"/>
        <w:gridCol w:w="1230"/>
        <w:gridCol w:w="2025"/>
        <w:gridCol w:w="2035"/>
      </w:tblGrid>
      <w:tr w14:paraId="538B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2F9C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名</w:t>
            </w:r>
          </w:p>
        </w:tc>
        <w:tc>
          <w:tcPr>
            <w:tcW w:w="1114" w:type="dxa"/>
            <w:noWrap/>
            <w:vAlign w:val="center"/>
          </w:tcPr>
          <w:p w14:paraId="495E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701" w:type="dxa"/>
            <w:noWrap/>
            <w:vAlign w:val="center"/>
          </w:tcPr>
          <w:p w14:paraId="73291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915" w:type="dxa"/>
            <w:noWrap/>
            <w:vAlign w:val="center"/>
          </w:tcPr>
          <w:p w14:paraId="7EBF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4CB2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025" w:type="dxa"/>
            <w:noWrap/>
            <w:vAlign w:val="center"/>
          </w:tcPr>
          <w:p w14:paraId="3FD8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restart"/>
            <w:noWrap/>
            <w:vAlign w:val="center"/>
          </w:tcPr>
          <w:p w14:paraId="48B3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二寸免冠</w:t>
            </w:r>
          </w:p>
          <w:p w14:paraId="1279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相片</w:t>
            </w:r>
          </w:p>
        </w:tc>
      </w:tr>
      <w:tr w14:paraId="4ECE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1F39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历</w:t>
            </w:r>
          </w:p>
        </w:tc>
        <w:tc>
          <w:tcPr>
            <w:tcW w:w="1114" w:type="dxa"/>
            <w:noWrap/>
            <w:vAlign w:val="center"/>
          </w:tcPr>
          <w:p w14:paraId="17DD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616" w:type="dxa"/>
            <w:gridSpan w:val="2"/>
            <w:noWrap/>
            <w:vAlign w:val="center"/>
          </w:tcPr>
          <w:p w14:paraId="699A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55" w:type="dxa"/>
            <w:gridSpan w:val="2"/>
            <w:noWrap/>
            <w:vAlign w:val="center"/>
          </w:tcPr>
          <w:p w14:paraId="17394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60AA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0DD1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1CCA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730" w:type="dxa"/>
            <w:gridSpan w:val="3"/>
            <w:noWrap/>
            <w:vAlign w:val="center"/>
          </w:tcPr>
          <w:p w14:paraId="3407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37AC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务</w:t>
            </w:r>
          </w:p>
        </w:tc>
        <w:tc>
          <w:tcPr>
            <w:tcW w:w="2025" w:type="dxa"/>
            <w:noWrap/>
            <w:vAlign w:val="center"/>
          </w:tcPr>
          <w:p w14:paraId="4EA8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 w14:paraId="0D93F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2D3D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36C2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985" w:type="dxa"/>
            <w:gridSpan w:val="5"/>
            <w:noWrap/>
            <w:vAlign w:val="center"/>
          </w:tcPr>
          <w:p w14:paraId="5DDD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noWrap/>
            <w:vAlign w:val="center"/>
          </w:tcPr>
          <w:p w14:paraId="02EF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4362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6" w:type="dxa"/>
            <w:noWrap/>
            <w:vAlign w:val="center"/>
          </w:tcPr>
          <w:p w14:paraId="02C9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30" w:type="dxa"/>
            <w:gridSpan w:val="3"/>
            <w:noWrap/>
            <w:vAlign w:val="center"/>
          </w:tcPr>
          <w:p w14:paraId="77E2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3ACB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  <w:t>电子邮箱</w:t>
            </w:r>
          </w:p>
        </w:tc>
        <w:tc>
          <w:tcPr>
            <w:tcW w:w="4060" w:type="dxa"/>
            <w:gridSpan w:val="2"/>
            <w:noWrap/>
            <w:vAlign w:val="center"/>
          </w:tcPr>
          <w:p w14:paraId="123C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015F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76" w:type="dxa"/>
            <w:noWrap/>
            <w:vAlign w:val="center"/>
          </w:tcPr>
          <w:p w14:paraId="1408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参赛工种</w:t>
            </w:r>
          </w:p>
        </w:tc>
        <w:tc>
          <w:tcPr>
            <w:tcW w:w="8020" w:type="dxa"/>
            <w:gridSpan w:val="6"/>
            <w:noWrap/>
            <w:vAlign w:val="center"/>
          </w:tcPr>
          <w:p w14:paraId="02A8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 w:bidi="ar"/>
              </w:rPr>
              <w:t>医疗护理员</w:t>
            </w:r>
          </w:p>
        </w:tc>
      </w:tr>
      <w:tr w14:paraId="50A8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376" w:type="dxa"/>
            <w:noWrap/>
            <w:vAlign w:val="center"/>
          </w:tcPr>
          <w:p w14:paraId="1E56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个人</w:t>
            </w:r>
          </w:p>
          <w:p w14:paraId="3A10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简历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52B0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  <w:p w14:paraId="2CB9A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7FD9C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E6F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376" w:type="dxa"/>
            <w:noWrap/>
            <w:vAlign w:val="center"/>
          </w:tcPr>
          <w:p w14:paraId="048D0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所在单</w:t>
            </w:r>
          </w:p>
          <w:p w14:paraId="43CD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2B5F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7F25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</w:p>
          <w:p w14:paraId="68036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65D2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月   日</w:t>
            </w:r>
          </w:p>
        </w:tc>
      </w:tr>
      <w:tr w14:paraId="0D02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76" w:type="dxa"/>
            <w:noWrap/>
            <w:vAlign w:val="center"/>
          </w:tcPr>
          <w:p w14:paraId="5492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推荐单</w:t>
            </w:r>
          </w:p>
          <w:p w14:paraId="4846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noWrap/>
            <w:vAlign w:val="top"/>
          </w:tcPr>
          <w:p w14:paraId="074B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1EE2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</w:p>
          <w:p w14:paraId="46D24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7DC1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264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月   日</w:t>
            </w:r>
          </w:p>
        </w:tc>
      </w:tr>
    </w:tbl>
    <w:p w14:paraId="4DCCE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52C74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41F2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3341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833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045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827E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4C6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6D8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F479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8BF6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216C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0614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E26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9E73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9CB1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5D1C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23CA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8D8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EB77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E8CCF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014AD"/>
    <w:rsid w:val="0110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2025-09-26T08:07:00Z</dcterms:created>
  <dc:creator>Administrator</dc:creator>
  <cp:lastModifiedBy>Administrator</cp:lastModifiedBy>
  <dcterms:modified xsi:type="dcterms:W3CDTF">2025-09-26T08:07:18Z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E8D4241072B2455EBEA7798AAE8BA5F2_11</vt:lpwstr>
  </property>
  <property fmtid="{D5CDD505-2E9C-101B-9397-08002B2CF9AE}" pid="4" name="KSOTemplateDocerSaveRecord">
    <vt:lpwstr>eyJoZGlkIjoiMGNkMDc3ZjRiZWEwZWViZDdhZDIyYTA4N2E0Njk4NWMifQ==</vt:lpwstr>
  </property>
</Properties>
</file>