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55418">
      <w:pPr>
        <w:spacing w:line="560" w:lineRule="exact"/>
        <w:rPr>
          <w:rFonts w:hint="eastAsia" w:ascii="宋体" w:hAnsi="宋体" w:eastAsia="方正仿宋_GBK" w:cs="方正仿宋_GBK"/>
          <w:sz w:val="31"/>
          <w:szCs w:val="31"/>
        </w:rPr>
      </w:pPr>
      <w:r>
        <w:rPr>
          <w:rFonts w:hint="eastAsia" w:ascii="方正黑体_GBK" w:hAnsi="方正黑体_GBK" w:eastAsia="方正黑体_GBK" w:cs="方正黑体_GBK"/>
          <w:sz w:val="31"/>
          <w:szCs w:val="31"/>
        </w:rPr>
        <w:t>附件</w:t>
      </w:r>
    </w:p>
    <w:p w14:paraId="318BCF11">
      <w:pPr>
        <w:spacing w:line="560" w:lineRule="exact"/>
        <w:jc w:val="center"/>
        <w:rPr>
          <w:rFonts w:hint="eastAsia" w:ascii="宋体" w:hAnsi="宋体" w:eastAsia="方正仿宋_GBK" w:cs="方正仿宋_GBK"/>
          <w:sz w:val="31"/>
          <w:szCs w:val="31"/>
        </w:rPr>
      </w:pPr>
    </w:p>
    <w:p w14:paraId="2E7ACB86">
      <w:pPr>
        <w:spacing w:line="560" w:lineRule="exact"/>
        <w:jc w:val="center"/>
        <w:rPr>
          <w:rFonts w:hint="eastAsia" w:ascii="宋体" w:hAnsi="宋体" w:eastAsia="方正小标宋_GBK" w:cs="方正小标宋_GBK"/>
          <w:spacing w:val="5"/>
          <w:sz w:val="40"/>
          <w:szCs w:val="40"/>
        </w:rPr>
      </w:pPr>
      <w:r>
        <w:rPr>
          <w:rFonts w:hint="eastAsia" w:ascii="宋体" w:hAnsi="宋体" w:eastAsia="方正小标宋_GBK" w:cs="方正小标宋_GBK"/>
          <w:sz w:val="40"/>
          <w:szCs w:val="40"/>
        </w:rPr>
        <w:fldChar w:fldCharType="begin"/>
      </w:r>
      <w:r>
        <w:rPr>
          <w:rFonts w:hint="eastAsia" w:ascii="宋体" w:hAnsi="宋体" w:eastAsia="方正小标宋_GBK" w:cs="方正小标宋_GBK"/>
          <w:sz w:val="40"/>
          <w:szCs w:val="40"/>
        </w:rPr>
        <w:instrText xml:space="preserve"> HYPERLINK "https://wjw.fujian.gov.cn/xxgk/rsxx/202507/P020250714640022785126.doc" \t "https://wjw.fujian.gov.cn/xxgk/rsxx/202507/_BLANK" </w:instrText>
      </w:r>
      <w:r>
        <w:rPr>
          <w:rFonts w:hint="eastAsia" w:ascii="宋体" w:hAnsi="宋体" w:eastAsia="方正小标宋_GBK" w:cs="方正小标宋_GBK"/>
          <w:sz w:val="40"/>
          <w:szCs w:val="40"/>
        </w:rPr>
        <w:fldChar w:fldCharType="separate"/>
      </w:r>
      <w:r>
        <w:rPr>
          <w:rFonts w:hint="eastAsia" w:ascii="宋体" w:hAnsi="宋体" w:eastAsia="方正小标宋_GBK" w:cs="方正小标宋_GBK"/>
          <w:spacing w:val="5"/>
          <w:sz w:val="40"/>
          <w:szCs w:val="40"/>
        </w:rPr>
        <w:t>三明市卫健系统先进集体和先进个人</w:t>
      </w:r>
    </w:p>
    <w:p w14:paraId="5F243391">
      <w:pPr>
        <w:spacing w:line="560" w:lineRule="exact"/>
        <w:jc w:val="center"/>
        <w:rPr>
          <w:rFonts w:ascii="宋体" w:hAnsi="宋体" w:eastAsia="方正小标宋_GBK" w:cs="方正小标宋_GBK"/>
          <w:sz w:val="40"/>
          <w:szCs w:val="40"/>
        </w:rPr>
      </w:pPr>
      <w:r>
        <w:rPr>
          <w:rFonts w:hint="eastAsia" w:ascii="宋体" w:hAnsi="宋体" w:eastAsia="方正小标宋_GBK" w:cs="方正小标宋_GBK"/>
          <w:color w:val="333333"/>
          <w:sz w:val="40"/>
          <w:szCs w:val="40"/>
        </w:rPr>
        <w:t>推选对象</w:t>
      </w:r>
      <w:r>
        <w:rPr>
          <w:rFonts w:ascii="宋体" w:hAnsi="宋体" w:eastAsia="方正小标宋_GBK" w:cs="方正小标宋_GBK"/>
          <w:sz w:val="40"/>
          <w:szCs w:val="40"/>
        </w:rPr>
        <w:t>名单</w:t>
      </w:r>
      <w:r>
        <w:rPr>
          <w:rFonts w:ascii="宋体" w:hAnsi="宋体" w:eastAsia="方正小标宋_GBK" w:cs="方正小标宋_GBK"/>
          <w:sz w:val="40"/>
          <w:szCs w:val="40"/>
        </w:rPr>
        <w:fldChar w:fldCharType="end"/>
      </w:r>
    </w:p>
    <w:p w14:paraId="56781833">
      <w:pPr>
        <w:spacing w:line="560" w:lineRule="exact"/>
        <w:ind w:right="123" w:firstLine="620"/>
        <w:jc w:val="left"/>
        <w:rPr>
          <w:rFonts w:hint="eastAsia" w:ascii="宋体" w:hAnsi="宋体" w:eastAsia="方正黑体_GBK" w:cs="宋体"/>
          <w:spacing w:val="5"/>
          <w:sz w:val="31"/>
          <w:szCs w:val="31"/>
        </w:rPr>
      </w:pPr>
    </w:p>
    <w:p w14:paraId="5F11DF07">
      <w:pPr>
        <w:spacing w:line="560" w:lineRule="exact"/>
        <w:ind w:right="123" w:firstLine="620"/>
        <w:jc w:val="left"/>
        <w:rPr>
          <w:rFonts w:ascii="宋体" w:hAnsi="宋体" w:eastAsia="方正黑体_GBK" w:cs="宋体"/>
          <w:spacing w:val="5"/>
          <w:sz w:val="31"/>
          <w:szCs w:val="31"/>
        </w:rPr>
      </w:pPr>
      <w:r>
        <w:rPr>
          <w:rFonts w:hint="eastAsia" w:ascii="宋体" w:hAnsi="宋体" w:eastAsia="方正黑体_GBK" w:cs="宋体"/>
          <w:spacing w:val="5"/>
          <w:sz w:val="31"/>
          <w:szCs w:val="31"/>
        </w:rPr>
        <w:t>一、先进集体名单（30个）</w:t>
      </w:r>
    </w:p>
    <w:p w14:paraId="4418B45E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三元区</w:t>
      </w:r>
    </w:p>
    <w:p w14:paraId="164E499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三元区城关街道社区卫生服务中心</w:t>
      </w:r>
    </w:p>
    <w:p w14:paraId="274B158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三元区富兴堡街道富文社区医养结合卫生服务站</w:t>
      </w:r>
    </w:p>
    <w:p w14:paraId="0A1C124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三元区徐碧街道六路社区医养结合卫生服务站</w:t>
      </w:r>
    </w:p>
    <w:p w14:paraId="66060411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沙县区</w:t>
      </w:r>
    </w:p>
    <w:p w14:paraId="529D64A0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沙县区总医院</w:t>
      </w:r>
    </w:p>
    <w:p w14:paraId="4916A63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沙县区夏茂中心卫生院</w:t>
      </w:r>
    </w:p>
    <w:p w14:paraId="7E01FBD0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永安市</w:t>
      </w:r>
    </w:p>
    <w:p w14:paraId="78E4DEE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永安市疾病预防控制中心（永安市卫生健康监督所）</w:t>
      </w:r>
    </w:p>
    <w:p w14:paraId="7F4A8D5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永安市贡川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eastAsia="zh-CN"/>
        </w:rPr>
        <w:t>镇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卫生院龙大村卫生所</w:t>
      </w:r>
    </w:p>
    <w:p w14:paraId="524758BA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明溪县</w:t>
      </w:r>
    </w:p>
    <w:p w14:paraId="7A8D3CA1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明溪县中医院</w:t>
      </w:r>
    </w:p>
    <w:p w14:paraId="0D4D641E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清流县</w:t>
      </w:r>
    </w:p>
    <w:p w14:paraId="11A1BF3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清流县嵩溪卫生院</w:t>
      </w:r>
    </w:p>
    <w:p w14:paraId="7033984F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宁化县</w:t>
      </w:r>
    </w:p>
    <w:p w14:paraId="3E7218C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宁化县总医院</w:t>
      </w:r>
    </w:p>
    <w:p w14:paraId="39989180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宁化县翠江社区卫生服务中心</w:t>
      </w:r>
    </w:p>
    <w:p w14:paraId="1EDF0BBF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建宁县</w:t>
      </w:r>
    </w:p>
    <w:p w14:paraId="7D61829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建宁县溪口镇卫生院渠村村卫生所</w:t>
      </w:r>
    </w:p>
    <w:p w14:paraId="73059600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泰宁县</w:t>
      </w:r>
    </w:p>
    <w:p w14:paraId="3E9B3AB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泰宁县妇幼保健院</w:t>
      </w:r>
    </w:p>
    <w:p w14:paraId="10B4890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泰宁县朱口镇中心卫生院音山村卫生所</w:t>
      </w:r>
    </w:p>
    <w:p w14:paraId="35E3C181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将乐县</w:t>
      </w:r>
    </w:p>
    <w:p w14:paraId="5CAA4A8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将乐县总医院</w:t>
      </w:r>
    </w:p>
    <w:p w14:paraId="52C90DA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将乐县高唐镇中心卫生院常口村卫生所</w:t>
      </w:r>
    </w:p>
    <w:p w14:paraId="2B1B04B7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尤溪县</w:t>
      </w:r>
    </w:p>
    <w:p w14:paraId="06F95EB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尤溪县中医医院</w:t>
      </w:r>
    </w:p>
    <w:p w14:paraId="375588F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尤溪县新阳中心卫生院</w:t>
      </w:r>
    </w:p>
    <w:p w14:paraId="1DF1C5AA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大田县</w:t>
      </w:r>
    </w:p>
    <w:p w14:paraId="4D9F8D7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大田县疾病预防控制中心（大田县卫生健康监督所）</w:t>
      </w:r>
    </w:p>
    <w:p w14:paraId="1682D57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大田县均溪社区卫生服务中心</w:t>
      </w:r>
    </w:p>
    <w:p w14:paraId="4830CFBB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市直</w:t>
      </w:r>
    </w:p>
    <w:p w14:paraId="28320E6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三明市第一医院重症医学科</w:t>
      </w:r>
    </w:p>
    <w:p w14:paraId="53DAD22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三明市第一医院内分泌科</w:t>
      </w:r>
    </w:p>
    <w:p w14:paraId="42F18B4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三明市第二医院骨科三区</w:t>
      </w:r>
    </w:p>
    <w:p w14:paraId="673A887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三明市第二医院普外科一区</w:t>
      </w:r>
    </w:p>
    <w:p w14:paraId="374C666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三明市中西医结合医院药学部</w:t>
      </w:r>
    </w:p>
    <w:p w14:paraId="3CB66F21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三明市中西医结合医院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eastAsia="zh-CN"/>
        </w:rPr>
        <w:t>感染科</w:t>
      </w:r>
    </w:p>
    <w:p w14:paraId="3F33C9A6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三明市疾病预防控制中心（三明市卫生健康监督所）食品安全与卫生监测科</w:t>
      </w:r>
    </w:p>
    <w:p w14:paraId="7821DB9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三明市台江医院</w:t>
      </w:r>
    </w:p>
    <w:p w14:paraId="543C9146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三明市皮肤病医院</w:t>
      </w:r>
    </w:p>
    <w:p w14:paraId="154219C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三明市医改政策研究中心</w:t>
      </w:r>
    </w:p>
    <w:p w14:paraId="237F1AE5">
      <w:pPr>
        <w:spacing w:line="560" w:lineRule="exact"/>
        <w:ind w:right="123" w:firstLine="620"/>
        <w:jc w:val="left"/>
        <w:rPr>
          <w:rFonts w:ascii="宋体" w:hAnsi="宋体" w:eastAsia="方正黑体_GBK" w:cs="宋体"/>
          <w:spacing w:val="5"/>
          <w:sz w:val="31"/>
          <w:szCs w:val="31"/>
        </w:rPr>
      </w:pPr>
      <w:r>
        <w:rPr>
          <w:rFonts w:hint="eastAsia" w:ascii="宋体" w:hAnsi="宋体" w:eastAsia="方正黑体_GBK" w:cs="宋体"/>
          <w:spacing w:val="5"/>
          <w:sz w:val="31"/>
          <w:szCs w:val="31"/>
        </w:rPr>
        <w:t>二、先进个人名单（100个）</w:t>
      </w:r>
    </w:p>
    <w:p w14:paraId="21E60D6A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三元区</w:t>
      </w:r>
    </w:p>
    <w:p w14:paraId="7409CB31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姚伟军  三元区陈大镇卫生院副院长、中医副主任医师</w:t>
      </w:r>
    </w:p>
    <w:p w14:paraId="240E900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陈淑琴  三元区中村乡卫生院主管护师</w:t>
      </w:r>
    </w:p>
    <w:p w14:paraId="3E60DE7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黄建兴  三明市三元区岩前镇中心卫生院吉口村卫生所乡村</w:t>
      </w:r>
    </w:p>
    <w:p w14:paraId="101928D4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医生</w:t>
      </w:r>
    </w:p>
    <w:p w14:paraId="0D023340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沙县区</w:t>
      </w:r>
    </w:p>
    <w:p w14:paraId="09962EA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魏英凯  沙县区总医院医务科副科长、主治医师</w:t>
      </w:r>
    </w:p>
    <w:p w14:paraId="3485572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邓颖烨  沙县区总医院内科二区护士长、主管护师</w:t>
      </w:r>
    </w:p>
    <w:p w14:paraId="58E8236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陈燕珠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val="en-US" w:eastAsia="zh-CN"/>
        </w:rPr>
        <w:t xml:space="preserve">  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沙县区中医医院主治医师</w:t>
      </w:r>
    </w:p>
    <w:p w14:paraId="34674BD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陈福珠  沙县区疾病预防控制中心（沙县区卫生健康监督所）</w:t>
      </w:r>
    </w:p>
    <w:p w14:paraId="488BA284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color w:val="auto"/>
          <w:sz w:val="31"/>
          <w:szCs w:val="31"/>
        </w:rPr>
        <w:t>免疫规划科科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长、副主任医师</w:t>
      </w:r>
    </w:p>
    <w:p w14:paraId="29576DE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杨丹红  沙县区妇幼保健院党支部书记、院长、主管护师</w:t>
      </w:r>
    </w:p>
    <w:p w14:paraId="6DF6694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方来根  沙县区凤岗街道城区社区卫生服务中心副主任、副</w:t>
      </w:r>
    </w:p>
    <w:p w14:paraId="2B1B95FB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主任医师</w:t>
      </w:r>
    </w:p>
    <w:p w14:paraId="1753E1C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罗美华  沙县区湖源乡卫生院副院长、主管护师</w:t>
      </w:r>
    </w:p>
    <w:p w14:paraId="74BA385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魏  辉  沙县区高桥卫生院明洋农村新型社区医养结合卫</w:t>
      </w:r>
    </w:p>
    <w:p w14:paraId="2079B754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生所乡村医生</w:t>
      </w:r>
    </w:p>
    <w:p w14:paraId="118C14A5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永安市</w:t>
      </w:r>
    </w:p>
    <w:p w14:paraId="36CE519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陈庆雨  永安市中医医院中医科副主任、主任医师</w:t>
      </w:r>
    </w:p>
    <w:p w14:paraId="3E1D6BA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苏  烨  永安市妇幼保健院副院长、副主任护师</w:t>
      </w:r>
    </w:p>
    <w:p w14:paraId="29996E3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  凤  永安市青水畲族乡中心卫生院主治医师</w:t>
      </w:r>
    </w:p>
    <w:p w14:paraId="169D64B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罗涛娇  永安市安砂中心卫生院护士长、护师</w:t>
      </w:r>
    </w:p>
    <w:p w14:paraId="5DBBF56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陈国喜  永安市罗坊乡卫生院溪源村卫生所乡村医生</w:t>
      </w:r>
    </w:p>
    <w:p w14:paraId="2BE0652F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明溪县</w:t>
      </w:r>
    </w:p>
    <w:p w14:paraId="2C27D90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肖  斌  明溪县总医院医务科科长、外一科副主任、副主任</w:t>
      </w:r>
    </w:p>
    <w:p w14:paraId="2633C4A9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医师</w:t>
      </w:r>
    </w:p>
    <w:p w14:paraId="44AB3CC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童丽娟  明溪县妇幼保健院院感科科长、副主任护师</w:t>
      </w:r>
    </w:p>
    <w:p w14:paraId="7FB5681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王德生  明溪县胡坊卫生院中医主治医师</w:t>
      </w:r>
    </w:p>
    <w:p w14:paraId="56B10D2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林春花  明溪县盖洋中心卫生院护师</w:t>
      </w:r>
    </w:p>
    <w:p w14:paraId="4493266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朱文兰  明溪县城关乡上坊卫生所乡村医生</w:t>
      </w:r>
    </w:p>
    <w:p w14:paraId="44E3FACF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清流县</w:t>
      </w:r>
    </w:p>
    <w:p w14:paraId="05CFE221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邹春峰  清流县总医院内三科主任、副主任医师</w:t>
      </w:r>
    </w:p>
    <w:p w14:paraId="43E90D9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张丽萍  清流县总医院手术室护士长、副主任护师</w:t>
      </w:r>
    </w:p>
    <w:p w14:paraId="3D94D63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杜少聪  </w:t>
      </w:r>
      <w:bookmarkStart w:id="0" w:name="OLE_LINK3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清流县灵地</w:t>
      </w:r>
      <w:bookmarkEnd w:id="0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中心卫生院质控科科长、医师</w:t>
      </w:r>
    </w:p>
    <w:p w14:paraId="045E639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马德丽  </w:t>
      </w:r>
      <w:bookmarkStart w:id="1" w:name="OLE_LINK4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清流县长校</w:t>
      </w:r>
      <w:bookmarkEnd w:id="1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卫生院护士长、主管护师</w:t>
      </w:r>
    </w:p>
    <w:p w14:paraId="6AD362AD">
      <w:pPr>
        <w:spacing w:line="560" w:lineRule="exact"/>
        <w:ind w:right="123" w:firstLine="620" w:firstLineChars="20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eastAsia="zh-CN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张崇云  </w:t>
      </w:r>
      <w:bookmarkStart w:id="2" w:name="OLE_LINK5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清流县余朋</w:t>
      </w:r>
      <w:bookmarkEnd w:id="2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卫生院余朋村卫生所乡村医生</w:t>
      </w:r>
    </w:p>
    <w:p w14:paraId="15D9114F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宁化县</w:t>
      </w:r>
    </w:p>
    <w:p w14:paraId="223265A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张标城  宁化县总医院副院长、副主任医师</w:t>
      </w:r>
    </w:p>
    <w:p w14:paraId="34DD787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曹水金  宁化县总医院骨科一区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eastAsia="zh-CN"/>
        </w:rPr>
        <w:t>、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神经外科主任、副主任医</w:t>
      </w:r>
    </w:p>
    <w:p w14:paraId="1D958BD1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师</w:t>
      </w:r>
    </w:p>
    <w:p w14:paraId="7A2EED4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罗喜赠  宁化县中医院外科肛肠科主任、副主任医师</w:t>
      </w:r>
    </w:p>
    <w:p w14:paraId="0CA1966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兰桂华  宁化县总医院护理部副主任、副主任护师</w:t>
      </w:r>
    </w:p>
    <w:p w14:paraId="391EDBB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张爱珠  宁化县中医院护理部副主任、副主任护师</w:t>
      </w:r>
    </w:p>
    <w:p w14:paraId="3573CF86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张燕兰  宁化县方田卫生院医师</w:t>
      </w:r>
    </w:p>
    <w:p w14:paraId="2E4F51F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谢丽琴  宁化县治平畲族乡卫生院护士长、护师</w:t>
      </w:r>
    </w:p>
    <w:p w14:paraId="475406B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刘永华  宁化县曹坊中心卫生院石牛村卫生所乡村医生</w:t>
      </w:r>
    </w:p>
    <w:p w14:paraId="0EAABFEE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吴积江  宁化县中沙卫生院下沙村卫生所乡村医生</w:t>
      </w:r>
    </w:p>
    <w:p w14:paraId="2B3E5566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建宁县</w:t>
      </w:r>
    </w:p>
    <w:p w14:paraId="6C9CD3C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徐文龙  建宁县总医院医务部主任、主任医师</w:t>
      </w:r>
    </w:p>
    <w:p w14:paraId="39B221E0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张伟华  建宁县总医院急诊科副护士长、主管护师</w:t>
      </w:r>
    </w:p>
    <w:p w14:paraId="0AD5C06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廖  杰  建宁县疾病预防控制中心（建宁县卫生健康监督所）</w:t>
      </w:r>
    </w:p>
    <w:p w14:paraId="2E7F5663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卫生检验士</w:t>
      </w:r>
    </w:p>
    <w:p w14:paraId="2A93775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刘春燕  建宁县城区社区卫生服务中心副主任、副主任医师</w:t>
      </w:r>
    </w:p>
    <w:p w14:paraId="235ECD2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张晓惠  建宁县黄埠乡卫生院护士长、护师</w:t>
      </w:r>
    </w:p>
    <w:p w14:paraId="6D06B5F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杨细春  建宁县溪源乡上坪村卫生所乡村医生</w:t>
      </w:r>
    </w:p>
    <w:p w14:paraId="2A7E648A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泰宁县</w:t>
      </w:r>
    </w:p>
    <w:p w14:paraId="3C1414A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廖淑芳  泰宁县总医院介入科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eastAsia="zh-CN"/>
        </w:rPr>
        <w:t>负责人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、副主任医师</w:t>
      </w:r>
    </w:p>
    <w:p w14:paraId="5AB335B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邱  萍  泰宁县总医院主管护师</w:t>
      </w:r>
    </w:p>
    <w:p w14:paraId="4F569041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林  灵  </w:t>
      </w:r>
      <w:bookmarkStart w:id="3" w:name="OLE_LINK13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泰宁县大田</w:t>
      </w:r>
      <w:bookmarkEnd w:id="3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乡卫生院院长、主治医师</w:t>
      </w:r>
    </w:p>
    <w:p w14:paraId="01A0E4B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叶玲玲  泰宁县大龙乡中心卫生院龙安分院护士长、护师</w:t>
      </w:r>
    </w:p>
    <w:p w14:paraId="1522D98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李昌梅  泰宁县朱口镇中心卫生院石辋村卫生所乡村医生</w:t>
      </w:r>
    </w:p>
    <w:p w14:paraId="2A35E678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将乐县</w:t>
      </w:r>
    </w:p>
    <w:p w14:paraId="1CBFD8B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郑志强  将乐县总医院副院长、主任医师</w:t>
      </w:r>
    </w:p>
    <w:p w14:paraId="3C81E09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邓天禄  将乐县总医院心血管神经内科主任、主任医师</w:t>
      </w:r>
    </w:p>
    <w:p w14:paraId="02E2AEB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廖晓燕  将乐县总医院护理部主任、主任护师</w:t>
      </w:r>
    </w:p>
    <w:p w14:paraId="4E2CD430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肖行斌  </w:t>
      </w:r>
      <w:bookmarkStart w:id="4" w:name="OLE_LINK10"/>
      <w:bookmarkStart w:id="5" w:name="OLE_LINK11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将乐县城区社区卫生服务中心</w:t>
      </w:r>
      <w:bookmarkEnd w:id="4"/>
      <w:bookmarkEnd w:id="5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医师</w:t>
      </w:r>
    </w:p>
    <w:p w14:paraId="15A4426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林桂英  将乐县白莲镇卫生院主管护师</w:t>
      </w:r>
    </w:p>
    <w:p w14:paraId="50E40B3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杨文森  将乐县南口中心卫生院蛟湖村卫生所乡村医生</w:t>
      </w:r>
    </w:p>
    <w:p w14:paraId="55B161CF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尤溪县</w:t>
      </w:r>
    </w:p>
    <w:p w14:paraId="6539D36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林长国  尤溪县总医院副院长、尤溪县中医医院执行院长、</w:t>
      </w:r>
    </w:p>
    <w:p w14:paraId="1C0C25E5">
      <w:pPr>
        <w:spacing w:line="560" w:lineRule="exact"/>
        <w:ind w:right="123" w:firstLine="1860" w:firstLineChars="60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主任医师</w:t>
      </w:r>
    </w:p>
    <w:p w14:paraId="1CBBCE1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章宜武  尤溪县总医院神经内科主任、主任医师</w:t>
      </w:r>
    </w:p>
    <w:p w14:paraId="6A89952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余敏芬  尤溪县总医院护理部副主任、ICU护士长、副主任</w:t>
      </w:r>
    </w:p>
    <w:p w14:paraId="5AAE6F2A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护师</w:t>
      </w:r>
    </w:p>
    <w:p w14:paraId="5F922E0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王桂妹  尤溪县中医医院针灸康复科护士长、副主任护师</w:t>
      </w:r>
    </w:p>
    <w:p w14:paraId="58E79901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毛荣福  尤溪县妇幼保健院儿保科科长、副主任医师</w:t>
      </w:r>
    </w:p>
    <w:p w14:paraId="0E040ED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林光照  </w:t>
      </w:r>
      <w:bookmarkStart w:id="6" w:name="OLE_LINK1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尤溪县中仙</w:t>
      </w:r>
      <w:bookmarkEnd w:id="6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中心卫生院副院长、主治医师</w:t>
      </w:r>
    </w:p>
    <w:p w14:paraId="4DEB5EF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李  玲  </w:t>
      </w:r>
      <w:bookmarkStart w:id="7" w:name="OLE_LINK2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尤溪县西滨</w:t>
      </w:r>
      <w:bookmarkEnd w:id="7"/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中心卫生院主管护师</w:t>
      </w:r>
    </w:p>
    <w:p w14:paraId="2CD3EB5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宋家锦  尤溪县管前镇卫生院双山村卫生所乡村医生</w:t>
      </w:r>
    </w:p>
    <w:p w14:paraId="44E8117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蔡和疆  尤溪县台溪乡卫生院安阳村卫生所乡村医生</w:t>
      </w:r>
    </w:p>
    <w:p w14:paraId="3EA90315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大田县</w:t>
      </w:r>
    </w:p>
    <w:p w14:paraId="4F3CEA9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郭建国  大田县总医院重症医学科主任、副主任医师</w:t>
      </w:r>
    </w:p>
    <w:p w14:paraId="6F01E8AE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郑占沛  大田县总医院泌尿外科副主任、主治医师</w:t>
      </w:r>
    </w:p>
    <w:p w14:paraId="495EACE6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林明春  大田县总医院普通外科护士长、主管护师</w:t>
      </w:r>
    </w:p>
    <w:p w14:paraId="1594496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陈桂凤  大田县妇幼保健院中医科护士长、主管护师</w:t>
      </w:r>
    </w:p>
    <w:p w14:paraId="1440291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苏晋斌  大田县屏山乡卫生院院长、副主任医师</w:t>
      </w:r>
    </w:p>
    <w:p w14:paraId="584DD16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施玉燕  大田县广平镇卫生院主管护师</w:t>
      </w:r>
    </w:p>
    <w:p w14:paraId="08F7233E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张玉平  大田县广平镇卫生院栋仁村卫生所乡村医生</w:t>
      </w:r>
    </w:p>
    <w:p w14:paraId="1D2C690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魏起甲  大田县总医院石牌镇卫生院下洋村卫生所乡村医生</w:t>
      </w:r>
    </w:p>
    <w:p w14:paraId="2C10859D">
      <w:pPr>
        <w:spacing w:line="560" w:lineRule="exact"/>
        <w:ind w:right="123" w:firstLine="620"/>
        <w:jc w:val="left"/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</w:pPr>
      <w:r>
        <w:rPr>
          <w:rFonts w:hint="eastAsia" w:ascii="方正楷体_GBK" w:hAnsi="方正楷体_GBK" w:eastAsia="方正楷体_GBK" w:cs="方正楷体_GBK"/>
          <w:bCs/>
          <w:snapToGrid w:val="0"/>
          <w:sz w:val="31"/>
          <w:szCs w:val="31"/>
        </w:rPr>
        <w:t>市直</w:t>
      </w:r>
    </w:p>
    <w:p w14:paraId="602FF38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余  新  三明市第一医院心血管内科副主任、主任医师</w:t>
      </w:r>
    </w:p>
    <w:p w14:paraId="6D7FE04E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毛成晔  三明市第一医院主任医师</w:t>
      </w:r>
    </w:p>
    <w:p w14:paraId="0698614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杨炳林  三明市第一医院医务科科长、副主任医师</w:t>
      </w:r>
    </w:p>
    <w:p w14:paraId="0342DF9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郭立利  三明市第一医院副主任医师</w:t>
      </w:r>
    </w:p>
    <w:p w14:paraId="5D5EA486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吴光华  三明市第一医院超声医学科主任、副主任医师</w:t>
      </w:r>
    </w:p>
    <w:p w14:paraId="03E06FB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郑春兰  三明市第一医院神经外科护士长、副主任护师</w:t>
      </w:r>
    </w:p>
    <w:p w14:paraId="6467FED0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w w:val="98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刘晓梅  </w:t>
      </w:r>
      <w:r>
        <w:rPr>
          <w:rFonts w:hint="eastAsia" w:ascii="宋体" w:hAnsi="宋体" w:eastAsia="仿宋_GB2312" w:cs="方正小标宋_GBK"/>
          <w:bCs/>
          <w:snapToGrid w:val="0"/>
          <w:w w:val="98"/>
          <w:sz w:val="31"/>
          <w:szCs w:val="31"/>
        </w:rPr>
        <w:t>三明市第一医院肿瘤内科</w:t>
      </w:r>
      <w:r>
        <w:rPr>
          <w:rFonts w:hint="eastAsia" w:ascii="宋体" w:hAnsi="宋体" w:eastAsia="仿宋_GB2312" w:cs="方正小标宋_GBK"/>
          <w:bCs/>
          <w:snapToGrid w:val="0"/>
          <w:w w:val="98"/>
          <w:sz w:val="31"/>
          <w:szCs w:val="31"/>
          <w:lang w:val="en-US" w:eastAsia="zh-CN"/>
        </w:rPr>
        <w:t>、放射治疗科</w:t>
      </w:r>
      <w:r>
        <w:rPr>
          <w:rFonts w:hint="eastAsia" w:ascii="宋体" w:hAnsi="宋体" w:eastAsia="仿宋_GB2312" w:cs="方正小标宋_GBK"/>
          <w:bCs/>
          <w:snapToGrid w:val="0"/>
          <w:w w:val="98"/>
          <w:sz w:val="31"/>
          <w:szCs w:val="31"/>
        </w:rPr>
        <w:t>护士长、副主</w:t>
      </w:r>
    </w:p>
    <w:p w14:paraId="480DB988">
      <w:pPr>
        <w:spacing w:line="560" w:lineRule="exact"/>
        <w:ind w:right="123" w:firstLine="1818" w:firstLineChars="600"/>
        <w:jc w:val="left"/>
        <w:rPr>
          <w:rFonts w:hint="eastAsia" w:ascii="宋体" w:hAnsi="宋体" w:eastAsia="仿宋_GB2312" w:cs="方正小标宋_GBK"/>
          <w:bCs/>
          <w:snapToGrid w:val="0"/>
          <w:w w:val="98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w w:val="98"/>
          <w:sz w:val="31"/>
          <w:szCs w:val="31"/>
        </w:rPr>
        <w:t>任护师</w:t>
      </w:r>
    </w:p>
    <w:p w14:paraId="771B1189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吴高水  三明市第一医院主管护师</w:t>
      </w:r>
    </w:p>
    <w:p w14:paraId="2FCF5392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魏  莉  三明市第一医院护师</w:t>
      </w:r>
    </w:p>
    <w:p w14:paraId="25A16AA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杨力宝  三明市第二医院胸外科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  <w:lang w:val="en-US" w:eastAsia="zh-CN"/>
        </w:rPr>
        <w:t>、</w:t>
      </w: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肿瘤科主任、主任医师</w:t>
      </w:r>
    </w:p>
    <w:p w14:paraId="0C5B966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张光林  三明市第二医院儿科主任、副主任医师</w:t>
      </w:r>
    </w:p>
    <w:p w14:paraId="646B8B0C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胡安然  三明市第二医院普外科二区副主任、主任医师</w:t>
      </w:r>
    </w:p>
    <w:p w14:paraId="5EDC62B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廖建丰  三明市第二医院呼吸与危重症医学科副主任、主任</w:t>
      </w:r>
    </w:p>
    <w:p w14:paraId="07618844">
      <w:pPr>
        <w:spacing w:line="560" w:lineRule="exact"/>
        <w:ind w:right="123" w:firstLine="1531" w:firstLineChars="4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 xml:space="preserve">  医师</w:t>
      </w:r>
    </w:p>
    <w:p w14:paraId="06CC23CE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罗三娣  三明市第二医院主管护师</w:t>
      </w:r>
    </w:p>
    <w:p w14:paraId="24D130D6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黄翠萍  三明市第二医院主管护师</w:t>
      </w:r>
    </w:p>
    <w:p w14:paraId="322C29B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罗珊珊  三明市第二医院主管护师</w:t>
      </w:r>
    </w:p>
    <w:p w14:paraId="2C3A0C7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林先钊  三明市中西医结合医院副主任医师</w:t>
      </w:r>
    </w:p>
    <w:p w14:paraId="0D376E2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阮承璐  三明市中西医结合医院主治医师</w:t>
      </w:r>
    </w:p>
    <w:p w14:paraId="42E0929B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陈四八  三明市中西医结合医院副主任医师</w:t>
      </w:r>
    </w:p>
    <w:p w14:paraId="2088E19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张丽榕  三明市中西医结合医院副主任医师</w:t>
      </w:r>
    </w:p>
    <w:p w14:paraId="02B7916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范  娟  三明市中西医结合医院主管护师</w:t>
      </w:r>
    </w:p>
    <w:p w14:paraId="396E2167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张康华  三明市中西医结合医院主管护师</w:t>
      </w:r>
    </w:p>
    <w:p w14:paraId="3AEBEB2A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颜根姬  三明市中西医结合医院主管护师</w:t>
      </w:r>
    </w:p>
    <w:p w14:paraId="08530C73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陈知焜  三明市疾病预防控制中心（三明市卫生健康监督所）</w:t>
      </w:r>
    </w:p>
    <w:p w14:paraId="3A45EA0D">
      <w:pPr>
        <w:spacing w:line="560" w:lineRule="exact"/>
        <w:ind w:right="123" w:firstLine="1841" w:firstLineChars="594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应急科副科长、主管医师</w:t>
      </w:r>
    </w:p>
    <w:p w14:paraId="54E89885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江坤鸿  三明市台江医院医务科科长、主治医师</w:t>
      </w:r>
    </w:p>
    <w:p w14:paraId="468B0D78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陈星珍  三明市台江医院精神科六区护士长、副主任护师</w:t>
      </w:r>
    </w:p>
    <w:p w14:paraId="1F684BCD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张  云  三明市皮肤病医院副院长、主任医师</w:t>
      </w:r>
    </w:p>
    <w:p w14:paraId="0A7FA18F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马晓红  三明市妇幼保健院保健部主任、主任医师</w:t>
      </w:r>
    </w:p>
    <w:p w14:paraId="0BB16564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罗莉芳  三明市中心血站主管护师</w:t>
      </w:r>
    </w:p>
    <w:p w14:paraId="65FECCB0">
      <w:pPr>
        <w:spacing w:line="560" w:lineRule="exact"/>
        <w:ind w:right="123" w:firstLine="620"/>
        <w:jc w:val="left"/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余江燕  三明市卫生健康药具服务中心主管医师</w:t>
      </w:r>
    </w:p>
    <w:p w14:paraId="3677A24F">
      <w:pPr>
        <w:spacing w:line="560" w:lineRule="exact"/>
        <w:ind w:right="123" w:firstLine="620"/>
        <w:jc w:val="left"/>
        <w:rPr>
          <w:rFonts w:hint="eastAsia"/>
        </w:rPr>
      </w:pPr>
      <w:r>
        <w:rPr>
          <w:rFonts w:hint="eastAsia" w:ascii="宋体" w:hAnsi="宋体" w:eastAsia="仿宋_GB2312" w:cs="方正小标宋_GBK"/>
          <w:bCs/>
          <w:snapToGrid w:val="0"/>
          <w:sz w:val="31"/>
          <w:szCs w:val="31"/>
        </w:rPr>
        <w:t>吴  莺  三明市医学鉴定中心副主任、主管护师</w:t>
      </w:r>
    </w:p>
    <w:p w14:paraId="1B5B8262">
      <w:bookmarkStart w:id="8" w:name="_GoBack"/>
      <w:bookmarkEnd w:id="8"/>
    </w:p>
    <w:sectPr>
      <w:pgSz w:w="11906" w:h="16838"/>
      <w:pgMar w:top="1984" w:right="1531" w:bottom="187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B1F12"/>
    <w:rsid w:val="58FB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2025-07-25T09:00:00Z</dcterms:created>
  <dc:creator>Administrator</dc:creator>
  <cp:lastModifiedBy>Administrator</cp:lastModifiedBy>
  <dcterms:modified xsi:type="dcterms:W3CDTF">2025-07-25T09:00:14Z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B2CF9FFD8A0443008EAD905C00657B15_11</vt:lpwstr>
  </property>
  <property fmtid="{D5CDD505-2E9C-101B-9397-08002B2CF9AE}" pid="4" name="KSOTemplateDocerSaveRecord">
    <vt:lpwstr>eyJoZGlkIjoiMGNkMDc3ZjRiZWEwZWViZDdhZDIyYTA4N2E0Njk4NWMifQ==</vt:lpwstr>
  </property>
</Properties>
</file>