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6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 w14:paraId="38348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2025年三明市教育局直属学校公开招聘</w:t>
      </w:r>
    </w:p>
    <w:p w14:paraId="1B15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工作人员拟聘用人选名单</w:t>
      </w:r>
    </w:p>
    <w:tbl>
      <w:tblPr>
        <w:tblStyle w:val="2"/>
        <w:tblpPr w:vertAnchor="text" w:horzAnchor="page" w:tblpXSpec="center" w:tblpY="294"/>
        <w:tblW w:w="146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977"/>
        <w:gridCol w:w="1125"/>
        <w:gridCol w:w="945"/>
        <w:gridCol w:w="990"/>
        <w:gridCol w:w="1065"/>
        <w:gridCol w:w="1260"/>
        <w:gridCol w:w="975"/>
        <w:gridCol w:w="1002"/>
        <w:gridCol w:w="1215"/>
        <w:gridCol w:w="1222"/>
        <w:gridCol w:w="1027"/>
      </w:tblGrid>
      <w:tr w14:paraId="12A81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E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C0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B3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19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5E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5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3F9F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94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1743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5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58B6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1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B2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A9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6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B1EA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5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3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</w:p>
          <w:p w14:paraId="1976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（高中生物教师）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9D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7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C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78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  <w:p w14:paraId="7BE2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17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  <w:p w14:paraId="15D5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B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A3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F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AE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D6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BAE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3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6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专业技术人员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(高中英语教师)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B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7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18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  <w:p w14:paraId="4D60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4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  <w:p w14:paraId="7154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D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A3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51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77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52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F8A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F0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三明第一中学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2E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专业技术人员 </w:t>
            </w:r>
          </w:p>
          <w:p w14:paraId="58F8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（初中英语教师）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8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28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董颖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3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5E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 w14:paraId="51FC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E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</w:t>
            </w:r>
          </w:p>
          <w:p w14:paraId="6702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98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0B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A9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2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6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因孕推迟体检考核</w:t>
            </w:r>
          </w:p>
        </w:tc>
      </w:tr>
      <w:tr w14:paraId="0AA11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C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三明第一中学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A2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专业技术人员 </w:t>
            </w:r>
          </w:p>
          <w:p w14:paraId="4484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（高中数学教师）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56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A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姜楠楠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2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5B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  <w:p w14:paraId="1DD6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4D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  <w:p w14:paraId="03F3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D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AC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8E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5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35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232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B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CF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专业技术人员 </w:t>
            </w:r>
          </w:p>
          <w:p w14:paraId="6C7D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（初中化学教师）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09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B2F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应丽莹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FD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0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B5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</w:t>
            </w:r>
          </w:p>
          <w:p w14:paraId="3C99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5B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B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FE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4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AE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FF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E2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B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</w:p>
          <w:p w14:paraId="2B2B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（初中语文教师）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C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74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9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A3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D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</w:t>
            </w:r>
          </w:p>
          <w:p w14:paraId="66A0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4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B0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F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3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38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663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3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F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</w:p>
          <w:p w14:paraId="1BA3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（初中数学教师）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A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A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70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1E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9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</w:t>
            </w:r>
          </w:p>
          <w:p w14:paraId="434E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0F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1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5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A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9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C94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5DDE534"/>
    <w:p w14:paraId="0D55CB10"/>
    <w:sectPr>
      <w:pgSz w:w="16838" w:h="11906" w:orient="landscape"/>
      <w:pgMar w:top="2098" w:right="1440" w:bottom="1984" w:left="1531" w:header="851" w:footer="964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719B5"/>
    <w:rsid w:val="5E0719B5"/>
    <w:rsid w:val="7FA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435</Characters>
  <Lines>0</Lines>
  <Paragraphs>0</Paragraphs>
  <TotalTime>0</TotalTime>
  <ScaleCrop>false</ScaleCrop>
  <LinksUpToDate>false</LinksUpToDate>
  <CharactersWithSpaces>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2025-07-02T08:06:00Z</dcterms:created>
  <dc:creator>Administrator</dc:creator>
  <cp:lastModifiedBy>user</cp:lastModifiedBy>
  <dcterms:modified xsi:type="dcterms:W3CDTF">2025-07-02T11:02:36Z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DC6E93394271445FA5F89EC550B0EDF6_11</vt:lpwstr>
  </property>
  <property fmtid="{D5CDD505-2E9C-101B-9397-08002B2CF9AE}" pid="4" name="KSOTemplateDocerSaveRecord">
    <vt:lpwstr>eyJoZGlkIjoiM2RhNzZkMTliNTJkOTQ2NzU5YTQ1MjYzYzlmMzAzM2IifQ==</vt:lpwstr>
  </property>
</Properties>
</file>