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577981">
      <w:pPr>
        <w:spacing w:line="56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三明市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2024</w:t>
      </w:r>
      <w:r>
        <w:rPr>
          <w:rFonts w:hint="eastAsia" w:ascii="方正小标宋简体" w:eastAsia="方正小标宋简体"/>
          <w:sz w:val="44"/>
          <w:szCs w:val="44"/>
        </w:rPr>
        <w:t>第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四季度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拟</w:t>
      </w:r>
      <w:r>
        <w:rPr>
          <w:rFonts w:hint="eastAsia" w:ascii="方正小标宋简体" w:eastAsia="方正小标宋简体"/>
          <w:sz w:val="44"/>
          <w:szCs w:val="44"/>
        </w:rPr>
        <w:t>认定“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安</w:t>
      </w:r>
      <w:r>
        <w:rPr>
          <w:rFonts w:hint="eastAsia" w:ascii="方正小标宋简体" w:eastAsia="方正小标宋简体"/>
          <w:sz w:val="44"/>
          <w:szCs w:val="44"/>
        </w:rPr>
        <w:t>薪项目”名单</w:t>
      </w:r>
    </w:p>
    <w:tbl>
      <w:tblPr>
        <w:tblStyle w:val="2"/>
        <w:tblW w:w="8967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4"/>
        <w:gridCol w:w="1418"/>
        <w:gridCol w:w="4536"/>
        <w:gridCol w:w="2289"/>
      </w:tblGrid>
      <w:tr w14:paraId="63E218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DCBA80"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FF8CD"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县（市、区）</w:t>
            </w:r>
          </w:p>
        </w:tc>
        <w:tc>
          <w:tcPr>
            <w:tcW w:w="45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A8A83BE"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项目名称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C749B5"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施工总承包单位</w:t>
            </w:r>
          </w:p>
        </w:tc>
      </w:tr>
      <w:tr w14:paraId="0397A7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2E4A49"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70CC49">
            <w:pPr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尤溪县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825B7C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尤溪县西城瑞云园E10-01地块“万润.璀璨天悦小区“商住楼建设项目（一期）--1#-3#、5#-9#、11#、P1#-P3#、D1#-D2#地下室及商业部分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477EC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福建瑞阳建设工程有限公司</w:t>
            </w:r>
          </w:p>
        </w:tc>
      </w:tr>
      <w:tr w14:paraId="332D48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C595F1">
            <w:pPr>
              <w:widowControl/>
              <w:spacing w:line="4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D722A7">
            <w:pPr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将乐县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2F9892">
            <w:pPr>
              <w:widowControl/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将乐县中小学校危旧综合教学用房灾后重建项目-重建水南中学教学楼、综合楼项目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97EDB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福建元昊建筑工程有限公司</w:t>
            </w:r>
          </w:p>
        </w:tc>
      </w:tr>
      <w:tr w14:paraId="36AB6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B0746E">
            <w:pPr>
              <w:widowControl/>
              <w:spacing w:line="4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C92B06">
            <w:pPr>
              <w:spacing w:line="420" w:lineRule="exac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泰宁县</w:t>
            </w:r>
          </w:p>
        </w:tc>
        <w:tc>
          <w:tcPr>
            <w:tcW w:w="4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C43C46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泰宁院子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5671DA">
            <w:pPr>
              <w:widowControl/>
              <w:spacing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福建宇凡建设有限公司</w:t>
            </w:r>
          </w:p>
        </w:tc>
      </w:tr>
    </w:tbl>
    <w:p w14:paraId="276B9618">
      <w:pPr>
        <w:snapToGrid w:val="0"/>
        <w:spacing w:line="600" w:lineRule="exact"/>
        <w:ind w:firstLine="640" w:firstLineChars="200"/>
        <w:rPr>
          <w:rFonts w:hint="eastAsia" w:ascii="仿宋_GB2312" w:hAnsi="仿宋" w:eastAsia="仿宋_GB2312"/>
          <w:color w:val="000000"/>
          <w:sz w:val="32"/>
          <w:szCs w:val="32"/>
        </w:rPr>
      </w:pPr>
    </w:p>
    <w:p w14:paraId="460146E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Q5MTczZmY0YTlkYWUxYWJhZDE5MWY5NjIzZjc1YTcifQ=="/>
  </w:docVars>
  <w:rsids>
    <w:rsidRoot w:val="0CEF211D"/>
    <w:rsid w:val="04357D70"/>
    <w:rsid w:val="045E6BF6"/>
    <w:rsid w:val="05A01219"/>
    <w:rsid w:val="078B5EF9"/>
    <w:rsid w:val="093E76C7"/>
    <w:rsid w:val="0B1C2E1A"/>
    <w:rsid w:val="0BD31C1D"/>
    <w:rsid w:val="0CEF211D"/>
    <w:rsid w:val="0F87344A"/>
    <w:rsid w:val="10D37B7D"/>
    <w:rsid w:val="12641C51"/>
    <w:rsid w:val="1481490C"/>
    <w:rsid w:val="17F769E7"/>
    <w:rsid w:val="19212219"/>
    <w:rsid w:val="1C222CB7"/>
    <w:rsid w:val="1CC41839"/>
    <w:rsid w:val="1DFF4C9A"/>
    <w:rsid w:val="1F3702BF"/>
    <w:rsid w:val="209D3040"/>
    <w:rsid w:val="24466B6F"/>
    <w:rsid w:val="25FC2339"/>
    <w:rsid w:val="264B78D1"/>
    <w:rsid w:val="26A37B39"/>
    <w:rsid w:val="26A83EC2"/>
    <w:rsid w:val="26B93DB6"/>
    <w:rsid w:val="27A75FE0"/>
    <w:rsid w:val="29E03A2B"/>
    <w:rsid w:val="2A5E32CD"/>
    <w:rsid w:val="2B8A6344"/>
    <w:rsid w:val="2D3447B9"/>
    <w:rsid w:val="2F7C41F6"/>
    <w:rsid w:val="2FF26266"/>
    <w:rsid w:val="34AA5361"/>
    <w:rsid w:val="34D92FE0"/>
    <w:rsid w:val="362706E4"/>
    <w:rsid w:val="3C4B4079"/>
    <w:rsid w:val="3D0C6BB9"/>
    <w:rsid w:val="3E7117E8"/>
    <w:rsid w:val="41D77AE0"/>
    <w:rsid w:val="43F54F5F"/>
    <w:rsid w:val="44461363"/>
    <w:rsid w:val="44D501D8"/>
    <w:rsid w:val="45030AC7"/>
    <w:rsid w:val="454E7980"/>
    <w:rsid w:val="455D6DB1"/>
    <w:rsid w:val="457572C5"/>
    <w:rsid w:val="4662784A"/>
    <w:rsid w:val="480F755D"/>
    <w:rsid w:val="4A4831FA"/>
    <w:rsid w:val="4C714C8A"/>
    <w:rsid w:val="4C8A5D4C"/>
    <w:rsid w:val="4F192E39"/>
    <w:rsid w:val="4FEE214E"/>
    <w:rsid w:val="520708D6"/>
    <w:rsid w:val="526814E1"/>
    <w:rsid w:val="52C36155"/>
    <w:rsid w:val="53A5521A"/>
    <w:rsid w:val="53CB45A8"/>
    <w:rsid w:val="57783371"/>
    <w:rsid w:val="58D5317F"/>
    <w:rsid w:val="5A3410FC"/>
    <w:rsid w:val="5AF47657"/>
    <w:rsid w:val="5C6D3D3E"/>
    <w:rsid w:val="5EFD54C0"/>
    <w:rsid w:val="5F697A43"/>
    <w:rsid w:val="609650F2"/>
    <w:rsid w:val="63730E90"/>
    <w:rsid w:val="655E1BCB"/>
    <w:rsid w:val="65A044CA"/>
    <w:rsid w:val="6AA8002E"/>
    <w:rsid w:val="6DF555BA"/>
    <w:rsid w:val="6F57423D"/>
    <w:rsid w:val="6FB65E4A"/>
    <w:rsid w:val="71FA5AA8"/>
    <w:rsid w:val="731A17FE"/>
    <w:rsid w:val="74AB66DC"/>
    <w:rsid w:val="750D2301"/>
    <w:rsid w:val="75CD1995"/>
    <w:rsid w:val="79C31440"/>
    <w:rsid w:val="7AD2618C"/>
    <w:rsid w:val="7D5A7640"/>
    <w:rsid w:val="7F037843"/>
    <w:rsid w:val="7FC50ED5"/>
    <w:rsid w:val="7FD93C56"/>
    <w:rsid w:val="7FE86FE7"/>
    <w:rsid w:val="7FFFCE1C"/>
    <w:rsid w:val="FFBFF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164</Words>
  <Characters>167</Characters>
  <Lines>0</Lines>
  <Paragraphs>0</Paragraphs>
  <TotalTime>1</TotalTime>
  <ScaleCrop>false</ScaleCrop>
  <LinksUpToDate>false</LinksUpToDate>
  <CharactersWithSpaces>167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2021-12-06T17:04:00Z</dcterms:created>
  <dc:creator>Administrator</dc:creator>
  <cp:lastModifiedBy>海纳百川</cp:lastModifiedBy>
  <dcterms:modified xsi:type="dcterms:W3CDTF">2025-03-19T01:22:14Z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BA9092656F2E44CAA1E803C93F3550D1_13</vt:lpwstr>
  </property>
  <property fmtid="{D5CDD505-2E9C-101B-9397-08002B2CF9AE}" pid="4" name="KSOTemplateDocerSaveRecord">
    <vt:lpwstr>eyJoZGlkIjoiZDQ5MTczZmY0YTlkYWUxYWJhZDE5MWY5NjIzZjc1YTciLCJ1c2VySWQiOiIzMjMxODUyMDYifQ==</vt:lpwstr>
  </property>
</Properties>
</file>