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8A1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</w:p>
    <w:p w14:paraId="71D7CB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00E91C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8"/>
          <w:sz w:val="44"/>
          <w:szCs w:val="44"/>
          <w:lang w:eastAsia="zh-CN"/>
        </w:rPr>
        <w:t>三明高新技术产业开发区管理委员会关于2024年</w:t>
      </w:r>
    </w:p>
    <w:p w14:paraId="09DF4A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8"/>
          <w:sz w:val="44"/>
          <w:szCs w:val="44"/>
          <w:lang w:eastAsia="zh-CN"/>
        </w:rPr>
        <w:t>直属事业单位公开招聘紧缺急需专业</w:t>
      </w:r>
    </w:p>
    <w:p w14:paraId="64D642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8"/>
          <w:sz w:val="44"/>
          <w:szCs w:val="44"/>
          <w:lang w:eastAsia="zh-CN"/>
        </w:rPr>
        <w:t>工作人员拟聘用人选名单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</w:p>
    <w:tbl>
      <w:tblPr>
        <w:tblStyle w:val="4"/>
        <w:tblpPr w:leftFromText="180" w:rightFromText="180" w:vertAnchor="text" w:horzAnchor="page" w:tblpXSpec="center" w:tblpY="554"/>
        <w:tblOverlap w:val="never"/>
        <w:tblW w:w="601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50"/>
        <w:gridCol w:w="795"/>
        <w:gridCol w:w="1050"/>
        <w:gridCol w:w="720"/>
        <w:gridCol w:w="1065"/>
        <w:gridCol w:w="975"/>
        <w:gridCol w:w="825"/>
        <w:gridCol w:w="1006"/>
        <w:gridCol w:w="810"/>
        <w:gridCol w:w="810"/>
      </w:tblGrid>
      <w:tr w14:paraId="0FE9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234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7A285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745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招聘岗位（代码）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AB2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FD1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0D9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2B6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46A10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335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 w14:paraId="602C0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AE5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 w14:paraId="43171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148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9C9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</w:p>
          <w:p w14:paraId="18893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77F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  <w:p w14:paraId="4DA2B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 w14:paraId="74294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6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C05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三明高新技术产业开发区招商服务中心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A9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专技人员（01）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D7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0F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陈孜越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71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09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研究生</w:t>
            </w:r>
          </w:p>
          <w:p w14:paraId="28B12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D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B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79.76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02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79.76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0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合格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4A63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合格</w:t>
            </w:r>
          </w:p>
        </w:tc>
      </w:tr>
      <w:tr w14:paraId="7E32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6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843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2B0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专技人员（02）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4F2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913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黄伟锋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C04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547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研究生</w:t>
            </w:r>
          </w:p>
          <w:p w14:paraId="400AD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BC0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9D4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82.66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2EE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82.66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0F5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合格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85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合格</w:t>
            </w:r>
          </w:p>
        </w:tc>
      </w:tr>
    </w:tbl>
    <w:p w14:paraId="0D8BA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75FA6E0"/>
    <w:p w14:paraId="4573605C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74" w:bottom="2098" w:left="1587" w:header="851" w:footer="992" w:gutter="0"/>
      <w:cols w:space="720" w:num="1"/>
      <w:docGrid w:type="linesAndChars" w:linePitch="348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9CC12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F6EA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11405CF"/>
    <w:rsid w:val="711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2024-08-22T08:56:00Z</dcterms:created>
  <dc:creator>Administrator</dc:creator>
  <cp:lastModifiedBy>Administrator</cp:lastModifiedBy>
  <dcterms:modified xsi:type="dcterms:W3CDTF">2024-08-22T08:56:11Z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1DCC0AA2723E4A9D8E79AFFF443B32BE_11</vt:lpwstr>
  </property>
</Properties>
</file>