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三明市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一季度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认定“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安</w:t>
      </w:r>
      <w:r>
        <w:rPr>
          <w:rFonts w:hint="eastAsia" w:ascii="方正小标宋简体" w:eastAsia="方正小标宋简体"/>
          <w:sz w:val="44"/>
          <w:szCs w:val="44"/>
        </w:rPr>
        <w:t>薪项目”名单</w:t>
      </w:r>
    </w:p>
    <w:tbl>
      <w:tblPr>
        <w:tblStyle w:val="2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453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县（市、区）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施工总承包单位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三元区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三明市碧口就业安置小区（碧水湾）项目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福建省宇煌建设工程有限公司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清流县红色文旅教育实践基地及附属设施建设项目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福建省二建建设集团有限公司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建宁县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建宁县“三之•五子”文化展示中心、海峡两岸民俗文化交流中心及配套附属工程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杭州辰航建设有限公司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TczZmY0YTlkYWUxYWJhZDE5MWY5NjIzZjc1YTcifQ=="/>
  </w:docVars>
  <w:rsids>
    <w:rsidRoot w:val="0CEF211D"/>
    <w:rsid w:val="04357D70"/>
    <w:rsid w:val="045E6BF6"/>
    <w:rsid w:val="05A01219"/>
    <w:rsid w:val="078B5EF9"/>
    <w:rsid w:val="093E76C7"/>
    <w:rsid w:val="0B1C2E1A"/>
    <w:rsid w:val="0BD31C1D"/>
    <w:rsid w:val="0CEF211D"/>
    <w:rsid w:val="0F87344A"/>
    <w:rsid w:val="10D37B7D"/>
    <w:rsid w:val="12641C51"/>
    <w:rsid w:val="1481490C"/>
    <w:rsid w:val="17F769E7"/>
    <w:rsid w:val="19212219"/>
    <w:rsid w:val="1C222CB7"/>
    <w:rsid w:val="1CC41839"/>
    <w:rsid w:val="1DFF4C9A"/>
    <w:rsid w:val="1F3702BF"/>
    <w:rsid w:val="209D3040"/>
    <w:rsid w:val="24466B6F"/>
    <w:rsid w:val="25FC2339"/>
    <w:rsid w:val="264B78D1"/>
    <w:rsid w:val="26A83EC2"/>
    <w:rsid w:val="26B93DB6"/>
    <w:rsid w:val="27A75FE0"/>
    <w:rsid w:val="29E03A2B"/>
    <w:rsid w:val="2A5E32CD"/>
    <w:rsid w:val="2B8A6344"/>
    <w:rsid w:val="2F7C41F6"/>
    <w:rsid w:val="2FF26266"/>
    <w:rsid w:val="34AA5361"/>
    <w:rsid w:val="34D92FE0"/>
    <w:rsid w:val="362706E4"/>
    <w:rsid w:val="3C4B4079"/>
    <w:rsid w:val="3D0C6BB9"/>
    <w:rsid w:val="3E7117E8"/>
    <w:rsid w:val="43F54F5F"/>
    <w:rsid w:val="44461363"/>
    <w:rsid w:val="44D501D8"/>
    <w:rsid w:val="454E7980"/>
    <w:rsid w:val="455D6DB1"/>
    <w:rsid w:val="457572C5"/>
    <w:rsid w:val="480F755D"/>
    <w:rsid w:val="4A4831FA"/>
    <w:rsid w:val="4C714C8A"/>
    <w:rsid w:val="4C8A5D4C"/>
    <w:rsid w:val="4F192E39"/>
    <w:rsid w:val="4FEE214E"/>
    <w:rsid w:val="520708D6"/>
    <w:rsid w:val="526814E1"/>
    <w:rsid w:val="53A5521A"/>
    <w:rsid w:val="53CB45A8"/>
    <w:rsid w:val="57783371"/>
    <w:rsid w:val="58D5317F"/>
    <w:rsid w:val="5AF47657"/>
    <w:rsid w:val="5C6D3D3E"/>
    <w:rsid w:val="5F697A43"/>
    <w:rsid w:val="609650F2"/>
    <w:rsid w:val="63730E90"/>
    <w:rsid w:val="65A044CA"/>
    <w:rsid w:val="6AA8002E"/>
    <w:rsid w:val="6F57423D"/>
    <w:rsid w:val="6FB65E4A"/>
    <w:rsid w:val="71FA5AA8"/>
    <w:rsid w:val="731A17FE"/>
    <w:rsid w:val="74AB66DC"/>
    <w:rsid w:val="750D2301"/>
    <w:rsid w:val="75CD1995"/>
    <w:rsid w:val="79C31440"/>
    <w:rsid w:val="7AD2618C"/>
    <w:rsid w:val="7D5A7640"/>
    <w:rsid w:val="7FC50ED5"/>
    <w:rsid w:val="7FD93C56"/>
    <w:rsid w:val="7FE86FE7"/>
    <w:rsid w:val="7FFFCE1C"/>
    <w:rsid w:val="BFBF8A49"/>
    <w:rsid w:val="FFBFF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4</TotalTime>
  <ScaleCrop>false</ScaleCrop>
  <LinksUpToDate>false</LinksUpToDate>
  <CharactersWithSpaces>157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2021-12-07T01:04:00Z</dcterms:created>
  <dc:creator>Administrator</dc:creator>
  <cp:lastModifiedBy> </cp:lastModifiedBy>
  <dcterms:modified xsi:type="dcterms:W3CDTF">2024-05-30T10:57:27Z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C234C3461C544C9699E2B9D4703C3C30_13</vt:lpwstr>
  </property>
</Properties>
</file>