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三明市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三季度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r>
        <w:rPr>
          <w:rFonts w:hint="eastAsia" w:ascii="方正小标宋简体" w:eastAsia="方正小标宋简体"/>
          <w:sz w:val="44"/>
          <w:szCs w:val="44"/>
        </w:rPr>
        <w:t>认定“无欠薪标杆项目”名单</w:t>
      </w:r>
    </w:p>
    <w:tbl>
      <w:tblPr>
        <w:tblStyle w:val="2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4536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县（市、区）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施工总承包单位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三元区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福建一建金麟郡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福建一建集团有限公司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尤溪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尤溪公交综合场站及汽车东站项目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福建省杭辉建设工程有限公司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宁化县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宁化县生活垃圾焚烧发电厂建设项目（一期）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山东省工业设备安装集团有限公司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将乐县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将乐经济开发区积善工业园化工产业集中区特勤消防站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福建荣益永晟建设工程有限公司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明溪县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明溪县康乐路南侧地块建设项目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福建和鑫建设工程有限公司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明溪县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明溪县第一中学迁建项目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福建和盛达建筑工程有限公司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沙县区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沙厦高速公路沙县虬江互通及接线工程A6标段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福建省海盛交通投资有限公司</w:t>
            </w:r>
          </w:p>
        </w:tc>
      </w:tr>
    </w:tbl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TczZmY0YTlkYWUxYWJhZDE5MWY5NjIzZjc1YTcifQ=="/>
  </w:docVars>
  <w:rsids>
    <w:rsidRoot w:val="0CEF211D"/>
    <w:rsid w:val="04357D70"/>
    <w:rsid w:val="045E6BF6"/>
    <w:rsid w:val="078B5EF9"/>
    <w:rsid w:val="0B1C2E1A"/>
    <w:rsid w:val="0CEF211D"/>
    <w:rsid w:val="0F87344A"/>
    <w:rsid w:val="10D37B7D"/>
    <w:rsid w:val="19212219"/>
    <w:rsid w:val="1C222CB7"/>
    <w:rsid w:val="1CC41839"/>
    <w:rsid w:val="1DFF4C9A"/>
    <w:rsid w:val="1F3702BF"/>
    <w:rsid w:val="209D3040"/>
    <w:rsid w:val="24466B6F"/>
    <w:rsid w:val="25FC2339"/>
    <w:rsid w:val="264B78D1"/>
    <w:rsid w:val="26A83EC2"/>
    <w:rsid w:val="26B93DB6"/>
    <w:rsid w:val="2A5E32CD"/>
    <w:rsid w:val="2D3FF389"/>
    <w:rsid w:val="34D92FE0"/>
    <w:rsid w:val="362706E4"/>
    <w:rsid w:val="3C4B4079"/>
    <w:rsid w:val="3E7117E8"/>
    <w:rsid w:val="44461363"/>
    <w:rsid w:val="454E7980"/>
    <w:rsid w:val="455D6DB1"/>
    <w:rsid w:val="4F192E39"/>
    <w:rsid w:val="520708D6"/>
    <w:rsid w:val="526814E1"/>
    <w:rsid w:val="53CB45A8"/>
    <w:rsid w:val="57783371"/>
    <w:rsid w:val="5AF47657"/>
    <w:rsid w:val="5F697A43"/>
    <w:rsid w:val="609650F2"/>
    <w:rsid w:val="63730E90"/>
    <w:rsid w:val="6AA8002E"/>
    <w:rsid w:val="6F57423D"/>
    <w:rsid w:val="6FB65E4A"/>
    <w:rsid w:val="71FA5AA8"/>
    <w:rsid w:val="731A17FE"/>
    <w:rsid w:val="74AB66DC"/>
    <w:rsid w:val="75CD1995"/>
    <w:rsid w:val="79C31440"/>
    <w:rsid w:val="7FD93C56"/>
    <w:rsid w:val="7FE86FE7"/>
    <w:rsid w:val="7FFFCE1C"/>
    <w:rsid w:val="FBE7AC4A"/>
    <w:rsid w:val="FFBFF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35</TotalTime>
  <ScaleCrop>false</ScaleCrop>
  <LinksUpToDate>false</LinksUpToDate>
  <CharactersWithSpaces>157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2021-12-07T09:04:00Z</dcterms:created>
  <dc:creator>Administrator</dc:creator>
  <cp:lastModifiedBy> </cp:lastModifiedBy>
  <dcterms:modified xsi:type="dcterms:W3CDTF">2023-12-01T11:24:41Z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2E12E828DD504602B40DAE6921FD3052_13</vt:lpwstr>
  </property>
</Properties>
</file>