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</w:rPr>
        <w:t>附表</w:t>
      </w:r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三明市工业和信息化局关于2021年所属事业单位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公开招聘工作人员拟聘用人选名单</w:t>
      </w:r>
    </w:p>
    <w:tbl>
      <w:tblPr>
        <w:tblStyle w:val="2"/>
        <w:tblW w:w="94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109"/>
        <w:gridCol w:w="684"/>
        <w:gridCol w:w="892"/>
        <w:gridCol w:w="462"/>
        <w:gridCol w:w="814"/>
        <w:gridCol w:w="674"/>
        <w:gridCol w:w="763"/>
        <w:gridCol w:w="851"/>
        <w:gridCol w:w="850"/>
        <w:gridCol w:w="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笔试成绩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面试成绩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总分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体检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三明市煤炭中心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专技人员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揭永建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男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本科学士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70.2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  <w:t>78.6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  <w:t>148.8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合格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三明市电力开发服务中心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专技人员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陈兴辉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男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本科学士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75.9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  <w:t>81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  <w:t>156.9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合格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专技人员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陈玉梅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女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本科学士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73.7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  <w:t>80.4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  <w:t>154.1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合格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1"/>
              </w:rPr>
              <w:t>合格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93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2021-12-08T09:18:51Z</dcterms:created>
  <dc:creator>Administrator</dc:creator>
  <cp:lastModifiedBy>Administrator</cp:lastModifiedBy>
  <dcterms:modified xsi:type="dcterms:W3CDTF">2021-12-08T09:18:57Z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1E23FC18DFDC432D8037684EFD9805BD</vt:lpwstr>
  </property>
</Properties>
</file>