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三明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eastAsia="zh-CN"/>
        </w:rPr>
        <w:t>直</w:t>
      </w:r>
      <w:r>
        <w:rPr>
          <w:rFonts w:hint="eastAsia"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  <w:lang w:eastAsia="zh-CN"/>
        </w:rPr>
        <w:t>公开招聘工作人员考试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本人不属于本次</w:t>
      </w:r>
      <w:r>
        <w:rPr>
          <w:rFonts w:hint="eastAsia" w:ascii="仿宋" w:hAnsi="仿宋" w:eastAsia="仿宋"/>
          <w:sz w:val="32"/>
          <w:szCs w:val="32"/>
          <w:lang w:eastAsia="zh-CN"/>
        </w:rPr>
        <w:t>《招聘通告》所列的</w:t>
      </w:r>
      <w:r>
        <w:rPr>
          <w:rFonts w:hint="eastAsia" w:ascii="仿宋" w:hAnsi="仿宋" w:eastAsia="仿宋"/>
          <w:sz w:val="32"/>
          <w:szCs w:val="32"/>
        </w:rPr>
        <w:t>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  <w:lang w:eastAsia="zh-CN"/>
        </w:rPr>
        <w:t>情形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640" w:firstLine="5280" w:firstLineChars="16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6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4C80C6D"/>
    <w:rsid w:val="05EF00DE"/>
    <w:rsid w:val="09E55205"/>
    <w:rsid w:val="0B9D4679"/>
    <w:rsid w:val="10641DEA"/>
    <w:rsid w:val="13176469"/>
    <w:rsid w:val="18FA3EF3"/>
    <w:rsid w:val="21BC79AC"/>
    <w:rsid w:val="225E6798"/>
    <w:rsid w:val="24BE3AD0"/>
    <w:rsid w:val="490C5F47"/>
    <w:rsid w:val="4E264E68"/>
    <w:rsid w:val="4ED52EEC"/>
    <w:rsid w:val="4FCA2993"/>
    <w:rsid w:val="512A6EB6"/>
    <w:rsid w:val="5C310885"/>
    <w:rsid w:val="5FCB151E"/>
    <w:rsid w:val="60F96C12"/>
    <w:rsid w:val="65532127"/>
    <w:rsid w:val="674C79CF"/>
    <w:rsid w:val="6AB72628"/>
    <w:rsid w:val="6E4C2F78"/>
    <w:rsid w:val="71C662A8"/>
    <w:rsid w:val="72A63CEA"/>
    <w:rsid w:val="75C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13</TotalTime>
  <ScaleCrop>false</ScaleCrop>
  <LinksUpToDate>false</LinksUpToDate>
  <CharactersWithSpaces>272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2020-09-21T16:44:00Z</dcterms:created>
  <dc:creator>DELL</dc:creator>
  <cp:lastModifiedBy>rsj</cp:lastModifiedBy>
  <dcterms:modified xsi:type="dcterms:W3CDTF">2021-09-30T16:52:05Z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