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85" w:rsidRDefault="00F81485" w:rsidP="001E504E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936889">
        <w:rPr>
          <w:rFonts w:ascii="方正小标宋简体" w:eastAsia="方正小标宋简体" w:hint="eastAsia"/>
          <w:sz w:val="36"/>
          <w:szCs w:val="36"/>
        </w:rPr>
        <w:t>三明市</w:t>
      </w:r>
      <w:r>
        <w:rPr>
          <w:rFonts w:ascii="方正小标宋简体" w:eastAsia="方正小标宋简体"/>
          <w:sz w:val="36"/>
          <w:szCs w:val="36"/>
        </w:rPr>
        <w:t>2020</w:t>
      </w:r>
      <w:r w:rsidRPr="00936889">
        <w:rPr>
          <w:rFonts w:ascii="方正小标宋简体" w:eastAsia="方正小标宋简体" w:hint="eastAsia"/>
          <w:sz w:val="36"/>
          <w:szCs w:val="36"/>
        </w:rPr>
        <w:t>年度市本级就业见习补贴人员花名册</w:t>
      </w:r>
    </w:p>
    <w:p w:rsidR="00F81485" w:rsidRPr="00936889" w:rsidRDefault="00F81485" w:rsidP="001E504E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92"/>
        <w:gridCol w:w="2694"/>
        <w:gridCol w:w="1275"/>
        <w:gridCol w:w="2835"/>
      </w:tblGrid>
      <w:tr w:rsidR="00F81485" w:rsidRPr="00CC6F89" w:rsidTr="00983149">
        <w:trPr>
          <w:trHeight w:val="585"/>
        </w:trPr>
        <w:tc>
          <w:tcPr>
            <w:tcW w:w="817" w:type="dxa"/>
            <w:vAlign w:val="center"/>
          </w:tcPr>
          <w:p w:rsidR="00F81485" w:rsidRPr="00CA623E" w:rsidRDefault="00F81485" w:rsidP="003313BF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F81485" w:rsidRPr="00CA623E" w:rsidRDefault="00F81485" w:rsidP="003313BF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94" w:type="dxa"/>
            <w:vAlign w:val="center"/>
          </w:tcPr>
          <w:p w:rsidR="00F81485" w:rsidRPr="00CA623E" w:rsidRDefault="00F81485" w:rsidP="003313BF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见习起止时间</w:t>
            </w:r>
          </w:p>
        </w:tc>
        <w:tc>
          <w:tcPr>
            <w:tcW w:w="1275" w:type="dxa"/>
            <w:vAlign w:val="center"/>
          </w:tcPr>
          <w:p w:rsidR="00F81485" w:rsidRPr="00CA623E" w:rsidRDefault="00F81485" w:rsidP="003313BF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见习时长（月）</w:t>
            </w:r>
          </w:p>
        </w:tc>
        <w:tc>
          <w:tcPr>
            <w:tcW w:w="2835" w:type="dxa"/>
            <w:vAlign w:val="center"/>
          </w:tcPr>
          <w:p w:rsidR="00F81485" w:rsidRPr="00CA623E" w:rsidRDefault="00F81485" w:rsidP="003313BF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CA62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就业见习单位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张</w:t>
            </w:r>
            <w:r w:rsidRPr="00CC6F89">
              <w:rPr>
                <w:rFonts w:ascii="仿宋" w:eastAsia="仿宋" w:hAnsi="仿宋"/>
                <w:color w:val="000000"/>
                <w:sz w:val="22"/>
              </w:rPr>
              <w:t xml:space="preserve">  </w:t>
            </w: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涛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陈维上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曾俊龙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陈世高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陈书恒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李钟明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7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林</w:t>
            </w:r>
            <w:r w:rsidRPr="00CC6F89">
              <w:rPr>
                <w:rFonts w:ascii="仿宋" w:eastAsia="仿宋" w:hAnsi="仿宋"/>
                <w:color w:val="000000"/>
                <w:sz w:val="22"/>
              </w:rPr>
              <w:t xml:space="preserve">  </w:t>
            </w: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 xml:space="preserve">丹　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潘贤生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9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吴清松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许政楠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黄诗龙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杨海煌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吴锦龙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2020.10.9-2021.3.31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福建一建集团有限公司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许灵娥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sz w:val="22"/>
              </w:rPr>
            </w:pPr>
            <w:r w:rsidRPr="00CC6F89">
              <w:rPr>
                <w:rFonts w:ascii="仿宋" w:eastAsia="仿宋" w:hAnsi="仿宋"/>
                <w:sz w:val="22"/>
              </w:rPr>
              <w:t>2020.11.9-2021.4.30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三明市台江医院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朱庆玲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sz w:val="22"/>
              </w:rPr>
            </w:pPr>
            <w:r w:rsidRPr="00CC6F89">
              <w:rPr>
                <w:rFonts w:ascii="仿宋" w:eastAsia="仿宋" w:hAnsi="仿宋"/>
                <w:sz w:val="22"/>
              </w:rPr>
              <w:t>2020.12.1-2021.5.31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三明市台江医院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詹晶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2020.8.3-2021.1.30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三明市台江医院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茅倩怡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2020.9.22-2020.3.21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三明启梦教育科技有限公司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黄桂容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2020.12.1-2021.4.30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三明启梦教育科技有限公司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陆雨钦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2020.8.4-2021.1.31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 w:hint="eastAsia"/>
                <w:color w:val="000000"/>
                <w:sz w:val="22"/>
              </w:rPr>
              <w:t>福建红枫建设发展有限公司</w:t>
            </w:r>
          </w:p>
        </w:tc>
      </w:tr>
      <w:tr w:rsidR="00F81485" w:rsidRPr="00CC6F89" w:rsidTr="00983149">
        <w:trPr>
          <w:trHeight w:val="435"/>
        </w:trPr>
        <w:tc>
          <w:tcPr>
            <w:tcW w:w="817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C6F89">
              <w:rPr>
                <w:rFonts w:ascii="仿宋" w:eastAsia="仿宋" w:hAnsi="仿宋"/>
                <w:color w:val="000000"/>
                <w:sz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83149">
              <w:rPr>
                <w:rFonts w:ascii="仿宋" w:eastAsia="仿宋" w:hAnsi="仿宋" w:cs="宋体" w:hint="eastAsia"/>
                <w:sz w:val="22"/>
              </w:rPr>
              <w:t>陈子敏</w:t>
            </w:r>
          </w:p>
        </w:tc>
        <w:tc>
          <w:tcPr>
            <w:tcW w:w="2694" w:type="dxa"/>
            <w:vAlign w:val="center"/>
          </w:tcPr>
          <w:p w:rsidR="00F81485" w:rsidRPr="00983149" w:rsidRDefault="00F81485" w:rsidP="0098314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2020.11.16-2021.5.17</w:t>
            </w:r>
          </w:p>
        </w:tc>
        <w:tc>
          <w:tcPr>
            <w:tcW w:w="1275" w:type="dxa"/>
            <w:noWrap/>
            <w:vAlign w:val="center"/>
          </w:tcPr>
          <w:p w:rsidR="00F81485" w:rsidRPr="00983149" w:rsidRDefault="00F81485" w:rsidP="00E6255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/>
                <w:color w:val="000000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F81485" w:rsidRPr="00983149" w:rsidRDefault="00F81485" w:rsidP="00E6255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83149">
              <w:rPr>
                <w:rFonts w:ascii="仿宋" w:eastAsia="仿宋" w:hAnsi="仿宋" w:cs="宋体" w:hint="eastAsia"/>
                <w:color w:val="000000"/>
                <w:sz w:val="22"/>
              </w:rPr>
              <w:t>福建省明信德工程咨询有限公司三明分公司</w:t>
            </w:r>
          </w:p>
        </w:tc>
      </w:tr>
    </w:tbl>
    <w:p w:rsidR="00F81485" w:rsidRPr="001E504E" w:rsidRDefault="00F81485" w:rsidP="00983149">
      <w:pPr>
        <w:spacing w:line="540" w:lineRule="exact"/>
        <w:jc w:val="center"/>
      </w:pPr>
    </w:p>
    <w:sectPr w:rsidR="00F81485" w:rsidRPr="001E504E" w:rsidSect="00962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55" w:rsidRDefault="00BE7C55" w:rsidP="00C05681">
      <w:pPr>
        <w:ind w:firstLine="420"/>
      </w:pPr>
      <w:r>
        <w:separator/>
      </w:r>
    </w:p>
  </w:endnote>
  <w:endnote w:type="continuationSeparator" w:id="1">
    <w:p w:rsidR="00BE7C55" w:rsidRDefault="00BE7C55" w:rsidP="00C0568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55" w:rsidRDefault="00BE7C55" w:rsidP="00C05681">
      <w:pPr>
        <w:ind w:firstLine="420"/>
      </w:pPr>
      <w:r>
        <w:separator/>
      </w:r>
    </w:p>
  </w:footnote>
  <w:footnote w:type="continuationSeparator" w:id="1">
    <w:p w:rsidR="00BE7C55" w:rsidRDefault="00BE7C55" w:rsidP="00C0568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04E"/>
    <w:rsid w:val="00050706"/>
    <w:rsid w:val="00076B9D"/>
    <w:rsid w:val="0013158A"/>
    <w:rsid w:val="001E504E"/>
    <w:rsid w:val="002D0B92"/>
    <w:rsid w:val="003313BF"/>
    <w:rsid w:val="00344FD8"/>
    <w:rsid w:val="003F1D71"/>
    <w:rsid w:val="0042698A"/>
    <w:rsid w:val="00481E46"/>
    <w:rsid w:val="004F3E77"/>
    <w:rsid w:val="0054080A"/>
    <w:rsid w:val="005677EA"/>
    <w:rsid w:val="005E6D16"/>
    <w:rsid w:val="00703EB9"/>
    <w:rsid w:val="007B5047"/>
    <w:rsid w:val="00890C51"/>
    <w:rsid w:val="008C0935"/>
    <w:rsid w:val="008D0F01"/>
    <w:rsid w:val="008E4C56"/>
    <w:rsid w:val="00936889"/>
    <w:rsid w:val="00956896"/>
    <w:rsid w:val="00962B6D"/>
    <w:rsid w:val="00965C31"/>
    <w:rsid w:val="00971327"/>
    <w:rsid w:val="00983149"/>
    <w:rsid w:val="00B419CC"/>
    <w:rsid w:val="00B9474B"/>
    <w:rsid w:val="00BC5635"/>
    <w:rsid w:val="00BE7C55"/>
    <w:rsid w:val="00C05681"/>
    <w:rsid w:val="00C7194A"/>
    <w:rsid w:val="00CA2B52"/>
    <w:rsid w:val="00CA623E"/>
    <w:rsid w:val="00CC6F89"/>
    <w:rsid w:val="00CD60C4"/>
    <w:rsid w:val="00D76379"/>
    <w:rsid w:val="00DF4170"/>
    <w:rsid w:val="00E24D60"/>
    <w:rsid w:val="00E35463"/>
    <w:rsid w:val="00E6255E"/>
    <w:rsid w:val="00E74B54"/>
    <w:rsid w:val="00EB199E"/>
    <w:rsid w:val="00ED03B9"/>
    <w:rsid w:val="00EE67C9"/>
    <w:rsid w:val="00F7050F"/>
    <w:rsid w:val="00F709A0"/>
    <w:rsid w:val="00F81485"/>
    <w:rsid w:val="00FD3CB1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E504E"/>
    <w:pPr>
      <w:widowControl w:val="0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E4C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E4C5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E4C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8E4C56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8E4C5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8E4C56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8E4C56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8E4C56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8E4C56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E4C56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8E4C56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8E4C56"/>
    <w:rPr>
      <w:rFonts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8E4C56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8E4C56"/>
    <w:rPr>
      <w:rFonts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semiHidden/>
    <w:locked/>
    <w:rsid w:val="008E4C56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semiHidden/>
    <w:locked/>
    <w:rsid w:val="008E4C56"/>
    <w:rPr>
      <w:rFonts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8E4C56"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8E4C56"/>
    <w:rPr>
      <w:rFonts w:ascii="Cambria" w:eastAsia="宋体" w:hAnsi="Cambria" w:cs="Times New Roman"/>
      <w:sz w:val="21"/>
      <w:szCs w:val="21"/>
    </w:rPr>
  </w:style>
  <w:style w:type="paragraph" w:styleId="a3">
    <w:name w:val="caption"/>
    <w:basedOn w:val="a"/>
    <w:next w:val="a"/>
    <w:uiPriority w:val="99"/>
    <w:qFormat/>
    <w:rsid w:val="008E4C56"/>
    <w:rPr>
      <w:rFonts w:ascii="Cambria" w:eastAsia="黑体" w:hAnsi="Cambria"/>
      <w:sz w:val="20"/>
      <w:szCs w:val="20"/>
    </w:rPr>
  </w:style>
  <w:style w:type="paragraph" w:styleId="a4">
    <w:name w:val="Title"/>
    <w:basedOn w:val="a"/>
    <w:next w:val="a"/>
    <w:link w:val="Char"/>
    <w:uiPriority w:val="99"/>
    <w:qFormat/>
    <w:rsid w:val="008E4C5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99"/>
    <w:locked/>
    <w:rsid w:val="008E4C56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8E4C5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99"/>
    <w:locked/>
    <w:rsid w:val="008E4C56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8E4C56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8E4C56"/>
    <w:rPr>
      <w:rFonts w:cs="Times New Roman"/>
      <w:i/>
    </w:rPr>
  </w:style>
  <w:style w:type="paragraph" w:styleId="a8">
    <w:name w:val="No Spacing"/>
    <w:basedOn w:val="a"/>
    <w:link w:val="Char1"/>
    <w:uiPriority w:val="99"/>
    <w:qFormat/>
    <w:rsid w:val="008E4C56"/>
  </w:style>
  <w:style w:type="character" w:customStyle="1" w:styleId="Char1">
    <w:name w:val="无间隔 Char"/>
    <w:basedOn w:val="a0"/>
    <w:link w:val="a8"/>
    <w:uiPriority w:val="99"/>
    <w:locked/>
    <w:rsid w:val="008E4C56"/>
    <w:rPr>
      <w:rFonts w:cs="Times New Roman"/>
    </w:rPr>
  </w:style>
  <w:style w:type="paragraph" w:styleId="a9">
    <w:name w:val="List Paragraph"/>
    <w:basedOn w:val="a"/>
    <w:uiPriority w:val="99"/>
    <w:qFormat/>
    <w:rsid w:val="008E4C56"/>
    <w:pPr>
      <w:ind w:firstLine="420"/>
    </w:pPr>
  </w:style>
  <w:style w:type="paragraph" w:styleId="aa">
    <w:name w:val="Quote"/>
    <w:basedOn w:val="a"/>
    <w:next w:val="a"/>
    <w:link w:val="Char2"/>
    <w:uiPriority w:val="99"/>
    <w:qFormat/>
    <w:rsid w:val="008E4C56"/>
    <w:rPr>
      <w:i/>
      <w:iCs/>
      <w:color w:val="000000"/>
    </w:rPr>
  </w:style>
  <w:style w:type="character" w:customStyle="1" w:styleId="Char2">
    <w:name w:val="引用 Char"/>
    <w:basedOn w:val="a0"/>
    <w:link w:val="aa"/>
    <w:uiPriority w:val="99"/>
    <w:locked/>
    <w:rsid w:val="008E4C56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Char3"/>
    <w:uiPriority w:val="99"/>
    <w:qFormat/>
    <w:rsid w:val="008E4C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明显引用 Char"/>
    <w:basedOn w:val="a0"/>
    <w:link w:val="ab"/>
    <w:uiPriority w:val="99"/>
    <w:locked/>
    <w:rsid w:val="008E4C56"/>
    <w:rPr>
      <w:rFonts w:cs="Times New Roman"/>
      <w:b/>
      <w:bCs/>
      <w:i/>
      <w:iCs/>
      <w:color w:val="4F81BD"/>
    </w:rPr>
  </w:style>
  <w:style w:type="character" w:styleId="ac">
    <w:name w:val="Subtle Emphasis"/>
    <w:basedOn w:val="a0"/>
    <w:uiPriority w:val="99"/>
    <w:qFormat/>
    <w:rsid w:val="008E4C56"/>
    <w:rPr>
      <w:i/>
      <w:color w:val="808080"/>
    </w:rPr>
  </w:style>
  <w:style w:type="character" w:styleId="ad">
    <w:name w:val="Intense Emphasis"/>
    <w:basedOn w:val="a0"/>
    <w:uiPriority w:val="99"/>
    <w:qFormat/>
    <w:rsid w:val="008E4C56"/>
    <w:rPr>
      <w:b/>
      <w:i/>
      <w:color w:val="4F81BD"/>
    </w:rPr>
  </w:style>
  <w:style w:type="character" w:styleId="ae">
    <w:name w:val="Subtle Reference"/>
    <w:basedOn w:val="a0"/>
    <w:uiPriority w:val="99"/>
    <w:qFormat/>
    <w:rsid w:val="008E4C56"/>
    <w:rPr>
      <w:smallCaps/>
      <w:color w:val="C0504D"/>
      <w:u w:val="single"/>
    </w:rPr>
  </w:style>
  <w:style w:type="character" w:styleId="af">
    <w:name w:val="Intense Reference"/>
    <w:basedOn w:val="a0"/>
    <w:uiPriority w:val="99"/>
    <w:qFormat/>
    <w:rsid w:val="008E4C56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8E4C56"/>
    <w:rPr>
      <w:rFonts w:cs="Times New Roman"/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8E4C56"/>
    <w:pPr>
      <w:outlineLvl w:val="9"/>
    </w:pPr>
  </w:style>
  <w:style w:type="paragraph" w:styleId="af1">
    <w:name w:val="header"/>
    <w:basedOn w:val="a"/>
    <w:link w:val="Char4"/>
    <w:uiPriority w:val="99"/>
    <w:semiHidden/>
    <w:rsid w:val="00C0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locked/>
    <w:rsid w:val="00C05681"/>
    <w:rPr>
      <w:rFonts w:cs="Times New Roman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C056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locked/>
    <w:rsid w:val="00C0568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徐京</dc:creator>
  <cp:keywords/>
  <dc:description/>
  <cp:lastModifiedBy>MM</cp:lastModifiedBy>
  <cp:revision>5</cp:revision>
  <dcterms:created xsi:type="dcterms:W3CDTF">2021-05-31T02:11:00Z</dcterms:created>
  <dcterms:modified xsi:type="dcterms:W3CDTF">2021-06-08T07:28:00Z</dcterms:modified>
</cp:coreProperties>
</file>