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7C" w:rsidRDefault="002F697C" w:rsidP="002F697C">
      <w:pPr>
        <w:widowControl/>
        <w:shd w:val="clear" w:color="auto" w:fill="FFFFFF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附表：</w:t>
      </w:r>
    </w:p>
    <w:p w:rsidR="002F697C" w:rsidRDefault="002F697C" w:rsidP="002F697C">
      <w:pPr>
        <w:pStyle w:val="a6"/>
        <w:spacing w:before="0" w:beforeAutospacing="0" w:after="0" w:afterAutospacing="0" w:line="520" w:lineRule="exact"/>
        <w:jc w:val="center"/>
        <w:rPr>
          <w:rFonts w:ascii="方正小标宋简体" w:eastAsia="方正小标宋简体" w:hAnsi="黑体" w:cs="黑体"/>
          <w:color w:val="000000"/>
          <w:sz w:val="36"/>
          <w:szCs w:val="36"/>
        </w:rPr>
      </w:pPr>
    </w:p>
    <w:p w:rsidR="002F697C" w:rsidRDefault="002F697C" w:rsidP="002F697C">
      <w:pPr>
        <w:pStyle w:val="a6"/>
        <w:spacing w:before="0" w:beforeAutospacing="0" w:after="0" w:afterAutospacing="0" w:line="52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2020年三明市融媒体中心公开招聘</w:t>
      </w:r>
    </w:p>
    <w:p w:rsidR="002F697C" w:rsidRDefault="002F697C" w:rsidP="002F697C">
      <w:pPr>
        <w:pStyle w:val="a6"/>
        <w:spacing w:before="0" w:beforeAutospacing="0" w:after="0" w:afterAutospacing="0" w:line="52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工作人员拟聘用人选名单</w:t>
      </w:r>
    </w:p>
    <w:tbl>
      <w:tblPr>
        <w:tblpPr w:leftFromText="180" w:rightFromText="180" w:vertAnchor="text" w:horzAnchor="page" w:tblpXSpec="center" w:tblpY="2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4"/>
        <w:gridCol w:w="1256"/>
        <w:gridCol w:w="731"/>
        <w:gridCol w:w="1042"/>
        <w:gridCol w:w="712"/>
        <w:gridCol w:w="811"/>
        <w:gridCol w:w="1089"/>
        <w:gridCol w:w="732"/>
        <w:gridCol w:w="732"/>
        <w:gridCol w:w="731"/>
        <w:gridCol w:w="732"/>
      </w:tblGrid>
      <w:tr w:rsidR="002F697C" w:rsidTr="001643A8">
        <w:trPr>
          <w:trHeight w:val="10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97C" w:rsidRDefault="002F697C" w:rsidP="001643A8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97C" w:rsidRDefault="002F697C" w:rsidP="001643A8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97C" w:rsidRDefault="002F697C" w:rsidP="001643A8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招聘 人数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97C" w:rsidRDefault="002F697C" w:rsidP="001643A8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97C" w:rsidRDefault="002F697C" w:rsidP="001643A8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97C" w:rsidRDefault="002F697C" w:rsidP="001643A8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学历</w:t>
            </w:r>
          </w:p>
          <w:p w:rsidR="002F697C" w:rsidRDefault="002F697C" w:rsidP="001643A8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97C" w:rsidRDefault="002F697C" w:rsidP="001643A8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笔试</w:t>
            </w:r>
          </w:p>
          <w:p w:rsidR="002F697C" w:rsidRDefault="002F697C" w:rsidP="001643A8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97C" w:rsidRDefault="002F697C" w:rsidP="001643A8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面试</w:t>
            </w:r>
          </w:p>
          <w:p w:rsidR="002F697C" w:rsidRDefault="002F697C" w:rsidP="001643A8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97C" w:rsidRDefault="002F697C" w:rsidP="001643A8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97C" w:rsidRDefault="002F697C" w:rsidP="001643A8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体检结果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97C" w:rsidRDefault="002F697C" w:rsidP="001643A8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考核结果</w:t>
            </w:r>
          </w:p>
        </w:tc>
      </w:tr>
      <w:tr w:rsidR="002F697C" w:rsidTr="001643A8">
        <w:trPr>
          <w:trHeight w:val="1589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97C" w:rsidRDefault="002F697C" w:rsidP="001643A8">
            <w:pPr>
              <w:widowControl/>
              <w:spacing w:line="3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黑体" w:hint="eastAsia"/>
                <w:color w:val="000000"/>
                <w:sz w:val="24"/>
              </w:rPr>
              <w:t>三明市融媒体中心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97C" w:rsidRDefault="002F697C" w:rsidP="001643A8">
            <w:pPr>
              <w:widowControl/>
              <w:spacing w:line="3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专技人员（电视航拍摄像）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97C" w:rsidRDefault="002F697C" w:rsidP="001643A8">
            <w:pPr>
              <w:widowControl/>
              <w:spacing w:line="3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97C" w:rsidRDefault="002F697C" w:rsidP="001643A8">
            <w:pPr>
              <w:widowControl/>
              <w:spacing w:line="3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赖晓波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97C" w:rsidRDefault="002F697C" w:rsidP="001643A8">
            <w:pPr>
              <w:widowControl/>
              <w:spacing w:line="3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97C" w:rsidRDefault="002F697C" w:rsidP="001643A8">
            <w:pPr>
              <w:widowControl/>
              <w:spacing w:line="3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97C" w:rsidRDefault="002F697C" w:rsidP="001643A8">
            <w:pPr>
              <w:widowControl/>
              <w:spacing w:line="3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特殊人才免笔试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97C" w:rsidRDefault="002F697C" w:rsidP="001643A8">
            <w:pPr>
              <w:widowControl/>
              <w:spacing w:line="36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88.2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97C" w:rsidRDefault="002F697C" w:rsidP="001643A8">
            <w:pPr>
              <w:widowControl/>
              <w:spacing w:line="36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88.2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97C" w:rsidRDefault="002F697C" w:rsidP="001643A8">
            <w:pPr>
              <w:widowControl/>
              <w:spacing w:line="3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97C" w:rsidRDefault="002F697C" w:rsidP="001643A8">
            <w:pPr>
              <w:widowControl/>
              <w:spacing w:line="3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合格</w:t>
            </w:r>
          </w:p>
        </w:tc>
      </w:tr>
    </w:tbl>
    <w:p w:rsidR="002F697C" w:rsidRDefault="002F697C" w:rsidP="002F697C">
      <w:pPr>
        <w:widowControl/>
        <w:shd w:val="clear" w:color="auto" w:fill="FFFFFF"/>
        <w:ind w:left="225"/>
        <w:jc w:val="center"/>
        <w:rPr>
          <w:rFonts w:ascii="黑体" w:eastAsia="黑体" w:hAnsi="黑体" w:cs="Arial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 </w:t>
      </w:r>
    </w:p>
    <w:p w:rsidR="002F697C" w:rsidRDefault="002F697C" w:rsidP="002F697C">
      <w:pPr>
        <w:pStyle w:val="a5"/>
        <w:tabs>
          <w:tab w:val="left" w:pos="8505"/>
        </w:tabs>
        <w:spacing w:beforeLines="150" w:line="560" w:lineRule="exact"/>
        <w:ind w:leftChars="0" w:left="0" w:firstLineChars="0" w:firstLine="0"/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p w:rsidR="002F697C" w:rsidRDefault="002F697C" w:rsidP="002F697C">
      <w:pPr>
        <w:rPr>
          <w:b/>
          <w:color w:val="000000"/>
        </w:rPr>
      </w:pPr>
    </w:p>
    <w:p w:rsidR="002F697C" w:rsidRDefault="002F697C" w:rsidP="002F697C"/>
    <w:p w:rsidR="00434792" w:rsidRDefault="00434792"/>
    <w:sectPr w:rsidR="00434792" w:rsidSect="000861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792" w:rsidRDefault="00434792" w:rsidP="002F697C">
      <w:r>
        <w:separator/>
      </w:r>
    </w:p>
  </w:endnote>
  <w:endnote w:type="continuationSeparator" w:id="1">
    <w:p w:rsidR="00434792" w:rsidRDefault="00434792" w:rsidP="002F6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792" w:rsidRDefault="00434792" w:rsidP="002F697C">
      <w:r>
        <w:separator/>
      </w:r>
    </w:p>
  </w:footnote>
  <w:footnote w:type="continuationSeparator" w:id="1">
    <w:p w:rsidR="00434792" w:rsidRDefault="00434792" w:rsidP="002F6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97C"/>
    <w:rsid w:val="002F697C"/>
    <w:rsid w:val="0043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6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69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69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697C"/>
    <w:rPr>
      <w:sz w:val="18"/>
      <w:szCs w:val="18"/>
    </w:rPr>
  </w:style>
  <w:style w:type="character" w:customStyle="1" w:styleId="Char1">
    <w:name w:val="正文文本缩进 Char"/>
    <w:basedOn w:val="a0"/>
    <w:link w:val="a5"/>
    <w:uiPriority w:val="99"/>
    <w:rsid w:val="002F697C"/>
    <w:rPr>
      <w:rFonts w:ascii="Times New Roman" w:eastAsia="宋体" w:hAnsi="Times New Roman" w:cs="Times New Roman"/>
      <w:sz w:val="30"/>
      <w:szCs w:val="24"/>
    </w:rPr>
  </w:style>
  <w:style w:type="paragraph" w:styleId="a5">
    <w:name w:val="Body Text Indent"/>
    <w:basedOn w:val="a"/>
    <w:link w:val="Char1"/>
    <w:uiPriority w:val="99"/>
    <w:unhideWhenUsed/>
    <w:rsid w:val="002F697C"/>
    <w:pPr>
      <w:ind w:leftChars="207" w:left="435" w:firstLineChars="2700" w:firstLine="8100"/>
    </w:pPr>
    <w:rPr>
      <w:sz w:val="30"/>
    </w:rPr>
  </w:style>
  <w:style w:type="character" w:customStyle="1" w:styleId="Char10">
    <w:name w:val="正文文本缩进 Char1"/>
    <w:basedOn w:val="a0"/>
    <w:link w:val="a5"/>
    <w:uiPriority w:val="99"/>
    <w:semiHidden/>
    <w:rsid w:val="002F697C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uiPriority w:val="99"/>
    <w:unhideWhenUsed/>
    <w:rsid w:val="002F69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陈占东</cp:lastModifiedBy>
  <cp:revision>2</cp:revision>
  <dcterms:created xsi:type="dcterms:W3CDTF">2020-12-02T08:28:00Z</dcterms:created>
  <dcterms:modified xsi:type="dcterms:W3CDTF">2020-12-02T08:28:00Z</dcterms:modified>
</cp:coreProperties>
</file>