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94" w:rsidRDefault="00880B5D" w:rsidP="00880B5D">
      <w:pPr>
        <w:widowControl/>
        <w:shd w:val="clear" w:color="auto" w:fill="FFFFFF"/>
        <w:spacing w:line="330" w:lineRule="atLeas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</w:p>
    <w:p w:rsidR="004F6994" w:rsidRDefault="004F6994" w:rsidP="004F6994">
      <w:pPr>
        <w:widowControl/>
        <w:shd w:val="clear" w:color="auto" w:fill="FFFFFF"/>
        <w:spacing w:line="330" w:lineRule="atLeast"/>
        <w:rPr>
          <w:rFonts w:ascii="仿宋_GB2312" w:eastAsia="仿宋_GB2312" w:hAnsi="仿宋"/>
          <w:sz w:val="32"/>
          <w:szCs w:val="32"/>
        </w:rPr>
      </w:pPr>
    </w:p>
    <w:p w:rsidR="004F6994" w:rsidRPr="009944BD" w:rsidRDefault="004F6994" w:rsidP="004F6994">
      <w:pPr>
        <w:widowControl/>
        <w:shd w:val="clear" w:color="auto" w:fill="FFFFFF"/>
        <w:spacing w:line="330" w:lineRule="atLeast"/>
        <w:rPr>
          <w:rFonts w:ascii="仿宋_GB2312" w:eastAsia="仿宋_GB2312" w:hAnsi="仿宋"/>
          <w:sz w:val="32"/>
          <w:szCs w:val="32"/>
        </w:rPr>
      </w:pPr>
      <w:r w:rsidRPr="00C676E4">
        <w:rPr>
          <w:rFonts w:ascii="仿宋_GB2312" w:eastAsia="仿宋_GB2312" w:hAnsi="仿宋"/>
          <w:sz w:val="32"/>
          <w:szCs w:val="32"/>
        </w:rPr>
        <w:t>三明市20</w:t>
      </w:r>
      <w:r>
        <w:rPr>
          <w:rFonts w:ascii="仿宋_GB2312" w:eastAsia="仿宋_GB2312" w:hAnsi="仿宋"/>
          <w:sz w:val="32"/>
          <w:szCs w:val="32"/>
        </w:rPr>
        <w:t>20</w:t>
      </w:r>
      <w:r w:rsidRPr="00C676E4">
        <w:rPr>
          <w:rFonts w:ascii="仿宋_GB2312" w:eastAsia="仿宋_GB2312" w:hAnsi="仿宋"/>
          <w:sz w:val="32"/>
          <w:szCs w:val="32"/>
        </w:rPr>
        <w:t>年度拟确定为市级优秀创业创新资助项目名单</w:t>
      </w:r>
      <w:hyperlink r:id="rId6" w:anchor="#" w:history="1"/>
      <w:hyperlink r:id="rId7" w:anchor="#" w:tooltip="分享到QQ空间" w:history="1"/>
      <w:hyperlink r:id="rId8" w:anchor="#" w:tooltip="分享到新浪微博" w:history="1"/>
      <w:hyperlink r:id="rId9" w:anchor="#" w:tooltip="分享到腾讯微博" w:history="1"/>
      <w:hyperlink r:id="rId10" w:anchor="#" w:tooltip="分享到人人网" w:history="1"/>
      <w:hyperlink r:id="rId11" w:anchor="#" w:tooltip="分享到微信" w:history="1"/>
    </w:p>
    <w:p w:rsidR="004F6994" w:rsidRDefault="004F6994" w:rsidP="004F6994"/>
    <w:tbl>
      <w:tblPr>
        <w:tblW w:w="8429" w:type="dxa"/>
        <w:tblInd w:w="93" w:type="dxa"/>
        <w:tblLook w:val="0000"/>
      </w:tblPr>
      <w:tblGrid>
        <w:gridCol w:w="582"/>
        <w:gridCol w:w="1233"/>
        <w:gridCol w:w="1608"/>
        <w:gridCol w:w="3252"/>
        <w:gridCol w:w="1754"/>
      </w:tblGrid>
      <w:tr w:rsidR="004F6994" w:rsidRPr="00637BF7" w:rsidTr="00921754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37BF7" w:rsidRDefault="004F6994" w:rsidP="009217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7389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37BF7" w:rsidRDefault="004F6994" w:rsidP="009217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地区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37BF7" w:rsidRDefault="004F6994" w:rsidP="009217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37BF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37BF7" w:rsidRDefault="004F6994" w:rsidP="0092175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37BF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Default="004F6994" w:rsidP="00921754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分数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永安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李浩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福建华兴达新材料有限公司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88.6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三元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张海光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三明市吉仁农业科技有限公司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88.4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永安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张永久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福建永久硅碳材料有限公司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88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沙县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王秀明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沙县华饮食品有限公司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86.8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三元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姜吉材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福建乐斯美食品</w:t>
            </w: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br/>
              <w:t>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86.4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沙县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颜发辉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福建省沙县醉有才食品科技有限公司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86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沙县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徐培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福建大昌食品有限公司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85.8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建宁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赖海涛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建宁县托斯卡纳农业观光有限公司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85.6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三元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余安洪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三明市三元区安宏</w:t>
            </w: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br/>
              <w:t>家庭农场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85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三元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戴燕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顽石共创（三明）咨询</w:t>
            </w: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服务有限公司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85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三元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李明春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福建桐闽智能科技</w:t>
            </w: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br/>
              <w:t>有限责任公司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84.2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尤溪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叶光东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尤溪县盛发食用菌专业合作社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84.2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梅列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陈</w:t>
            </w:r>
            <w:r w:rsidRPr="006D6872">
              <w:rPr>
                <w:rFonts w:ascii="宋体" w:hAnsi="宋体" w:cs="宋体" w:hint="eastAsia"/>
                <w:color w:val="000000"/>
                <w:sz w:val="30"/>
                <w:szCs w:val="30"/>
              </w:rPr>
              <w:t>珺</w:t>
            </w:r>
            <w:r w:rsidRPr="006D6872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颖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福建省百科文化传媒有限公司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83.4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永安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邱志丹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福建天昱竹工艺科技有限公司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83.4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将乐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林翔飞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福建省将乐</w:t>
            </w:r>
            <w:r w:rsidRPr="006D6872">
              <w:rPr>
                <w:rFonts w:ascii="宋体" w:hAnsi="宋体" w:cs="宋体" w:hint="eastAsia"/>
                <w:color w:val="000000"/>
                <w:sz w:val="30"/>
                <w:szCs w:val="30"/>
              </w:rPr>
              <w:t>頨</w:t>
            </w:r>
            <w:r w:rsidRPr="006D6872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柠生物科技有限公司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83.4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清流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魏建森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福建壹谷生态农业发展有限公司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83.4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明溪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毛祚胜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明溪县朝南北蜜蜂专业合作社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83.2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尤溪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肖自炎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尤溪县新阳镇一都洋陶瓷坊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83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郑祥燮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大田县延繁文化艺术工作室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82.8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沙县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李荣栋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沙县鑫旺食品有限公司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82.8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永安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张建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永安市燕宏竹业科技发展有限公司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82.8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清流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罗锋平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清流乡野古坊农林发展有限公司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82.6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清流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上官贵福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清流县素坑围生物科技有限公司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82.6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周初材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三明市飞驰科技有限公司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82.4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将乐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徐良辉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福建常口分享生态农业有限公司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82.4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清流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李金红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清流县嵩溪金红花卉采摘园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81.6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梅列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张凤珍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三明同享信息技术有限公司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81.4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尤溪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林玉延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尤溪县甜蜜蜜养蜂专业合作社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81.2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尤溪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刘少群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尤溪县半亩文教服务有限公司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81.2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林选南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大田县众联职业培训学校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81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胡栩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大田县拾农记农场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81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泰宁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邓仁义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泰宁县上青乡三坑家庭林场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80.8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泰宁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陈少华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泰宁县天屹茶场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80.8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清流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邱春花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福建省三明市清流县永康智慧养老服务有限责任公司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80.8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永安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吴居福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福建稻鲜生文旅集团有限公司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80.6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清流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邹威威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忆森林家庭农场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80.6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宁化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巫良平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宁化县谷雨农业机械服务专业合作社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80.6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明溪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卓颖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明溪县泓阳渔业有限公司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80.4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永安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陈清伟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永安市荣隆堂陶艺馆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80.2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清流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李顺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清流县昂力儿童早期发展活动中心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80.2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大田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陈其昌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大田县昌华槐猪养殖专业合作社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79.8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将乐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肖立章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将乐县青崖梅花鹿养殖农民专业合作社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79.8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宁化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廖永和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福建省宁化县嘉辉生态农林发展有限公司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79.8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宁化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郑国群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三明市金枝农林科技有限公司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BF172F" w:rsidRDefault="004F6994" w:rsidP="00921754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F172F">
              <w:rPr>
                <w:rFonts w:ascii="仿宋_GB2312" w:eastAsia="仿宋_GB2312" w:hint="eastAsia"/>
                <w:sz w:val="30"/>
                <w:szCs w:val="30"/>
              </w:rPr>
              <w:t>79.8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建宁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宁千祥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建宁县均口镇景兴铁皮</w:t>
            </w: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石斛农民专业合作社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79.6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古宏嘉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福建省三明纳森文化发展有限公司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79.6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沙县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张是林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沙县福泽柑橘专业合作社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79.6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将乐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陈立凤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将乐县金田农业发展有限公司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79.6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清流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魏明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清流县嵩溪明霞农场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79.6</w:t>
            </w:r>
          </w:p>
        </w:tc>
      </w:tr>
      <w:tr w:rsidR="004F6994" w:rsidRPr="00531801" w:rsidTr="0092175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泰宁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戴仕平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泰宁县马安山农业发展有限公司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94" w:rsidRPr="006D6872" w:rsidRDefault="004F6994" w:rsidP="00921754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6D6872">
              <w:rPr>
                <w:rFonts w:ascii="仿宋_GB2312" w:eastAsia="仿宋_GB2312" w:hint="eastAsia"/>
                <w:color w:val="000000"/>
                <w:sz w:val="30"/>
                <w:szCs w:val="30"/>
              </w:rPr>
              <w:t>79.4</w:t>
            </w:r>
          </w:p>
        </w:tc>
      </w:tr>
    </w:tbl>
    <w:p w:rsidR="004F6994" w:rsidRPr="00531801" w:rsidRDefault="004F6994" w:rsidP="004F6994">
      <w:pPr>
        <w:rPr>
          <w:sz w:val="24"/>
        </w:rPr>
      </w:pPr>
    </w:p>
    <w:p w:rsidR="004F6994" w:rsidRPr="00531801" w:rsidRDefault="004F6994" w:rsidP="004F6994">
      <w:pPr>
        <w:rPr>
          <w:sz w:val="24"/>
        </w:rPr>
      </w:pPr>
    </w:p>
    <w:p w:rsidR="003737D8" w:rsidRDefault="003737D8"/>
    <w:sectPr w:rsidR="003737D8" w:rsidSect="007B7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EA3" w:rsidRDefault="00546EA3" w:rsidP="004F6994">
      <w:r>
        <w:separator/>
      </w:r>
    </w:p>
  </w:endnote>
  <w:endnote w:type="continuationSeparator" w:id="1">
    <w:p w:rsidR="00546EA3" w:rsidRDefault="00546EA3" w:rsidP="004F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EA3" w:rsidRDefault="00546EA3" w:rsidP="004F6994">
      <w:r>
        <w:separator/>
      </w:r>
    </w:p>
  </w:footnote>
  <w:footnote w:type="continuationSeparator" w:id="1">
    <w:p w:rsidR="00546EA3" w:rsidRDefault="00546EA3" w:rsidP="004F6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994"/>
    <w:rsid w:val="003737D8"/>
    <w:rsid w:val="004F6994"/>
    <w:rsid w:val="00546EA3"/>
    <w:rsid w:val="007B79D3"/>
    <w:rsid w:val="0088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69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69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69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j.sm.gov.cn/xxgk/tzgg/201810/t20181026_1216607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sj.sm.gov.cn/xxgk/tzgg/201810/t20181026_1216607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j.sm.gov.cn/xxgk/tzgg/201810/t20181026_1216607.htm" TargetMode="External"/><Relationship Id="rId11" Type="http://schemas.openxmlformats.org/officeDocument/2006/relationships/hyperlink" Target="http://rsj.sm.gov.cn/xxgk/tzgg/201810/t20181026_1216607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rsj.sm.gov.cn/xxgk/tzgg/201810/t20181026_121660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sj.sm.gov.cn/xxgk/tzgg/201810/t20181026_1216607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2020-11-16T09:33:00Z</dcterms:created>
  <dcterms:modified xsi:type="dcterms:W3CDTF">2020-11-24T00:50:00Z</dcterms:modified>
</cp:coreProperties>
</file>