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-459" w:type="dxa"/>
        <w:tblLook w:val="04A0"/>
      </w:tblPr>
      <w:tblGrid>
        <w:gridCol w:w="993"/>
        <w:gridCol w:w="1275"/>
        <w:gridCol w:w="709"/>
        <w:gridCol w:w="1134"/>
        <w:gridCol w:w="567"/>
        <w:gridCol w:w="992"/>
        <w:gridCol w:w="1358"/>
        <w:gridCol w:w="858"/>
        <w:gridCol w:w="679"/>
        <w:gridCol w:w="872"/>
        <w:gridCol w:w="872"/>
      </w:tblGrid>
      <w:tr w:rsidR="008E0060" w:rsidRPr="008E0060" w:rsidTr="00F052A3">
        <w:trPr>
          <w:trHeight w:val="690"/>
        </w:trPr>
        <w:tc>
          <w:tcPr>
            <w:tcW w:w="10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/>
                <w:sz w:val="32"/>
                <w:szCs w:val="32"/>
              </w:rPr>
              <w:t>附表：</w:t>
            </w:r>
            <w:r w:rsidRPr="008E0060">
              <w:rPr>
                <w:rFonts w:ascii="宋体" w:hAnsi="宋体" w:cs="宋体" w:hint="eastAsia"/>
                <w:snapToGrid/>
                <w:sz w:val="32"/>
                <w:szCs w:val="32"/>
              </w:rPr>
              <w:t>2019年三明市第一医院公开招聘工作人员拟聘用人选名单</w:t>
            </w:r>
            <w:r w:rsidR="00F052A3">
              <w:rPr>
                <w:rFonts w:ascii="宋体" w:hAnsi="宋体" w:cs="宋体" w:hint="eastAsia"/>
                <w:snapToGrid/>
                <w:sz w:val="32"/>
                <w:szCs w:val="32"/>
              </w:rPr>
              <w:t>（一）</w:t>
            </w:r>
          </w:p>
        </w:tc>
      </w:tr>
      <w:tr w:rsidR="008E0060" w:rsidRPr="008E0060" w:rsidTr="00F052A3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招聘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招聘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招聘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姓</w:t>
            </w:r>
            <w:r w:rsidRPr="008E0060">
              <w:rPr>
                <w:snapToGrid/>
                <w:sz w:val="24"/>
                <w:szCs w:val="24"/>
              </w:rPr>
              <w:t xml:space="preserve">  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性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学历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学位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笔试成绩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面试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成绩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总分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体检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结果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4"/>
                <w:szCs w:val="24"/>
              </w:rPr>
            </w:pP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t>考核</w:t>
            </w:r>
            <w:r w:rsidRPr="008E0060">
              <w:rPr>
                <w:rFonts w:ascii="宋体" w:hAnsi="宋体" w:cs="宋体" w:hint="eastAsia"/>
                <w:snapToGrid/>
                <w:sz w:val="24"/>
                <w:szCs w:val="24"/>
              </w:rPr>
              <w:br/>
              <w:t>结果</w:t>
            </w:r>
          </w:p>
        </w:tc>
      </w:tr>
      <w:tr w:rsidR="008E0060" w:rsidRPr="008E0060" w:rsidTr="00F052A3">
        <w:trPr>
          <w:trHeight w:val="87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三明市</w:t>
            </w: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br/>
              <w:t>第一医</w:t>
            </w: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br/>
              <w:t>院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专技人员（临床科室、医技科室）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蔡王锋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研究生</w:t>
            </w: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br/>
              <w:t>硕士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研究生免笔试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</w:tr>
      <w:tr w:rsidR="008E0060" w:rsidRPr="008E0060" w:rsidTr="00F052A3">
        <w:trPr>
          <w:trHeight w:val="84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060" w:rsidRPr="008E0060" w:rsidRDefault="008E0060" w:rsidP="008E0060">
            <w:pPr>
              <w:widowControl/>
              <w:jc w:val="left"/>
              <w:rPr>
                <w:rFonts w:ascii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060" w:rsidRPr="008E0060" w:rsidRDefault="008E0060" w:rsidP="008E0060">
            <w:pPr>
              <w:widowControl/>
              <w:jc w:val="left"/>
              <w:rPr>
                <w:rFonts w:ascii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060" w:rsidRPr="008E0060" w:rsidRDefault="008E0060" w:rsidP="008E0060">
            <w:pPr>
              <w:widowControl/>
              <w:jc w:val="left"/>
              <w:rPr>
                <w:rFonts w:ascii="宋体" w:hAnsi="宋体" w:cs="宋体"/>
                <w:snapToGrid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张时兴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研究生</w:t>
            </w: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br/>
              <w:t>硕士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研究生免笔试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60" w:rsidRPr="008E0060" w:rsidRDefault="008E0060" w:rsidP="008E0060">
            <w:pPr>
              <w:widowControl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 w:rsidRPr="008E0060">
              <w:rPr>
                <w:rFonts w:ascii="宋体" w:hAnsi="宋体" w:cs="宋体" w:hint="eastAsia"/>
                <w:snapToGrid/>
                <w:sz w:val="22"/>
                <w:szCs w:val="22"/>
              </w:rPr>
              <w:t>合格</w:t>
            </w:r>
          </w:p>
        </w:tc>
      </w:tr>
    </w:tbl>
    <w:p w:rsidR="00631929" w:rsidRPr="00095A8C" w:rsidRDefault="00631929" w:rsidP="00631929">
      <w:pPr>
        <w:rPr>
          <w:rFonts w:ascii="仿宋" w:eastAsia="仿宋" w:hAnsi="仿宋"/>
          <w:sz w:val="30"/>
          <w:szCs w:val="30"/>
        </w:rPr>
      </w:pPr>
    </w:p>
    <w:sectPr w:rsidR="00631929" w:rsidRPr="00095A8C" w:rsidSect="00E21D64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9F" w:rsidRDefault="009A439F" w:rsidP="00644751">
      <w:r>
        <w:separator/>
      </w:r>
    </w:p>
  </w:endnote>
  <w:endnote w:type="continuationSeparator" w:id="1">
    <w:p w:rsidR="009A439F" w:rsidRDefault="009A439F" w:rsidP="0064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9F" w:rsidRDefault="009A439F" w:rsidP="00644751">
      <w:r>
        <w:separator/>
      </w:r>
    </w:p>
  </w:footnote>
  <w:footnote w:type="continuationSeparator" w:id="1">
    <w:p w:rsidR="009A439F" w:rsidRDefault="009A439F" w:rsidP="00644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66345"/>
    <w:rsid w:val="00095A8C"/>
    <w:rsid w:val="000C0809"/>
    <w:rsid w:val="000F0110"/>
    <w:rsid w:val="0013167B"/>
    <w:rsid w:val="00172A27"/>
    <w:rsid w:val="00194645"/>
    <w:rsid w:val="00281EC4"/>
    <w:rsid w:val="002953BF"/>
    <w:rsid w:val="00296098"/>
    <w:rsid w:val="002D29CD"/>
    <w:rsid w:val="002F24BF"/>
    <w:rsid w:val="003364BE"/>
    <w:rsid w:val="00347584"/>
    <w:rsid w:val="003A2DC4"/>
    <w:rsid w:val="00400BA9"/>
    <w:rsid w:val="004147E4"/>
    <w:rsid w:val="004E1334"/>
    <w:rsid w:val="00542D8C"/>
    <w:rsid w:val="00545234"/>
    <w:rsid w:val="005657D9"/>
    <w:rsid w:val="00575425"/>
    <w:rsid w:val="005B0B61"/>
    <w:rsid w:val="005D72A4"/>
    <w:rsid w:val="00631929"/>
    <w:rsid w:val="00644751"/>
    <w:rsid w:val="00776692"/>
    <w:rsid w:val="007B6C05"/>
    <w:rsid w:val="00864C19"/>
    <w:rsid w:val="008658DF"/>
    <w:rsid w:val="008E0060"/>
    <w:rsid w:val="009A439F"/>
    <w:rsid w:val="00A76E3E"/>
    <w:rsid w:val="00B47753"/>
    <w:rsid w:val="00B826DA"/>
    <w:rsid w:val="00BC1CCD"/>
    <w:rsid w:val="00BD0DC2"/>
    <w:rsid w:val="00C10498"/>
    <w:rsid w:val="00C453B3"/>
    <w:rsid w:val="00CA30BA"/>
    <w:rsid w:val="00CF7FE5"/>
    <w:rsid w:val="00D2699A"/>
    <w:rsid w:val="00D31BBE"/>
    <w:rsid w:val="00D55989"/>
    <w:rsid w:val="00DA7B3C"/>
    <w:rsid w:val="00E21D64"/>
    <w:rsid w:val="00ED0CCB"/>
    <w:rsid w:val="00F052A3"/>
    <w:rsid w:val="00F3404D"/>
    <w:rsid w:val="00F76C7C"/>
    <w:rsid w:val="00FA2F0B"/>
    <w:rsid w:val="0FB425E1"/>
    <w:rsid w:val="28B128C4"/>
    <w:rsid w:val="374B7C53"/>
    <w:rsid w:val="44A71EE3"/>
    <w:rsid w:val="465D4D01"/>
    <w:rsid w:val="4E0A4298"/>
    <w:rsid w:val="5DB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D64"/>
    <w:pPr>
      <w:widowControl w:val="0"/>
      <w:jc w:val="both"/>
    </w:pPr>
    <w:rPr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E21D64"/>
    <w:rPr>
      <w:rFonts w:ascii="宋体" w:eastAsia="宋体" w:hAnsi="宋体" w:cs="宋体" w:hint="eastAsia"/>
      <w:i w:val="0"/>
      <w:color w:val="auto"/>
      <w:sz w:val="24"/>
      <w:szCs w:val="24"/>
    </w:rPr>
  </w:style>
  <w:style w:type="character" w:customStyle="1" w:styleId="font71">
    <w:name w:val="font71"/>
    <w:basedOn w:val="a0"/>
    <w:rsid w:val="00E21D64"/>
    <w:rPr>
      <w:rFonts w:ascii="Times New Roman" w:hAnsi="Times New Roman" w:cs="Times New Roman" w:hint="default"/>
      <w:i w:val="0"/>
      <w:color w:val="auto"/>
      <w:sz w:val="24"/>
      <w:szCs w:val="24"/>
    </w:rPr>
  </w:style>
  <w:style w:type="paragraph" w:styleId="a3">
    <w:name w:val="footer"/>
    <w:basedOn w:val="a"/>
    <w:rsid w:val="00E21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21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631929"/>
    <w:pPr>
      <w:ind w:leftChars="2500" w:left="100"/>
    </w:pPr>
  </w:style>
  <w:style w:type="character" w:customStyle="1" w:styleId="Char">
    <w:name w:val="日期 Char"/>
    <w:basedOn w:val="a0"/>
    <w:link w:val="a5"/>
    <w:rsid w:val="00631929"/>
    <w:rPr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4886-A113-4B24-8FA9-990C38D4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关于2014年三明市第一医院</dc:title>
  <dc:creator>Administrator</dc:creator>
  <cp:lastModifiedBy>Windows 用户</cp:lastModifiedBy>
  <cp:revision>8</cp:revision>
  <cp:lastPrinted>2019-01-31T07:43:00Z</cp:lastPrinted>
  <dcterms:created xsi:type="dcterms:W3CDTF">2019-01-29T03:38:00Z</dcterms:created>
  <dcterms:modified xsi:type="dcterms:W3CDTF">2019-02-01T02:59:00Z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