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4B" w:rsidRPr="00172A4B" w:rsidRDefault="00172A4B" w:rsidP="008B2500">
      <w:pPr>
        <w:widowControl/>
        <w:spacing w:line="500" w:lineRule="exact"/>
        <w:ind w:right="960"/>
        <w:rPr>
          <w:rFonts w:ascii="黑体" w:eastAsia="黑体" w:hAnsi="黑体" w:cs="仿宋"/>
          <w:color w:val="000000"/>
          <w:sz w:val="32"/>
          <w:szCs w:val="32"/>
        </w:rPr>
      </w:pPr>
      <w:r w:rsidRPr="00172A4B">
        <w:rPr>
          <w:rFonts w:ascii="黑体" w:eastAsia="黑体" w:hAnsi="黑体" w:cs="仿宋" w:hint="eastAsia"/>
          <w:color w:val="000000"/>
          <w:sz w:val="32"/>
          <w:szCs w:val="32"/>
        </w:rPr>
        <w:t>附表</w:t>
      </w:r>
    </w:p>
    <w:tbl>
      <w:tblPr>
        <w:tblW w:w="8841" w:type="dxa"/>
        <w:tblInd w:w="93" w:type="dxa"/>
        <w:tblLook w:val="0000"/>
      </w:tblPr>
      <w:tblGrid>
        <w:gridCol w:w="4125"/>
        <w:gridCol w:w="1080"/>
        <w:gridCol w:w="624"/>
        <w:gridCol w:w="1566"/>
        <w:gridCol w:w="1446"/>
      </w:tblGrid>
      <w:tr w:rsidR="00786708" w:rsidRPr="00172A4B" w:rsidTr="00786708">
        <w:trPr>
          <w:trHeight w:val="465"/>
        </w:trPr>
        <w:tc>
          <w:tcPr>
            <w:tcW w:w="8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0F66" w:rsidRDefault="00E55F5F" w:rsidP="008B2500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2017</w:t>
            </w:r>
            <w:r w:rsidR="00786708" w:rsidRPr="00080F11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年三明市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市属事业单位</w:t>
            </w:r>
            <w:r w:rsidR="00786708" w:rsidRPr="00080F11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公开招聘工作人员</w:t>
            </w:r>
          </w:p>
          <w:p w:rsidR="00786708" w:rsidRPr="00080F11" w:rsidRDefault="00786708" w:rsidP="008B2500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080F11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递补体检人选名单</w:t>
            </w:r>
            <w:r w:rsidR="00E55F5F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（</w:t>
            </w:r>
            <w:r w:rsidR="00C7275C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二</w:t>
            </w:r>
            <w:r w:rsidR="00E55F5F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）</w:t>
            </w:r>
          </w:p>
          <w:p w:rsidR="00080F11" w:rsidRPr="00080F11" w:rsidRDefault="00080F11" w:rsidP="00080F1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786708" w:rsidRPr="00786708" w:rsidTr="00172A4B">
        <w:trPr>
          <w:trHeight w:val="74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08" w:rsidRPr="00786708" w:rsidRDefault="00786708" w:rsidP="008B25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8670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招聘单位及岗位代码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08" w:rsidRPr="00786708" w:rsidRDefault="00786708" w:rsidP="008B25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8670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08" w:rsidRPr="00786708" w:rsidRDefault="00786708" w:rsidP="008B25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8670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08" w:rsidRPr="00786708" w:rsidRDefault="00786708" w:rsidP="008B250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786708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708" w:rsidRPr="00786708" w:rsidRDefault="00786708" w:rsidP="008B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867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786708" w:rsidRPr="00786708" w:rsidTr="00172A4B">
        <w:trPr>
          <w:trHeight w:val="7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08" w:rsidRPr="006F3E11" w:rsidRDefault="00E55F5F" w:rsidP="00C727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三明市</w:t>
            </w:r>
            <w:r w:rsidR="00C7275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农业学校13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08" w:rsidRPr="006F3E11" w:rsidRDefault="00C7275C" w:rsidP="008B25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08" w:rsidRPr="006F3E11" w:rsidRDefault="00C7275C" w:rsidP="008B25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08" w:rsidRPr="00E55F5F" w:rsidRDefault="00C7275C" w:rsidP="008B250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C7275C">
              <w:rPr>
                <w:rFonts w:ascii="仿宋_GB2312" w:eastAsia="仿宋_GB2312"/>
                <w:sz w:val="18"/>
                <w:szCs w:val="18"/>
              </w:rPr>
              <w:t>170104011301864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708" w:rsidRPr="006F3E11" w:rsidRDefault="002309AC" w:rsidP="00C727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</w:t>
            </w:r>
            <w:r w:rsidR="00C7275C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名弃权</w:t>
            </w:r>
          </w:p>
        </w:tc>
      </w:tr>
      <w:tr w:rsidR="002277D8" w:rsidRPr="00786708" w:rsidTr="00172A4B">
        <w:trPr>
          <w:trHeight w:val="7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D8" w:rsidRPr="006F3E11" w:rsidRDefault="00E55F5F" w:rsidP="00C727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三明市</w:t>
            </w:r>
            <w:r w:rsidR="00C7275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高级技工学校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D8" w:rsidRPr="006F3E11" w:rsidRDefault="00C7275C" w:rsidP="008B250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林榕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D8" w:rsidRPr="006F3E11" w:rsidRDefault="00E55F5F" w:rsidP="008B250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D8" w:rsidRPr="00E55F5F" w:rsidRDefault="00C7275C" w:rsidP="008B250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C7275C">
              <w:rPr>
                <w:rFonts w:ascii="仿宋_GB2312" w:eastAsia="仿宋_GB2312" w:hAnsi="宋体" w:cs="宋体"/>
                <w:sz w:val="18"/>
                <w:szCs w:val="18"/>
              </w:rPr>
              <w:t>170102010101845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D8" w:rsidRPr="006F3E11" w:rsidRDefault="00E55F5F" w:rsidP="00E55F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第一名弃权</w:t>
            </w:r>
          </w:p>
        </w:tc>
      </w:tr>
    </w:tbl>
    <w:p w:rsidR="00087E0A" w:rsidRPr="001A6A1C" w:rsidRDefault="00087E0A" w:rsidP="008B2500">
      <w:pPr>
        <w:rPr>
          <w:rFonts w:ascii="仿宋_GB2312" w:eastAsia="仿宋_GB2312" w:hAnsi="仿宋" w:cs="仿宋"/>
          <w:color w:val="000000"/>
          <w:sz w:val="32"/>
          <w:szCs w:val="32"/>
        </w:rPr>
      </w:pPr>
    </w:p>
    <w:sectPr w:rsidR="00087E0A" w:rsidRPr="001A6A1C" w:rsidSect="00ED4C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C10" w:rsidRDefault="00F94C10" w:rsidP="007C6B82">
      <w:r>
        <w:separator/>
      </w:r>
    </w:p>
  </w:endnote>
  <w:endnote w:type="continuationSeparator" w:id="1">
    <w:p w:rsidR="00F94C10" w:rsidRDefault="00F94C10" w:rsidP="007C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C10" w:rsidRDefault="00F94C10" w:rsidP="007C6B82">
      <w:r>
        <w:separator/>
      </w:r>
    </w:p>
  </w:footnote>
  <w:footnote w:type="continuationSeparator" w:id="1">
    <w:p w:rsidR="00F94C10" w:rsidRDefault="00F94C10" w:rsidP="007C6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2"/>
      <w:numFmt w:val="decimal"/>
      <w:suff w:val="nothing"/>
      <w:lvlText w:val="%1、"/>
      <w:lvlJc w:val="left"/>
    </w:lvl>
  </w:abstractNum>
  <w:abstractNum w:abstractNumId="1">
    <w:nsid w:val="0000000F"/>
    <w:multiLevelType w:val="singleLevel"/>
    <w:tmpl w:val="0000000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69A"/>
    <w:rsid w:val="00080F11"/>
    <w:rsid w:val="00087E0A"/>
    <w:rsid w:val="000A119D"/>
    <w:rsid w:val="000E5796"/>
    <w:rsid w:val="000F0F66"/>
    <w:rsid w:val="00172A27"/>
    <w:rsid w:val="00172A4B"/>
    <w:rsid w:val="00177EA9"/>
    <w:rsid w:val="00196245"/>
    <w:rsid w:val="001A6A1C"/>
    <w:rsid w:val="001E3387"/>
    <w:rsid w:val="002277D8"/>
    <w:rsid w:val="002309AC"/>
    <w:rsid w:val="00230C7F"/>
    <w:rsid w:val="00252D42"/>
    <w:rsid w:val="00297788"/>
    <w:rsid w:val="002B18C6"/>
    <w:rsid w:val="002B55ED"/>
    <w:rsid w:val="002C5F0C"/>
    <w:rsid w:val="003454FA"/>
    <w:rsid w:val="00372E82"/>
    <w:rsid w:val="003A63F6"/>
    <w:rsid w:val="003E377D"/>
    <w:rsid w:val="004252F3"/>
    <w:rsid w:val="0044180D"/>
    <w:rsid w:val="00477505"/>
    <w:rsid w:val="00520E74"/>
    <w:rsid w:val="005B2BB1"/>
    <w:rsid w:val="005F38D2"/>
    <w:rsid w:val="00605963"/>
    <w:rsid w:val="00632944"/>
    <w:rsid w:val="00645145"/>
    <w:rsid w:val="006767C4"/>
    <w:rsid w:val="006B7113"/>
    <w:rsid w:val="006F3E11"/>
    <w:rsid w:val="007062BA"/>
    <w:rsid w:val="00756747"/>
    <w:rsid w:val="00775063"/>
    <w:rsid w:val="00786708"/>
    <w:rsid w:val="007A4522"/>
    <w:rsid w:val="007C1611"/>
    <w:rsid w:val="007C1B2D"/>
    <w:rsid w:val="007C6B82"/>
    <w:rsid w:val="007E3B20"/>
    <w:rsid w:val="00823C7D"/>
    <w:rsid w:val="00886CAF"/>
    <w:rsid w:val="008B2500"/>
    <w:rsid w:val="008D1061"/>
    <w:rsid w:val="008F3C00"/>
    <w:rsid w:val="0090500F"/>
    <w:rsid w:val="009D55B7"/>
    <w:rsid w:val="009E01B1"/>
    <w:rsid w:val="00A062E1"/>
    <w:rsid w:val="00A81DBF"/>
    <w:rsid w:val="00AB723B"/>
    <w:rsid w:val="00B204E0"/>
    <w:rsid w:val="00B62275"/>
    <w:rsid w:val="00B65A10"/>
    <w:rsid w:val="00BD319E"/>
    <w:rsid w:val="00BD7A94"/>
    <w:rsid w:val="00C66AD8"/>
    <w:rsid w:val="00C7275C"/>
    <w:rsid w:val="00C85899"/>
    <w:rsid w:val="00C870AA"/>
    <w:rsid w:val="00D21EE8"/>
    <w:rsid w:val="00DD1BFE"/>
    <w:rsid w:val="00E42EE6"/>
    <w:rsid w:val="00E54944"/>
    <w:rsid w:val="00E55F5F"/>
    <w:rsid w:val="00E63C2D"/>
    <w:rsid w:val="00EA0C4B"/>
    <w:rsid w:val="00EC4020"/>
    <w:rsid w:val="00ED4C57"/>
    <w:rsid w:val="00EE4A07"/>
    <w:rsid w:val="00F04F72"/>
    <w:rsid w:val="00F234F2"/>
    <w:rsid w:val="00F27048"/>
    <w:rsid w:val="00F312A6"/>
    <w:rsid w:val="00F654BF"/>
    <w:rsid w:val="00F94C10"/>
    <w:rsid w:val="00FA7E8F"/>
    <w:rsid w:val="00FB62BC"/>
    <w:rsid w:val="00FF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C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4C57"/>
    <w:rPr>
      <w:color w:val="0000FF"/>
      <w:u w:val="single"/>
    </w:rPr>
  </w:style>
  <w:style w:type="paragraph" w:styleId="a4">
    <w:name w:val="Balloon Text"/>
    <w:basedOn w:val="a"/>
    <w:rsid w:val="00ED4C57"/>
    <w:rPr>
      <w:sz w:val="18"/>
      <w:szCs w:val="18"/>
    </w:rPr>
  </w:style>
  <w:style w:type="paragraph" w:styleId="a5">
    <w:name w:val="Date"/>
    <w:basedOn w:val="a"/>
    <w:next w:val="a"/>
    <w:rsid w:val="00ED4C57"/>
    <w:pPr>
      <w:ind w:leftChars="2500" w:left="100"/>
    </w:pPr>
  </w:style>
  <w:style w:type="paragraph" w:styleId="a6">
    <w:name w:val="header"/>
    <w:basedOn w:val="a"/>
    <w:link w:val="Char"/>
    <w:rsid w:val="007C6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C6B82"/>
    <w:rPr>
      <w:kern w:val="2"/>
      <w:sz w:val="18"/>
      <w:szCs w:val="18"/>
    </w:rPr>
  </w:style>
  <w:style w:type="paragraph" w:styleId="a7">
    <w:name w:val="footer"/>
    <w:basedOn w:val="a"/>
    <w:link w:val="Char0"/>
    <w:rsid w:val="007C6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C6B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YE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考官选派和评分：考官在面试前临时分组</dc:title>
  <dc:creator>YE</dc:creator>
  <cp:lastModifiedBy>Windows 用户</cp:lastModifiedBy>
  <cp:revision>5</cp:revision>
  <cp:lastPrinted>2016-11-11T02:13:00Z</cp:lastPrinted>
  <dcterms:created xsi:type="dcterms:W3CDTF">2017-11-13T07:10:00Z</dcterms:created>
  <dcterms:modified xsi:type="dcterms:W3CDTF">2017-11-13T09:13:00Z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