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D5" w:rsidRPr="00F45D89" w:rsidRDefault="00395BB6" w:rsidP="00F45D89">
      <w:pPr>
        <w:widowControl/>
        <w:spacing w:line="400" w:lineRule="exact"/>
        <w:ind w:right="480"/>
        <w:rPr>
          <w:rFonts w:ascii="黑体" w:eastAsia="黑体" w:hAnsi="黑体" w:cs="仿宋"/>
          <w:color w:val="000000"/>
          <w:sz w:val="32"/>
          <w:szCs w:val="32"/>
        </w:rPr>
      </w:pPr>
      <w:r w:rsidRPr="00395BB6">
        <w:rPr>
          <w:rFonts w:ascii="黑体" w:eastAsia="黑体" w:hAnsi="黑体" w:cs="仿宋" w:hint="eastAsia"/>
          <w:color w:val="000000"/>
          <w:sz w:val="32"/>
          <w:szCs w:val="32"/>
        </w:rPr>
        <w:t>附件1</w:t>
      </w:r>
    </w:p>
    <w:p w:rsidR="00E24AD5" w:rsidRPr="00F45D89" w:rsidRDefault="00723E89" w:rsidP="006821E0">
      <w:pPr>
        <w:widowControl/>
        <w:spacing w:beforeLines="50" w:afterLines="50" w:line="400" w:lineRule="exact"/>
        <w:jc w:val="center"/>
        <w:rPr>
          <w:rFonts w:asciiTheme="majorEastAsia" w:eastAsiaTheme="majorEastAsia" w:hAnsiTheme="majorEastAsia" w:cs="楷体"/>
          <w:b/>
          <w:bCs/>
          <w:sz w:val="30"/>
          <w:szCs w:val="30"/>
        </w:rPr>
      </w:pPr>
      <w:r w:rsidRPr="00E24AD5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201</w:t>
      </w:r>
      <w:r w:rsidR="00E24AD5" w:rsidRPr="00E24AD5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7</w:t>
      </w:r>
      <w:r w:rsidR="00395BB6" w:rsidRPr="00E24AD5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年三明市属事业单位公开招聘工作人员面试</w:t>
      </w:r>
      <w:r w:rsidR="002E1580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人选</w:t>
      </w:r>
      <w:r w:rsidR="00395BB6" w:rsidRPr="00E24AD5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分组安排表</w:t>
      </w:r>
    </w:p>
    <w:tbl>
      <w:tblPr>
        <w:tblW w:w="9231" w:type="dxa"/>
        <w:tblInd w:w="-30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80"/>
        <w:gridCol w:w="8151"/>
      </w:tblGrid>
      <w:tr w:rsidR="00395BB6" w:rsidRPr="00E24AD5" w:rsidTr="000E51EC">
        <w:trPr>
          <w:trHeight w:val="5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723E89" w:rsidP="00E24AD5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201</w:t>
            </w:r>
            <w:r w:rsidR="00E24AD5" w:rsidRPr="00F45D8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7</w:t>
            </w:r>
            <w:r w:rsidR="00395BB6" w:rsidRPr="00F45D8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年10月</w:t>
            </w:r>
            <w:r w:rsidR="00E24AD5" w:rsidRPr="00F45D8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21</w:t>
            </w:r>
            <w:r w:rsidR="00395BB6" w:rsidRPr="00F45D8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日上午</w:t>
            </w:r>
          </w:p>
        </w:tc>
      </w:tr>
      <w:tr w:rsidR="00395BB6" w:rsidRPr="00E24AD5" w:rsidTr="00E24AD5">
        <w:trPr>
          <w:trHeight w:val="8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第一组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723E89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三明市公安局文管中心01岗位15人，共15人。</w:t>
            </w:r>
          </w:p>
        </w:tc>
      </w:tr>
      <w:tr w:rsidR="00395BB6" w:rsidRPr="00E24AD5" w:rsidTr="00E24AD5">
        <w:trPr>
          <w:trHeight w:val="9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第二组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4379C6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三明市公安局文管中心02岗位15人，共15人。</w:t>
            </w:r>
          </w:p>
        </w:tc>
      </w:tr>
      <w:tr w:rsidR="00395BB6" w:rsidRPr="00E24AD5" w:rsidTr="00E24AD5">
        <w:trPr>
          <w:trHeight w:val="9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第三组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4379C6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三明市公安局文管中心03岗位9人，三明市公安局梅列分局文管中心01岗位6人，共15人。</w:t>
            </w:r>
          </w:p>
        </w:tc>
      </w:tr>
      <w:tr w:rsidR="00395BB6" w:rsidRPr="00E24AD5" w:rsidTr="00E24AD5">
        <w:trPr>
          <w:trHeight w:val="8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第四组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4379C6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三明市公安局文管中心04岗位15人，共15人。</w:t>
            </w:r>
          </w:p>
        </w:tc>
      </w:tr>
      <w:tr w:rsidR="00395BB6" w:rsidRPr="00E24AD5" w:rsidTr="00E24AD5">
        <w:trPr>
          <w:trHeight w:val="12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第五组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246D11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公安局梅列分局文管中心02岗位3人，三明市公安局梅列分局文管中心03岗位3人，三明市公安局梅列分局文管中心04岗位3人，三明市公安局梅列分局文管中心05岗位3人，三明市公安局三元分局文管中心01岗位3人，共15人。</w:t>
            </w:r>
          </w:p>
        </w:tc>
      </w:tr>
      <w:tr w:rsidR="00395BB6" w:rsidRPr="00E24AD5" w:rsidTr="00E24AD5">
        <w:trPr>
          <w:trHeight w:val="11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第六组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246D11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三明市公安局三元分局文管中心02岗位3人，三明市公安局三元分局文管中心03岗位3人，三明市公安局三元分局文管中心04岗位9人，共15人。</w:t>
            </w:r>
          </w:p>
        </w:tc>
      </w:tr>
      <w:tr w:rsidR="00395BB6" w:rsidRPr="00E24AD5" w:rsidTr="00E24AD5">
        <w:trPr>
          <w:trHeight w:val="1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第七组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7E2D9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医疗保障基金管理中心02岗位3人，三明市医疗保障基金管理中心03岗位3人，三明市医疗保障基金管理中心04岗位3人，三明市医疗保障基金管理中心05岗位3人，三明市医疗保障基金管理中心06岗位3人，共15人。</w:t>
            </w:r>
          </w:p>
        </w:tc>
      </w:tr>
      <w:tr w:rsidR="00395BB6" w:rsidRPr="00E24AD5" w:rsidTr="00E24AD5">
        <w:trPr>
          <w:trHeight w:val="11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第八组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7E2D9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三明市市政工程管理处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 ，三明市建设人才服务中心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3人，三明市房屋交易管理中心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市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市场服务中心01岗位3人，三明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市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市场服务中心02岗位3人，共15人。</w:t>
            </w:r>
          </w:p>
        </w:tc>
      </w:tr>
      <w:tr w:rsidR="00E2743F" w:rsidRPr="00E24AD5" w:rsidTr="00E24AD5">
        <w:trPr>
          <w:trHeight w:val="1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3F" w:rsidRPr="00F45D89" w:rsidRDefault="00E2743F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第九组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3F" w:rsidRPr="00F45D89" w:rsidRDefault="00E24AD5" w:rsidP="007E2D9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三明市食品药品执法支队04岗位3人，三明市食品药品执法支队05岗位3人，三明市排污权储备和管理技术中心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3人，三明市交通信息通信与应急处置中心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3人，三明市交通综合行政执法支队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3人，共15人。</w:t>
            </w:r>
          </w:p>
        </w:tc>
      </w:tr>
      <w:tr w:rsidR="00E2743F" w:rsidRPr="00E24AD5" w:rsidTr="00E24AD5">
        <w:trPr>
          <w:trHeight w:val="9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3F" w:rsidRPr="00F45D89" w:rsidRDefault="00E2743F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第十组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3F" w:rsidRPr="00F45D89" w:rsidRDefault="00E24AD5" w:rsidP="007E2D9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三明市园林管理局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3人，三明市水利工作站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6人，三明市水利工程质量监督站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3人，三明市安全生产应急救援中心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3人，共15人。</w:t>
            </w:r>
          </w:p>
        </w:tc>
      </w:tr>
      <w:tr w:rsidR="00E2743F" w:rsidRPr="00E24AD5" w:rsidTr="000E51EC">
        <w:trPr>
          <w:trHeight w:val="5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3F" w:rsidRPr="00F45D89" w:rsidRDefault="00E2743F" w:rsidP="007D76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sz w:val="24"/>
              </w:rPr>
              <w:t>合计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3F" w:rsidRPr="00E24AD5" w:rsidRDefault="00E24AD5" w:rsidP="007D7633">
            <w:pPr>
              <w:spacing w:line="220" w:lineRule="exac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150</w:t>
            </w:r>
            <w:r w:rsidR="00E2743F" w:rsidRPr="00E24AD5"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人</w:t>
            </w:r>
          </w:p>
        </w:tc>
      </w:tr>
    </w:tbl>
    <w:p w:rsidR="00E24AD5" w:rsidRDefault="00E24AD5" w:rsidP="00811997">
      <w:pPr>
        <w:widowControl/>
        <w:spacing w:line="500" w:lineRule="exact"/>
        <w:ind w:right="-180"/>
        <w:jc w:val="left"/>
        <w:rPr>
          <w:rFonts w:ascii="宋体" w:hAnsi="宋体" w:cs="楷体"/>
          <w:b/>
          <w:bCs/>
          <w:sz w:val="30"/>
          <w:szCs w:val="30"/>
        </w:rPr>
      </w:pPr>
    </w:p>
    <w:p w:rsidR="00524B18" w:rsidRPr="00811997" w:rsidRDefault="00723E89" w:rsidP="006821E0">
      <w:pPr>
        <w:widowControl/>
        <w:spacing w:beforeLines="50" w:afterLines="50" w:line="500" w:lineRule="exact"/>
        <w:ind w:right="-181"/>
        <w:jc w:val="center"/>
        <w:rPr>
          <w:rFonts w:ascii="宋体" w:hAnsi="宋体" w:cs="仿宋"/>
          <w:bCs/>
          <w:sz w:val="28"/>
          <w:szCs w:val="28"/>
        </w:rPr>
      </w:pPr>
      <w:r w:rsidRPr="000E19EB">
        <w:rPr>
          <w:rFonts w:ascii="宋体" w:hAnsi="宋体" w:cs="楷体" w:hint="eastAsia"/>
          <w:b/>
          <w:bCs/>
          <w:sz w:val="30"/>
          <w:szCs w:val="30"/>
        </w:rPr>
        <w:lastRenderedPageBreak/>
        <w:t>201</w:t>
      </w:r>
      <w:r w:rsidR="00E24AD5">
        <w:rPr>
          <w:rFonts w:ascii="宋体" w:hAnsi="宋体" w:cs="楷体" w:hint="eastAsia"/>
          <w:b/>
          <w:bCs/>
          <w:sz w:val="30"/>
          <w:szCs w:val="30"/>
        </w:rPr>
        <w:t>7</w:t>
      </w:r>
      <w:r w:rsidR="00811997" w:rsidRPr="000E19EB">
        <w:rPr>
          <w:rFonts w:ascii="宋体" w:hAnsi="宋体" w:cs="楷体" w:hint="eastAsia"/>
          <w:b/>
          <w:bCs/>
          <w:sz w:val="30"/>
          <w:szCs w:val="30"/>
        </w:rPr>
        <w:t>年三明市属事业单位公开招聘工作人员面试</w:t>
      </w:r>
      <w:r w:rsidR="002E1580">
        <w:rPr>
          <w:rFonts w:ascii="宋体" w:hAnsi="宋体" w:cs="楷体" w:hint="eastAsia"/>
          <w:b/>
          <w:bCs/>
          <w:sz w:val="30"/>
          <w:szCs w:val="30"/>
        </w:rPr>
        <w:t>人选</w:t>
      </w:r>
      <w:r w:rsidR="00811997" w:rsidRPr="000E19EB">
        <w:rPr>
          <w:rFonts w:ascii="宋体" w:hAnsi="宋体" w:cs="楷体" w:hint="eastAsia"/>
          <w:b/>
          <w:bCs/>
          <w:sz w:val="30"/>
          <w:szCs w:val="30"/>
        </w:rPr>
        <w:t>分组安排表</w:t>
      </w:r>
    </w:p>
    <w:tbl>
      <w:tblPr>
        <w:tblW w:w="9180" w:type="dxa"/>
        <w:tblInd w:w="-25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370"/>
        <w:gridCol w:w="7810"/>
      </w:tblGrid>
      <w:tr w:rsidR="00811997" w:rsidTr="00FE0D4F">
        <w:trPr>
          <w:trHeight w:val="4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4A473F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4A473F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4A473F" w:rsidRDefault="00723E89" w:rsidP="00E24AD5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201</w:t>
            </w:r>
            <w:r w:rsidR="00E24AD5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7</w:t>
            </w:r>
            <w:r w:rsidR="00811997" w:rsidRPr="004A473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 w:rsidR="0081199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10</w:t>
            </w:r>
            <w:r w:rsidR="00811997" w:rsidRPr="004A473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</w:t>
            </w:r>
            <w:r w:rsidR="00764FCA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  <w:r w:rsidR="00E24AD5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</w:t>
            </w:r>
            <w:r w:rsidR="00811997" w:rsidRPr="004A473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日下午</w:t>
            </w:r>
          </w:p>
        </w:tc>
      </w:tr>
      <w:tr w:rsidR="00811997" w:rsidTr="00F45D89">
        <w:trPr>
          <w:trHeight w:val="1256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第一组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E24AD5" w:rsidP="00764FC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三明市园林局、福建省三明市郊国有林场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2人,梅列区列西街道、徐碧街道企业服务中心</w:t>
            </w:r>
            <w:r w:rsidR="00D2088E">
              <w:rPr>
                <w:rFonts w:ascii="宋体" w:hAnsi="宋体" w:hint="eastAsia"/>
                <w:szCs w:val="21"/>
              </w:rPr>
              <w:t>02岗位</w:t>
            </w:r>
            <w:r w:rsidRPr="00F45D89">
              <w:rPr>
                <w:rFonts w:ascii="宋体" w:hAnsi="宋体" w:hint="eastAsia"/>
                <w:szCs w:val="21"/>
              </w:rPr>
              <w:t>2人,三元区环境卫生管理处</w:t>
            </w:r>
            <w:r w:rsidR="00D2088E">
              <w:rPr>
                <w:rFonts w:ascii="宋体" w:hAnsi="宋体" w:hint="eastAsia"/>
                <w:szCs w:val="21"/>
              </w:rPr>
              <w:t>03岗位</w:t>
            </w:r>
            <w:r w:rsidRPr="00F45D89">
              <w:rPr>
                <w:rFonts w:ascii="宋体" w:hAnsi="宋体" w:hint="eastAsia"/>
                <w:szCs w:val="21"/>
              </w:rPr>
              <w:t>1人,三明市第二高级技工学校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1人,三明市第二医院01岗位6人,</w:t>
            </w:r>
            <w:r w:rsidR="006821E0" w:rsidRPr="00F45D89">
              <w:rPr>
                <w:rFonts w:ascii="宋体" w:hAnsi="宋体" w:hint="eastAsia"/>
                <w:szCs w:val="21"/>
              </w:rPr>
              <w:t xml:space="preserve"> 福建省明溪国有林场04岗位3</w:t>
            </w:r>
            <w:r w:rsidR="006821E0">
              <w:rPr>
                <w:rFonts w:ascii="宋体" w:hAnsi="宋体" w:hint="eastAsia"/>
                <w:szCs w:val="21"/>
              </w:rPr>
              <w:t>人</w:t>
            </w:r>
            <w:r w:rsidRPr="00F45D89">
              <w:rPr>
                <w:rFonts w:ascii="宋体" w:hAnsi="宋体" w:hint="eastAsia"/>
                <w:szCs w:val="21"/>
              </w:rPr>
              <w:t>,共</w:t>
            </w:r>
            <w:r w:rsidR="006821E0">
              <w:rPr>
                <w:rFonts w:ascii="宋体" w:hAnsi="宋体" w:hint="eastAsia"/>
                <w:szCs w:val="21"/>
              </w:rPr>
              <w:t>15</w:t>
            </w:r>
            <w:r w:rsidRPr="00F45D89">
              <w:rPr>
                <w:rFonts w:ascii="宋体" w:hAnsi="宋体" w:hint="eastAsia"/>
                <w:szCs w:val="21"/>
              </w:rPr>
              <w:t>人。</w:t>
            </w:r>
          </w:p>
        </w:tc>
      </w:tr>
      <w:tr w:rsidR="00811997" w:rsidTr="00F45D89">
        <w:trPr>
          <w:trHeight w:val="1257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第二组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E24AD5" w:rsidP="00A478A0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三明市疾病预防控制中心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1人，三明市农业学校03岗位1人，福建省泰宁国有林场02岗位1人，福建省建宁国有林场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3人，三明市农业学校06岗位2人，三明市农业学校07岗位3人，三明市农业学校09岗位3人，三明市农业学校10岗位3人，共17人。</w:t>
            </w:r>
          </w:p>
        </w:tc>
      </w:tr>
      <w:tr w:rsidR="00811997" w:rsidTr="002E1580">
        <w:trPr>
          <w:trHeight w:val="1327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第三组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E24AD5" w:rsidP="00A478A0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三明市农业学校11岗位1人，三明市农业学校14岗位1人，三明市农业学校15岗位3人，三明市农业学校17岗位3人，三明市农业学校18岗位3人，三明市茶叶技术推广站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3人，三明市食用菌技术推广站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2人，三明市检验检测中心03岗位1人，三明市检验检测中心02岗位1人，共18人。</w:t>
            </w:r>
          </w:p>
        </w:tc>
      </w:tr>
      <w:tr w:rsidR="00811997" w:rsidTr="007D7633">
        <w:trPr>
          <w:trHeight w:val="1071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第四组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B7" w:rsidRPr="00F45D89" w:rsidRDefault="00E24AD5" w:rsidP="00A478A0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三明市检验检测中心01岗位3人，三明市检验检测中心04岗位3人，福建省永安国有林场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3人，福建省尤溪国有林场03岗位3人，福建省尤溪国有林场06岗位3人，福建省尤溪国有林场07岗位3人，共18人。</w:t>
            </w:r>
          </w:p>
        </w:tc>
      </w:tr>
      <w:tr w:rsidR="00811997" w:rsidTr="002E1580">
        <w:trPr>
          <w:trHeight w:val="81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第五组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E24AD5" w:rsidP="00A478A0">
            <w:pPr>
              <w:rPr>
                <w:rFonts w:ascii="宋体" w:hAnsi="宋体" w:cs="宋体"/>
                <w:szCs w:val="21"/>
              </w:rPr>
            </w:pPr>
            <w:r w:rsidRPr="00F45D89">
              <w:rPr>
                <w:rFonts w:ascii="宋体" w:hAnsi="宋体" w:cs="宋体" w:hint="eastAsia"/>
                <w:szCs w:val="21"/>
              </w:rPr>
              <w:t>三明市剧目创作室</w:t>
            </w:r>
            <w:r w:rsidR="00D2088E">
              <w:rPr>
                <w:rFonts w:ascii="宋体" w:hAnsi="宋体" w:cs="宋体" w:hint="eastAsia"/>
                <w:szCs w:val="21"/>
              </w:rPr>
              <w:t>01岗位</w:t>
            </w:r>
            <w:r w:rsidRPr="00F45D89">
              <w:rPr>
                <w:rFonts w:ascii="宋体" w:hAnsi="宋体" w:cs="宋体" w:hint="eastAsia"/>
                <w:szCs w:val="21"/>
              </w:rPr>
              <w:t>3人，福建省尤溪国有林场08岗位9人，三明市食品药品执法支队03岗位3人，三明市艺术馆</w:t>
            </w:r>
            <w:r w:rsidR="00D2088E">
              <w:rPr>
                <w:rFonts w:ascii="宋体" w:hAnsi="宋体" w:cs="宋体" w:hint="eastAsia"/>
                <w:szCs w:val="21"/>
              </w:rPr>
              <w:t>01岗位</w:t>
            </w:r>
            <w:r w:rsidRPr="00F45D89">
              <w:rPr>
                <w:rFonts w:ascii="宋体" w:hAnsi="宋体" w:cs="宋体" w:hint="eastAsia"/>
                <w:szCs w:val="21"/>
              </w:rPr>
              <w:t>3人，共18人。</w:t>
            </w:r>
          </w:p>
        </w:tc>
      </w:tr>
      <w:tr w:rsidR="00811997" w:rsidTr="00F45D89">
        <w:trPr>
          <w:trHeight w:val="1223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第六组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E24AD5" w:rsidP="006821E0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三明市食品药品执法支队01岗位3人，三明市食品药品执法支队02岗位1人，三明市森林资源管理站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3人，福建省明溪国有林场01岗位3人，福建省明溪国有林场02岗位1人，福建省明溪国有林场03岗位4人，共1</w:t>
            </w:r>
            <w:r w:rsidR="006821E0">
              <w:rPr>
                <w:rFonts w:ascii="宋体" w:hAnsi="宋体" w:hint="eastAsia"/>
                <w:szCs w:val="21"/>
              </w:rPr>
              <w:t>5</w:t>
            </w:r>
            <w:r w:rsidRPr="00F45D89">
              <w:rPr>
                <w:rFonts w:ascii="宋体" w:hAnsi="宋体" w:hint="eastAsia"/>
                <w:szCs w:val="21"/>
              </w:rPr>
              <w:t>人。</w:t>
            </w:r>
          </w:p>
        </w:tc>
      </w:tr>
      <w:tr w:rsidR="00811997" w:rsidTr="001D747F">
        <w:trPr>
          <w:trHeight w:val="1206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第七组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E24AD5" w:rsidP="00E24AD5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福建省清流国有林场01岗位3人，福建省清流国有林场02岗位3人，福建省宁化国有林场01岗位3人，三明市残疾人辅助器具服务中心01岗位3人，三明市残疾人辅助器具服务中心02岗位3人，梅列国土分局技术服务中心01岗位2人，共17人。</w:t>
            </w:r>
          </w:p>
        </w:tc>
      </w:tr>
      <w:tr w:rsidR="00811997" w:rsidTr="00A07EB7">
        <w:trPr>
          <w:trHeight w:val="1029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第八组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F45D89" w:rsidP="00A478A0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福建省宁化国有林场02岗位2人，福建省大田桃源国有林场01岗位3人，福建省大田桃源国有林场02岗位3人，福建省大田桃源国有林场03岗位3人，福建省大田梅林国有林场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4人，福建省沙县水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南国有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林场01岗位3人，共18人。</w:t>
            </w:r>
          </w:p>
        </w:tc>
      </w:tr>
      <w:tr w:rsidR="00811997" w:rsidTr="00F45D89">
        <w:trPr>
          <w:trHeight w:val="114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第九组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F45D89" w:rsidP="00A478A0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福建省沙县水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南国有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林场02岗位3人，福建省沙县水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南国有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林场03岗位3人，福建省沙县水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南国有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林场04岗位3人，福建省沙县官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庄国有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林场01岗位3人，福建省沙县官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庄国有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林场02岗位2人，三明市第二实验幼儿园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4人，共18人。</w:t>
            </w:r>
          </w:p>
        </w:tc>
      </w:tr>
      <w:tr w:rsidR="00811997" w:rsidTr="00A07EB7">
        <w:trPr>
          <w:trHeight w:val="123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第十组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F45D89" w:rsidP="00A478A0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福建省将乐国有林场01岗位3人，福建省将乐国有林场02岗位3人，福建省将乐国有林场03岗位3人，福建省泰宁国有林场01岗位3人，三明市农业学校04岗位2人，三明市农业学校05岗位3人，共17人。</w:t>
            </w:r>
          </w:p>
        </w:tc>
      </w:tr>
      <w:tr w:rsidR="00811997" w:rsidTr="001D747F">
        <w:trPr>
          <w:trHeight w:val="436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E0D4F" w:rsidRDefault="00811997" w:rsidP="007D76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FE0D4F">
              <w:rPr>
                <w:rFonts w:ascii="仿宋" w:eastAsia="仿宋" w:hAnsi="仿宋" w:cs="仿宋" w:hint="eastAsia"/>
                <w:b/>
                <w:sz w:val="24"/>
              </w:rPr>
              <w:t>合计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E0D4F" w:rsidRDefault="00F45D89" w:rsidP="00F45D89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</w:t>
            </w:r>
            <w:r w:rsidR="00B852C5"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 w:rsidR="00811997" w:rsidRPr="00FE0D4F">
              <w:rPr>
                <w:rFonts w:ascii="仿宋" w:eastAsia="仿宋" w:hAnsi="仿宋" w:cs="仿宋" w:hint="eastAsia"/>
                <w:b/>
                <w:sz w:val="24"/>
              </w:rPr>
              <w:t>人</w:t>
            </w:r>
          </w:p>
        </w:tc>
      </w:tr>
    </w:tbl>
    <w:p w:rsidR="00F45D89" w:rsidRPr="00F45D89" w:rsidRDefault="00F45D89" w:rsidP="006821E0">
      <w:pPr>
        <w:widowControl/>
        <w:spacing w:beforeLines="50" w:afterLines="50" w:line="400" w:lineRule="exact"/>
        <w:jc w:val="center"/>
        <w:rPr>
          <w:rFonts w:asciiTheme="majorEastAsia" w:eastAsiaTheme="majorEastAsia" w:hAnsiTheme="majorEastAsia" w:cs="楷体"/>
          <w:b/>
          <w:bCs/>
          <w:sz w:val="30"/>
          <w:szCs w:val="30"/>
        </w:rPr>
      </w:pPr>
      <w:r w:rsidRPr="00E24AD5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lastRenderedPageBreak/>
        <w:t>2017年三明市属事业单位公开招聘工作人员面试</w:t>
      </w:r>
      <w:r w:rsidR="002E1580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人选</w:t>
      </w:r>
      <w:r w:rsidRPr="00E24AD5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分组安排表</w:t>
      </w:r>
    </w:p>
    <w:tbl>
      <w:tblPr>
        <w:tblW w:w="9231" w:type="dxa"/>
        <w:tblInd w:w="-30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80"/>
        <w:gridCol w:w="8151"/>
      </w:tblGrid>
      <w:tr w:rsidR="00F45D89" w:rsidRPr="00E24AD5" w:rsidTr="00E51B7A">
        <w:trPr>
          <w:trHeight w:val="5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F45D8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2017年10月2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  <w:r w:rsidRPr="00F45D8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日上午</w:t>
            </w:r>
          </w:p>
        </w:tc>
      </w:tr>
      <w:tr w:rsidR="00F45D89" w:rsidRPr="00E24AD5" w:rsidTr="00E51B7A">
        <w:trPr>
          <w:trHeight w:val="8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第一组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三明市康复疗养院01岗位3人，福建省三明军供站01岗位3人，福建省三明军供站02岗位3人，三明市殡葬管理服务中心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3人，三明市农垦站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3人，共15人。</w:t>
            </w:r>
          </w:p>
        </w:tc>
      </w:tr>
      <w:tr w:rsidR="00F45D89" w:rsidRPr="00E24AD5" w:rsidTr="00E51B7A">
        <w:trPr>
          <w:trHeight w:val="9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第二组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三明市医疗保障基金管理中心01岗位5人，三明市医疗保障基金管理中心07岗位3人，三明市广播电视台01岗位7人，共15人。</w:t>
            </w:r>
          </w:p>
        </w:tc>
      </w:tr>
      <w:tr w:rsidR="00F45D89" w:rsidRPr="00E24AD5" w:rsidTr="00E51B7A">
        <w:trPr>
          <w:trHeight w:val="9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第三组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三明市动物疫病预防控制中心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6人，三明市种子站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 ，三明市计量所01岗位3人，三明市计量所02岗位3人，共15人。</w:t>
            </w:r>
          </w:p>
        </w:tc>
      </w:tr>
      <w:tr w:rsidR="00F45D89" w:rsidRPr="00E24AD5" w:rsidTr="00F45D89">
        <w:trPr>
          <w:trHeight w:val="11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第四组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三明市牧渔良种试验推广中心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3人，三明市政府与社会资本合作(PPP)管理中心01岗位3人，三明市政府与社会资本合作(PPP)管理中心02岗位3人，三明市医疗保障基金管理中心08岗位3人，三明市广播电视台02岗位3人，共15人。</w:t>
            </w:r>
          </w:p>
        </w:tc>
      </w:tr>
      <w:tr w:rsidR="00F45D89" w:rsidRPr="00E24AD5" w:rsidTr="00E51B7A">
        <w:trPr>
          <w:trHeight w:val="12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第五组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三明市人防指挥信息保障中心01岗位3人，三明市人防指挥信息保障中心02岗位3人，三明市政务中介服务中心（三明市政府采购中心）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3人，陈大、洋溪、徐碧国土资源所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莘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口、中村、岩前、城东国土资源所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3人，共15人。</w:t>
            </w:r>
          </w:p>
        </w:tc>
      </w:tr>
      <w:tr w:rsidR="00F45D89" w:rsidRPr="00E24AD5" w:rsidTr="00F45D89">
        <w:trPr>
          <w:trHeight w:val="11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第六组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梅列国土分局技术服务中心02岗位3人，三明市土地收购储备中心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3人，三明市不动产登记中心01岗位4人，三明市不动产登记中心02岗位2人，三明市国土资源规划所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3人，共15人。</w:t>
            </w:r>
          </w:p>
        </w:tc>
      </w:tr>
      <w:tr w:rsidR="00F45D89" w:rsidRPr="00E24AD5" w:rsidTr="00E51B7A">
        <w:trPr>
          <w:trHeight w:val="1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第七组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三明日报社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9人，三明市文学艺术院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3人，三明市粮食标准化室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3人，共15人。</w:t>
            </w:r>
          </w:p>
        </w:tc>
      </w:tr>
      <w:tr w:rsidR="00F45D89" w:rsidRPr="00E24AD5" w:rsidTr="00E51B7A">
        <w:trPr>
          <w:trHeight w:val="11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第八组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三明市第九中学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2人，三明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市列东中学</w:t>
            </w:r>
            <w:proofErr w:type="gramEnd"/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3人，三明市特殊教育学校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3人，三明市高级技工学校01岗位3人，三明市高级技工学校02岗位1人，三明市高级技工学校03岗位3人，共15人。</w:t>
            </w:r>
          </w:p>
        </w:tc>
      </w:tr>
      <w:tr w:rsidR="00F45D89" w:rsidRPr="00E24AD5" w:rsidTr="00E51B7A">
        <w:trPr>
          <w:trHeight w:val="1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第九组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三明市农业学校12岗位6人，三明市农业学校13岗位3人，三明市农业学校16岗位6人，共15人。</w:t>
            </w:r>
          </w:p>
        </w:tc>
      </w:tr>
      <w:tr w:rsidR="00F45D89" w:rsidRPr="00E24AD5" w:rsidTr="00F45D89">
        <w:trPr>
          <w:trHeight w:val="1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第十组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三明市公路局沙县分局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3人，三明市公路局将乐分局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3人，三明市公路局泰宁分局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1人，三明市公路局建宁分局01岗位3人，三明市公路局建宁分局02岗位4人，三明市康复疗养院02岗位1人，共15人。</w:t>
            </w:r>
          </w:p>
        </w:tc>
      </w:tr>
      <w:tr w:rsidR="00F45D89" w:rsidRPr="00E24AD5" w:rsidTr="00E51B7A">
        <w:trPr>
          <w:trHeight w:val="5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sz w:val="24"/>
              </w:rPr>
              <w:t>合计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E24AD5" w:rsidRDefault="00F45D89" w:rsidP="00E51B7A">
            <w:pPr>
              <w:spacing w:line="220" w:lineRule="exac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150</w:t>
            </w:r>
            <w:r w:rsidRPr="00E24AD5"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人</w:t>
            </w:r>
          </w:p>
        </w:tc>
      </w:tr>
    </w:tbl>
    <w:p w:rsidR="00F45D89" w:rsidRDefault="00F45D89" w:rsidP="00524B18">
      <w:pPr>
        <w:widowControl/>
        <w:shd w:val="clear" w:color="auto" w:fill="FCFCFC"/>
        <w:spacing w:line="440" w:lineRule="exact"/>
      </w:pPr>
    </w:p>
    <w:sectPr w:rsidR="00F45D89" w:rsidSect="001D747F">
      <w:pgSz w:w="11906" w:h="16838"/>
      <w:pgMar w:top="1440" w:right="1469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2"/>
      <w:numFmt w:val="decimal"/>
      <w:suff w:val="nothing"/>
      <w:lvlText w:val="%1、"/>
      <w:lvlJc w:val="left"/>
    </w:lvl>
  </w:abstractNum>
  <w:abstractNum w:abstractNumId="1">
    <w:nsid w:val="0000000F"/>
    <w:multiLevelType w:val="singleLevel"/>
    <w:tmpl w:val="0000000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9C1"/>
    <w:rsid w:val="00060937"/>
    <w:rsid w:val="0008044A"/>
    <w:rsid w:val="000A4510"/>
    <w:rsid w:val="000B23BC"/>
    <w:rsid w:val="000E19EB"/>
    <w:rsid w:val="000E51EC"/>
    <w:rsid w:val="000F3C72"/>
    <w:rsid w:val="00120EA4"/>
    <w:rsid w:val="001239ED"/>
    <w:rsid w:val="001254C1"/>
    <w:rsid w:val="0013507B"/>
    <w:rsid w:val="0013522B"/>
    <w:rsid w:val="00172A27"/>
    <w:rsid w:val="0018770D"/>
    <w:rsid w:val="00194CF3"/>
    <w:rsid w:val="001D747F"/>
    <w:rsid w:val="0022627E"/>
    <w:rsid w:val="00227277"/>
    <w:rsid w:val="002323DD"/>
    <w:rsid w:val="002426D1"/>
    <w:rsid w:val="00246D11"/>
    <w:rsid w:val="002521EA"/>
    <w:rsid w:val="00261993"/>
    <w:rsid w:val="002A31D5"/>
    <w:rsid w:val="002D1949"/>
    <w:rsid w:val="002E1580"/>
    <w:rsid w:val="002F0778"/>
    <w:rsid w:val="002F2C44"/>
    <w:rsid w:val="00313461"/>
    <w:rsid w:val="003213A6"/>
    <w:rsid w:val="003352C1"/>
    <w:rsid w:val="00342CD1"/>
    <w:rsid w:val="003449B1"/>
    <w:rsid w:val="00374843"/>
    <w:rsid w:val="00395BB6"/>
    <w:rsid w:val="003B32A1"/>
    <w:rsid w:val="003B43DD"/>
    <w:rsid w:val="003C16F3"/>
    <w:rsid w:val="003C6176"/>
    <w:rsid w:val="003E61F2"/>
    <w:rsid w:val="003F4481"/>
    <w:rsid w:val="003F663C"/>
    <w:rsid w:val="003F6ABE"/>
    <w:rsid w:val="00401BD7"/>
    <w:rsid w:val="00412963"/>
    <w:rsid w:val="00425C1D"/>
    <w:rsid w:val="004379C6"/>
    <w:rsid w:val="0045242A"/>
    <w:rsid w:val="00456F90"/>
    <w:rsid w:val="004A473F"/>
    <w:rsid w:val="004B2796"/>
    <w:rsid w:val="004C47FD"/>
    <w:rsid w:val="004E0E2B"/>
    <w:rsid w:val="004E7AEC"/>
    <w:rsid w:val="00504B74"/>
    <w:rsid w:val="005115DD"/>
    <w:rsid w:val="005147A9"/>
    <w:rsid w:val="005229EC"/>
    <w:rsid w:val="00524B18"/>
    <w:rsid w:val="0053743F"/>
    <w:rsid w:val="00544A16"/>
    <w:rsid w:val="005B2BB1"/>
    <w:rsid w:val="005F3B39"/>
    <w:rsid w:val="00611CF9"/>
    <w:rsid w:val="00614C30"/>
    <w:rsid w:val="00644B07"/>
    <w:rsid w:val="006651A6"/>
    <w:rsid w:val="006821E0"/>
    <w:rsid w:val="00691319"/>
    <w:rsid w:val="006B7306"/>
    <w:rsid w:val="006C0DBB"/>
    <w:rsid w:val="006C2E8F"/>
    <w:rsid w:val="006D2F8A"/>
    <w:rsid w:val="00723E89"/>
    <w:rsid w:val="007427EC"/>
    <w:rsid w:val="007509E5"/>
    <w:rsid w:val="00764FCA"/>
    <w:rsid w:val="007747AD"/>
    <w:rsid w:val="00777B7F"/>
    <w:rsid w:val="007B022F"/>
    <w:rsid w:val="007D7633"/>
    <w:rsid w:val="007E2D9A"/>
    <w:rsid w:val="008045B9"/>
    <w:rsid w:val="00806D8C"/>
    <w:rsid w:val="00811997"/>
    <w:rsid w:val="00825CE4"/>
    <w:rsid w:val="00831535"/>
    <w:rsid w:val="0083795B"/>
    <w:rsid w:val="00841295"/>
    <w:rsid w:val="008B7B69"/>
    <w:rsid w:val="008C46F8"/>
    <w:rsid w:val="008E348C"/>
    <w:rsid w:val="0090614C"/>
    <w:rsid w:val="009156C0"/>
    <w:rsid w:val="00924BC9"/>
    <w:rsid w:val="009350B8"/>
    <w:rsid w:val="00941753"/>
    <w:rsid w:val="00961569"/>
    <w:rsid w:val="0096547D"/>
    <w:rsid w:val="00980EA6"/>
    <w:rsid w:val="00986716"/>
    <w:rsid w:val="00994985"/>
    <w:rsid w:val="009C39CB"/>
    <w:rsid w:val="00A03BB1"/>
    <w:rsid w:val="00A062E1"/>
    <w:rsid w:val="00A07EB7"/>
    <w:rsid w:val="00A14340"/>
    <w:rsid w:val="00A1559E"/>
    <w:rsid w:val="00A2290F"/>
    <w:rsid w:val="00A40395"/>
    <w:rsid w:val="00A42604"/>
    <w:rsid w:val="00A4455A"/>
    <w:rsid w:val="00A478A0"/>
    <w:rsid w:val="00A6329F"/>
    <w:rsid w:val="00A672E7"/>
    <w:rsid w:val="00A90319"/>
    <w:rsid w:val="00A91DA6"/>
    <w:rsid w:val="00A9207A"/>
    <w:rsid w:val="00AC1D0F"/>
    <w:rsid w:val="00AC4CA0"/>
    <w:rsid w:val="00AE1CD5"/>
    <w:rsid w:val="00AE7535"/>
    <w:rsid w:val="00B10456"/>
    <w:rsid w:val="00B31246"/>
    <w:rsid w:val="00B4310C"/>
    <w:rsid w:val="00B8113C"/>
    <w:rsid w:val="00B852C5"/>
    <w:rsid w:val="00BD3BF6"/>
    <w:rsid w:val="00BF04D3"/>
    <w:rsid w:val="00C052D5"/>
    <w:rsid w:val="00C20883"/>
    <w:rsid w:val="00C278B6"/>
    <w:rsid w:val="00C301A2"/>
    <w:rsid w:val="00C45082"/>
    <w:rsid w:val="00C55659"/>
    <w:rsid w:val="00C6438A"/>
    <w:rsid w:val="00C66AD8"/>
    <w:rsid w:val="00CD7A32"/>
    <w:rsid w:val="00CF3AB3"/>
    <w:rsid w:val="00D113E1"/>
    <w:rsid w:val="00D175B0"/>
    <w:rsid w:val="00D2088E"/>
    <w:rsid w:val="00D23A61"/>
    <w:rsid w:val="00D358B1"/>
    <w:rsid w:val="00D40C85"/>
    <w:rsid w:val="00D60B09"/>
    <w:rsid w:val="00E049DE"/>
    <w:rsid w:val="00E1015F"/>
    <w:rsid w:val="00E10821"/>
    <w:rsid w:val="00E24AD5"/>
    <w:rsid w:val="00E2743F"/>
    <w:rsid w:val="00E30ABF"/>
    <w:rsid w:val="00E324C9"/>
    <w:rsid w:val="00E355AB"/>
    <w:rsid w:val="00E44C76"/>
    <w:rsid w:val="00EB7379"/>
    <w:rsid w:val="00EE524F"/>
    <w:rsid w:val="00EE704A"/>
    <w:rsid w:val="00F04FF9"/>
    <w:rsid w:val="00F260BC"/>
    <w:rsid w:val="00F45D89"/>
    <w:rsid w:val="00F9309F"/>
    <w:rsid w:val="00FB1AFC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C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CF9"/>
    <w:rPr>
      <w:color w:val="0000FF"/>
      <w:u w:val="single"/>
    </w:rPr>
  </w:style>
  <w:style w:type="paragraph" w:styleId="a4">
    <w:name w:val="Balloon Text"/>
    <w:basedOn w:val="a"/>
    <w:rsid w:val="00611CF9"/>
    <w:rPr>
      <w:sz w:val="18"/>
      <w:szCs w:val="18"/>
    </w:rPr>
  </w:style>
  <w:style w:type="paragraph" w:styleId="a5">
    <w:name w:val="Date"/>
    <w:basedOn w:val="a"/>
    <w:next w:val="a"/>
    <w:rsid w:val="00611CF9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440</Words>
  <Characters>2511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YE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考官选派和评分：考官在面试前临时分组</dc:title>
  <dc:creator>YE</dc:creator>
  <cp:lastModifiedBy>吴成城</cp:lastModifiedBy>
  <cp:revision>27</cp:revision>
  <cp:lastPrinted>2016-10-11T00:19:00Z</cp:lastPrinted>
  <dcterms:created xsi:type="dcterms:W3CDTF">2017-10-11T01:20:00Z</dcterms:created>
  <dcterms:modified xsi:type="dcterms:W3CDTF">2017-10-13T00:49:00Z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