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41" w:rsidRPr="00A17F6A" w:rsidRDefault="00E05E41" w:rsidP="00E05E41">
      <w:pPr>
        <w:spacing w:line="560" w:lineRule="exact"/>
        <w:rPr>
          <w:rFonts w:ascii="黑体" w:eastAsia="黑体" w:hAnsi="黑体"/>
          <w:szCs w:val="32"/>
        </w:rPr>
      </w:pPr>
      <w:r w:rsidRPr="00A17F6A">
        <w:rPr>
          <w:rFonts w:ascii="黑体" w:eastAsia="黑体" w:hAnsi="黑体" w:hint="eastAsia"/>
          <w:szCs w:val="32"/>
        </w:rPr>
        <w:t>附件2</w:t>
      </w:r>
    </w:p>
    <w:p w:rsidR="00E05E41" w:rsidRPr="00A17F6A" w:rsidRDefault="00E05E41" w:rsidP="00E05E41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17F6A">
        <w:rPr>
          <w:rFonts w:ascii="方正小标宋简体" w:eastAsia="方正小标宋简体" w:hint="eastAsia"/>
          <w:sz w:val="44"/>
          <w:szCs w:val="32"/>
        </w:rPr>
        <w:t>各县（市、区）联络员名单</w:t>
      </w:r>
    </w:p>
    <w:p w:rsidR="00E05E41" w:rsidRPr="00A17F6A" w:rsidRDefault="00E05E41" w:rsidP="00E05E41">
      <w:pPr>
        <w:spacing w:afterLines="10" w:line="560" w:lineRule="exact"/>
        <w:rPr>
          <w:rFonts w:ascii="仿宋_GB2312"/>
          <w:b/>
          <w:szCs w:val="32"/>
        </w:rPr>
      </w:pPr>
      <w:r w:rsidRPr="00A17F6A">
        <w:rPr>
          <w:rFonts w:ascii="仿宋_GB2312" w:hint="eastAsia"/>
          <w:b/>
          <w:szCs w:val="32"/>
        </w:rPr>
        <w:t>填报单位（签章）：                   填报时间：  年  月  日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13"/>
        <w:gridCol w:w="1065"/>
        <w:gridCol w:w="1065"/>
        <w:gridCol w:w="1235"/>
        <w:gridCol w:w="992"/>
        <w:gridCol w:w="969"/>
        <w:gridCol w:w="1583"/>
      </w:tblGrid>
      <w:tr w:rsidR="00E05E41" w:rsidRPr="00061ECA" w:rsidTr="00CC5B45">
        <w:tc>
          <w:tcPr>
            <w:tcW w:w="817" w:type="dxa"/>
            <w:vMerge w:val="restart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313" w:type="dxa"/>
            <w:vMerge w:val="restart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3365" w:type="dxa"/>
            <w:gridSpan w:val="3"/>
            <w:vAlign w:val="center"/>
          </w:tcPr>
          <w:p w:rsidR="00E05E41" w:rsidRPr="00A17F6A" w:rsidRDefault="00E05E41" w:rsidP="00CC5B45">
            <w:pPr>
              <w:widowControl/>
              <w:tabs>
                <w:tab w:val="left" w:pos="768"/>
              </w:tabs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分管领导</w:t>
            </w:r>
          </w:p>
        </w:tc>
        <w:tc>
          <w:tcPr>
            <w:tcW w:w="3544" w:type="dxa"/>
            <w:gridSpan w:val="3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经办科（股）室负责人</w:t>
            </w:r>
          </w:p>
        </w:tc>
      </w:tr>
      <w:tr w:rsidR="00E05E41" w:rsidRPr="00061ECA" w:rsidTr="00CC5B45">
        <w:tc>
          <w:tcPr>
            <w:tcW w:w="817" w:type="dxa"/>
            <w:vMerge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313" w:type="dxa"/>
            <w:vMerge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23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969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583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</w:tr>
      <w:tr w:rsidR="00E05E41" w:rsidRPr="00061ECA" w:rsidTr="00CC5B45">
        <w:trPr>
          <w:trHeight w:val="798"/>
        </w:trPr>
        <w:tc>
          <w:tcPr>
            <w:tcW w:w="817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1</w:t>
            </w:r>
          </w:p>
        </w:tc>
        <w:tc>
          <w:tcPr>
            <w:tcW w:w="1313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XX人社局</w:t>
            </w:r>
          </w:p>
        </w:tc>
        <w:tc>
          <w:tcPr>
            <w:tcW w:w="106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</w:tr>
      <w:tr w:rsidR="00E05E41" w:rsidRPr="00061ECA" w:rsidTr="00CC5B45">
        <w:trPr>
          <w:trHeight w:val="734"/>
        </w:trPr>
        <w:tc>
          <w:tcPr>
            <w:tcW w:w="817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2</w:t>
            </w:r>
          </w:p>
        </w:tc>
        <w:tc>
          <w:tcPr>
            <w:tcW w:w="1313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 w:rsidRPr="00A17F6A">
              <w:rPr>
                <w:rFonts w:ascii="仿宋_GB2312" w:hAnsi="宋体" w:cs="宋体" w:hint="eastAsia"/>
                <w:b/>
                <w:color w:val="333333"/>
                <w:kern w:val="0"/>
                <w:sz w:val="24"/>
              </w:rPr>
              <w:t>XX卫健委</w:t>
            </w:r>
          </w:p>
        </w:tc>
        <w:tc>
          <w:tcPr>
            <w:tcW w:w="106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E05E41" w:rsidRPr="00A17F6A" w:rsidRDefault="00E05E41" w:rsidP="00CC5B45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</w:tr>
    </w:tbl>
    <w:p w:rsidR="00E05E41" w:rsidRDefault="00E05E41" w:rsidP="00E05E41">
      <w:pPr>
        <w:spacing w:line="560" w:lineRule="exact"/>
        <w:rPr>
          <w:rFonts w:ascii="仿宋_GB2312"/>
          <w:szCs w:val="32"/>
        </w:rPr>
      </w:pPr>
    </w:p>
    <w:p w:rsidR="00F21605" w:rsidRPr="00F21605" w:rsidRDefault="00F21605" w:rsidP="00E05E41">
      <w:pPr>
        <w:spacing w:line="500" w:lineRule="exact"/>
        <w:rPr>
          <w:rFonts w:ascii="仿宋_GB2312"/>
          <w:szCs w:val="32"/>
        </w:rPr>
      </w:pPr>
    </w:p>
    <w:sectPr w:rsidR="00F21605" w:rsidRPr="00F21605" w:rsidSect="00360EF8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FE" w:rsidRDefault="00C728FE" w:rsidP="00821CCE">
      <w:r>
        <w:separator/>
      </w:r>
    </w:p>
  </w:endnote>
  <w:endnote w:type="continuationSeparator" w:id="1">
    <w:p w:rsidR="00C728FE" w:rsidRDefault="00C728FE" w:rsidP="0082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841"/>
      <w:docPartObj>
        <w:docPartGallery w:val="Page Numbers (Bottom of Page)"/>
        <w:docPartUnique/>
      </w:docPartObj>
    </w:sdtPr>
    <w:sdtContent>
      <w:p w:rsidR="00994435" w:rsidRDefault="00CD656B" w:rsidP="00994435">
        <w:pPr>
          <w:pStyle w:val="a4"/>
          <w:ind w:leftChars="100" w:left="320"/>
        </w:pPr>
        <w:r w:rsidRPr="00994435">
          <w:rPr>
            <w:rFonts w:ascii="仿宋_GB2312" w:hint="eastAsia"/>
            <w:sz w:val="28"/>
          </w:rPr>
          <w:fldChar w:fldCharType="begin"/>
        </w:r>
        <w:r w:rsidR="00994435" w:rsidRPr="00994435">
          <w:rPr>
            <w:rFonts w:ascii="仿宋_GB2312" w:hint="eastAsia"/>
            <w:sz w:val="28"/>
          </w:rPr>
          <w:instrText xml:space="preserve"> PAGE   \* MERGEFORMAT </w:instrText>
        </w:r>
        <w:r w:rsidRPr="00994435">
          <w:rPr>
            <w:rFonts w:ascii="仿宋_GB2312" w:hint="eastAsia"/>
            <w:sz w:val="28"/>
          </w:rPr>
          <w:fldChar w:fldCharType="separate"/>
        </w:r>
        <w:r w:rsidR="00E05E41" w:rsidRPr="00E05E41">
          <w:rPr>
            <w:rFonts w:ascii="仿宋_GB2312"/>
            <w:noProof/>
            <w:sz w:val="28"/>
            <w:lang w:val="zh-CN"/>
          </w:rPr>
          <w:t>-</w:t>
        </w:r>
        <w:r w:rsidR="00E05E41">
          <w:rPr>
            <w:rFonts w:ascii="仿宋_GB2312"/>
            <w:noProof/>
            <w:sz w:val="28"/>
          </w:rPr>
          <w:t xml:space="preserve"> 2 -</w:t>
        </w:r>
        <w:r w:rsidRPr="00994435">
          <w:rPr>
            <w:rFonts w:ascii="仿宋_GB2312" w:hint="eastAsia"/>
            <w:sz w:val="28"/>
          </w:rPr>
          <w:fldChar w:fldCharType="end"/>
        </w:r>
      </w:p>
    </w:sdtContent>
  </w:sdt>
  <w:p w:rsidR="00994435" w:rsidRDefault="009944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836"/>
      <w:docPartObj>
        <w:docPartGallery w:val="Page Numbers (Bottom of Page)"/>
        <w:docPartUnique/>
      </w:docPartObj>
    </w:sdtPr>
    <w:sdtContent>
      <w:p w:rsidR="00994435" w:rsidRDefault="00CD656B" w:rsidP="00994435">
        <w:pPr>
          <w:pStyle w:val="a4"/>
          <w:ind w:rightChars="100" w:right="320"/>
          <w:jc w:val="right"/>
        </w:pP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94435" w:rsidRPr="0099443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728FE" w:rsidRPr="00C728F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728F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94435" w:rsidRDefault="00994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FE" w:rsidRDefault="00C728FE" w:rsidP="00821CCE">
      <w:r>
        <w:separator/>
      </w:r>
    </w:p>
  </w:footnote>
  <w:footnote w:type="continuationSeparator" w:id="1">
    <w:p w:rsidR="00C728FE" w:rsidRDefault="00C728FE" w:rsidP="00821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CE"/>
    <w:rsid w:val="0000150C"/>
    <w:rsid w:val="00001557"/>
    <w:rsid w:val="000B016C"/>
    <w:rsid w:val="00105F68"/>
    <w:rsid w:val="0010633C"/>
    <w:rsid w:val="0015185A"/>
    <w:rsid w:val="001775D9"/>
    <w:rsid w:val="00193822"/>
    <w:rsid w:val="0020089E"/>
    <w:rsid w:val="00201C2A"/>
    <w:rsid w:val="0021613A"/>
    <w:rsid w:val="00226409"/>
    <w:rsid w:val="00254CD9"/>
    <w:rsid w:val="00310B13"/>
    <w:rsid w:val="00360EF8"/>
    <w:rsid w:val="003B7F01"/>
    <w:rsid w:val="004645D5"/>
    <w:rsid w:val="005127D2"/>
    <w:rsid w:val="0060282E"/>
    <w:rsid w:val="00620B2E"/>
    <w:rsid w:val="006B4EB4"/>
    <w:rsid w:val="007405BE"/>
    <w:rsid w:val="007A3494"/>
    <w:rsid w:val="00821CCE"/>
    <w:rsid w:val="008C7C59"/>
    <w:rsid w:val="00917F45"/>
    <w:rsid w:val="009611B4"/>
    <w:rsid w:val="00980D24"/>
    <w:rsid w:val="009872E9"/>
    <w:rsid w:val="00994435"/>
    <w:rsid w:val="009D2FC2"/>
    <w:rsid w:val="00A17F6A"/>
    <w:rsid w:val="00A8783D"/>
    <w:rsid w:val="00A924CA"/>
    <w:rsid w:val="00AD4B2F"/>
    <w:rsid w:val="00B33FDE"/>
    <w:rsid w:val="00BB5BBE"/>
    <w:rsid w:val="00C2366B"/>
    <w:rsid w:val="00C2756C"/>
    <w:rsid w:val="00C728FE"/>
    <w:rsid w:val="00C807AB"/>
    <w:rsid w:val="00C80A42"/>
    <w:rsid w:val="00CA00ED"/>
    <w:rsid w:val="00CD1DAA"/>
    <w:rsid w:val="00CD656B"/>
    <w:rsid w:val="00D97728"/>
    <w:rsid w:val="00DB2530"/>
    <w:rsid w:val="00E05E41"/>
    <w:rsid w:val="00E06594"/>
    <w:rsid w:val="00E15539"/>
    <w:rsid w:val="00E82C8C"/>
    <w:rsid w:val="00EE7FD0"/>
    <w:rsid w:val="00F12085"/>
    <w:rsid w:val="00F1356E"/>
    <w:rsid w:val="00F21605"/>
    <w:rsid w:val="00F81A2C"/>
    <w:rsid w:val="00FA0FFD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CE"/>
    <w:rPr>
      <w:sz w:val="18"/>
      <w:szCs w:val="18"/>
    </w:rPr>
  </w:style>
  <w:style w:type="paragraph" w:styleId="a5">
    <w:name w:val="Body Text"/>
    <w:basedOn w:val="a"/>
    <w:link w:val="Char1"/>
    <w:rsid w:val="009944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1">
    <w:name w:val="正文文本 Char"/>
    <w:basedOn w:val="a0"/>
    <w:link w:val="a5"/>
    <w:rsid w:val="00994435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Normal (Web)"/>
    <w:basedOn w:val="a"/>
    <w:rsid w:val="00A8783D"/>
    <w:pPr>
      <w:widowControl/>
      <w:jc w:val="left"/>
    </w:pPr>
    <w:rPr>
      <w:rFonts w:ascii="宋体" w:hAnsi="宋体" w:cs="宋体"/>
      <w:kern w:val="0"/>
      <w:szCs w:val="32"/>
    </w:rPr>
  </w:style>
  <w:style w:type="paragraph" w:styleId="a7">
    <w:name w:val="List Paragraph"/>
    <w:basedOn w:val="a"/>
    <w:uiPriority w:val="1"/>
    <w:qFormat/>
    <w:rsid w:val="00F12085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C807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807AB"/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22</cp:revision>
  <cp:lastPrinted>2020-05-08T00:23:00Z</cp:lastPrinted>
  <dcterms:created xsi:type="dcterms:W3CDTF">2020-04-27T07:31:00Z</dcterms:created>
  <dcterms:modified xsi:type="dcterms:W3CDTF">2020-05-08T02:33:00Z</dcterms:modified>
</cp:coreProperties>
</file>