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叶应松等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32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位同志基层卫生系列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正高级职务任职资格人员名单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一、基层主任医师（</w:t>
      </w:r>
      <w:r>
        <w:rPr>
          <w:rFonts w:hint="eastAsia" w:asciiTheme="minorEastAsia" w:hAnsiTheme="minorEastAsia" w:eastAsiaTheme="minorEastAsia" w:cstheme="minorEastAsia"/>
        </w:rPr>
        <w:t>26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.三元区卫生健康监督所：叶应松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.沙县区凤岗街道城区社区卫生服务中心：叶文芳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.沙县区富口卫生院：彭孝栋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.沙县区高砂卫生院：张祥棉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.尤溪县卫生计生监督所：陈燕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.尤溪县洋中中心卫生院：陈绍浪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.明溪县总医院:谢德才、陈峰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.清流县余朋卫生院：谢春华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.宁化县疾病预防控制中心：张望日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.将乐县水南社区卫生服务中心：肖克团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.将乐县万安镇中心卫生院：郝芳国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.泰宁县总医院：江弥红、江弥司、邹金生、敖水林、李小琴、周春梅、蔡军利、陈惠群、林国庆、何雨凤、徐定国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.泰宁县妇幼保健院：张敏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.建宁县总医院：杨昌龄、陈林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二、基层主任药师（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.三元区列西街道社区卫生服务中心：苏园祎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.泰宁县总医院：李长鑫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三、基层主任护师（</w:t>
      </w: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.永安市燕东街道社区卫生服务中心：罗爱萍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.尤溪县八字桥乡卫生院：蒋玉贞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.泰宁县总医院：江开梅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.泰宁县中医院：潘志华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陈春经等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141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位同志卫生系列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一、正高级职称（</w:t>
      </w:r>
      <w:r>
        <w:rPr>
          <w:rFonts w:hint="eastAsia" w:asciiTheme="minorEastAsia" w:hAnsiTheme="minorEastAsia" w:eastAsiaTheme="minorEastAsia" w:cstheme="minorEastAsia"/>
        </w:rPr>
        <w:t>139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（一）主任医师（</w:t>
      </w:r>
      <w:r>
        <w:rPr>
          <w:rFonts w:hint="eastAsia" w:asciiTheme="minorEastAsia" w:hAnsiTheme="minorEastAsia" w:eastAsiaTheme="minorEastAsia" w:cstheme="minorEastAsia"/>
        </w:rPr>
        <w:t>115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第一医院：陈春经、陈晓帆、陈云龙、关华、何金财、何庆生、黄灿华、黄利、黄新峰、黄馨、纪孝峰、李承启、连善华、林枫、林长艺、刘志刚、毛成晔、梅郑洲、吴添沐、吴遵富、姚桂芬、尤丽财、余世潮、张建海、朱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.三明市第二医院：陈健、陈明升、林进平、罗丽平、吴桂寿、谢爱军、谢其华、张丽梅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.三明市中西医结合医院：傅丽华、郭郡、黄坤茂、黄民华、林岩生、彭利平、邱小凤、唐红、叶敏贞、张金付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.三明市疾病预防控制中心：黄国良、王龙、杨秀玉、谢炳熔、魏春平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.沙县区总医院：郭建清、黄启桂、李璐君、陆小娟、阙彦臻、施斌锋、王凤春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.沙县区妇幼保健院：庄雨潸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.沙县区虬江街道琅口社区卫生服务中心：范万柳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.永安市立医院：崔莉、丁斌、冯丽、傅良飞、李洋淑、李元宇、刘闻通、罗炳基、罗清华、吴志刚、谢光继、张义森、郑蔚朗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.永安市上坪卫生院：冉成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.永安市小陶中心卫生院：仉世海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.尤溪县中医医院：黄业华、林旗才、邹永华、欧阳声远、谭陆中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.尤溪县总医院：陈厚杨、陈振坤、傅世杰、蒋际宝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.大田县总医院：陈吉本、陈新游、郭行茁、蒋佑成、连丽芳、林崇肥、吴成溪、夏运梅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.大田县妇幼保健院：高金华、杨丰地、余兰梅、郑华勤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.大田县疾病预防控制中心：陈春秀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.明溪县总医院：邓唐华、罗焕林、苏燕珍、肖超扬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.明溪县中医院：邓炎招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>.清流县总医院：曾姗、赖怀昌、邱志强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>.清流县中医院：谢远胜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>.宁化县总医院：曾能秀、黎承源、钟建平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仿宋_GB2312" w:hAnsi="仿宋_GB2312" w:eastAsia="仿宋_GB2312" w:cs="仿宋_GB2312"/>
        </w:rPr>
        <w:t>.宁化县中医院：黄金妹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22</w:t>
      </w:r>
      <w:r>
        <w:rPr>
          <w:rFonts w:hint="eastAsia" w:ascii="仿宋_GB2312" w:hAnsi="仿宋_GB2312" w:eastAsia="仿宋_GB2312" w:cs="仿宋_GB2312"/>
        </w:rPr>
        <w:t>.将乐县总医院：汤耀强、谢玉财、熊福、苏晓阳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23</w:t>
      </w:r>
      <w:r>
        <w:rPr>
          <w:rFonts w:hint="eastAsia" w:ascii="仿宋_GB2312" w:hAnsi="仿宋_GB2312" w:eastAsia="仿宋_GB2312" w:cs="仿宋_GB2312"/>
        </w:rPr>
        <w:t>.将乐县白莲镇卫生：邓朝豪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24</w:t>
      </w:r>
      <w:r>
        <w:rPr>
          <w:rFonts w:hint="eastAsia" w:ascii="仿宋_GB2312" w:hAnsi="仿宋_GB2312" w:eastAsia="仿宋_GB2312" w:cs="仿宋_GB2312"/>
        </w:rPr>
        <w:t>.将乐县水南社区卫生服务中心：兰志中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25</w:t>
      </w:r>
      <w:r>
        <w:rPr>
          <w:rFonts w:hint="eastAsia" w:ascii="仿宋_GB2312" w:hAnsi="仿宋_GB2312" w:eastAsia="仿宋_GB2312" w:cs="仿宋_GB2312"/>
        </w:rPr>
        <w:t>.将乐县万安镇中心卫生院：吴世勇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26</w:t>
      </w:r>
      <w:r>
        <w:rPr>
          <w:rFonts w:hint="eastAsia" w:ascii="仿宋_GB2312" w:hAnsi="仿宋_GB2312" w:eastAsia="仿宋_GB2312" w:cs="仿宋_GB2312"/>
        </w:rPr>
        <w:t>.泰宁县总医院：邵泽亮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（二）主任技师（</w:t>
      </w: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.三明市第一医院：汤俊峰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.三明市第二医院：谢美华、林联韵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.三明市疾病预防控制中心：陈在耀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.尤溪县总医院：陈茂琳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（三）主任药师（</w:t>
      </w: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.三明市第一医院：黄清莲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.三明市第二医院：肖先存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.三明市检验检测中心：王莉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.大田县总医院：肖淑玉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（四）主任护师（</w:t>
      </w: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.三明市第二医院：林玉琳、黄喜莲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.三明市中西医结合医院：林燕玉、蔡雪玲、李旭红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.三明市台江医院：肖跃凤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.永安市立医院：黄庆彬、陈仙花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.尤溪县总医院：陈春娣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.大田县总医院：曾玉洁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.大田县中医院：许丽卿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.清流县总医院：童桂花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.宁化县中医院：邓丽华、张凤清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.将乐县总医院：肖盈梅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二、副高级职称（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（一）副研究员（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.三明市第一医院：黄黎明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.三明市第二医院：章先梁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4EA0D18"/>
    <w:rsid w:val="54E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2024-03-11T08:21:00Z</dcterms:created>
  <dc:creator>WPS_1644971829</dc:creator>
  <cp:lastModifiedBy>WPS_1644971829</cp:lastModifiedBy>
  <dcterms:modified xsi:type="dcterms:W3CDTF">2024-03-11T08:21:45Z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B89AD91FC80B407D9A57ED2C828A41B6_11</vt:lpwstr>
  </property>
</Properties>
</file>