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Theme="minorEastAsia" w:hAnsiTheme="minorEastAsia" w:eastAsiaTheme="minorEastAsia" w:cstheme="minorEastAsia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张艳红等</w:t>
      </w:r>
      <w:r>
        <w:rPr>
          <w:rFonts w:hint="eastAsia" w:asciiTheme="minorEastAsia" w:hAnsiTheme="minorEastAsia" w:eastAsiaTheme="minorEastAsia" w:cstheme="minorEastAsia"/>
          <w:sz w:val="44"/>
          <w:szCs w:val="32"/>
        </w:rPr>
        <w:t>21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位同志中等职业学校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高级讲师职务任职资格人员名单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.福建省永安职业中专学校：张艳红、王华莉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.清流县高级职业中学：李炳林、林倩、黄锋华、黄智宏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.福建省三明工贸学校：肖青华、池晓玲、黄嘉林、邹燕珍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.福建省将乐职业中专学校：熊端凤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.大田职业中专学校：尹丹、肖美桂、章永曙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.尤溪职业中专学校：肖开星、廖江梅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.三明职业中专学校：吴芳发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.</w:t>
      </w:r>
      <w:r>
        <w:rPr>
          <w:rFonts w:hint="eastAsia" w:ascii="仿宋_GB2312" w:hAnsi="仿宋_GB2312" w:eastAsia="仿宋_GB2312" w:cs="仿宋_GB2312"/>
          <w:spacing w:val="-6"/>
          <w:sz w:val="32"/>
        </w:rPr>
        <w:t>福建省三明市农业学校：陈晨炜、官炳火、郑丽娟、林宏宇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 w:ascii="仿宋_GB2312" w:hAnsi="仿宋_GB2312" w:eastAsia="仿宋_GB2312" w:cs="仿宋_GB2312"/>
          <w:spacing w:val="-6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Theme="minorEastAsia" w:hAnsiTheme="minorEastAsia" w:eastAsiaTheme="minorEastAsia" w:cstheme="minorEastAsia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钟莉等</w:t>
      </w:r>
      <w:r>
        <w:rPr>
          <w:rFonts w:hint="eastAsia" w:asciiTheme="minorEastAsia" w:hAnsiTheme="minorEastAsia" w:eastAsiaTheme="minorEastAsia" w:cstheme="minorEastAsia"/>
          <w:sz w:val="44"/>
          <w:szCs w:val="32"/>
        </w:rPr>
        <w:t>37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位同志中等职业学校讲师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职务任职资格人员名单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.福建省永安职业中专学校：钟莉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.明溪县职业中学：赖秋艳、黄丽飞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.清流县高级职业中学：曾荣花、付振平、陈辉明、黄宁芳、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曾贵花、罗菲芳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.福建省三明工贸学校：伍翠梅、钟晓丽、李坚、陈梅清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.三明市金湖旅游职业中专学校：余秀珍、梁倩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福建省将乐职业中专学校：朱代聪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.三明职业中专学校：魏明霞、黄静、袁梅、余宋林、林珑、张鑫萍、王冠武、上官惠芳、黄淑蓉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.福建省三明市农业学校：赵显平、花煜泳、谢炬华、张斌、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罗静瑜、吴维桂、周国辉、陈樱雲、范颖珍、唐玲珠、高秋香、林涛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737826A4"/>
    <w:rsid w:val="7378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2024-01-12T07:12:00Z</dcterms:created>
  <dc:creator>WPS_1644971829</dc:creator>
  <cp:lastModifiedBy>WPS_1644971829</cp:lastModifiedBy>
  <dcterms:modified xsi:type="dcterms:W3CDTF">2024-01-12T07:12:47Z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83BE9200E3E84BC49883151AF3F623DA_11</vt:lpwstr>
  </property>
</Properties>
</file>