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09" w:rsidRPr="00804209" w:rsidRDefault="00804209" w:rsidP="008042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4209">
        <w:rPr>
          <w:rFonts w:ascii="黑体" w:eastAsia="黑体" w:hAnsi="黑体" w:cs="宋体" w:hint="eastAsia"/>
          <w:kern w:val="0"/>
          <w:sz w:val="36"/>
          <w:szCs w:val="36"/>
        </w:rPr>
        <w:t>附件</w:t>
      </w:r>
    </w:p>
    <w:p w:rsidR="00804209" w:rsidRPr="00804209" w:rsidRDefault="00804209" w:rsidP="00804209">
      <w:pPr>
        <w:widowControl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04209">
        <w:rPr>
          <w:rFonts w:ascii="方正小标宋简体" w:eastAsia="方正小标宋简体" w:hAnsi="宋体" w:cs="宋体" w:hint="eastAsia"/>
          <w:kern w:val="0"/>
          <w:sz w:val="36"/>
          <w:szCs w:val="36"/>
        </w:rPr>
        <w:t>2021年第一批福建省工科类青年专业人才</w:t>
      </w:r>
    </w:p>
    <w:p w:rsidR="00804209" w:rsidRPr="00804209" w:rsidRDefault="00804209" w:rsidP="00804209">
      <w:pPr>
        <w:widowControl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04209">
        <w:rPr>
          <w:rFonts w:ascii="方正小标宋简体" w:eastAsia="方正小标宋简体" w:hAnsi="宋体" w:cs="宋体" w:hint="eastAsia"/>
          <w:kern w:val="0"/>
          <w:sz w:val="36"/>
          <w:szCs w:val="36"/>
        </w:rPr>
        <w:t>拟支持对象名单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/>
      </w:tblPr>
      <w:tblGrid>
        <w:gridCol w:w="1536"/>
        <w:gridCol w:w="1125"/>
        <w:gridCol w:w="2265"/>
        <w:gridCol w:w="1290"/>
        <w:gridCol w:w="3945"/>
      </w:tblGrid>
      <w:tr w:rsidR="00804209" w:rsidRPr="00804209" w:rsidTr="00804209">
        <w:trPr>
          <w:trHeight w:val="57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姓</w:t>
            </w:r>
            <w:r w:rsidRPr="00804209">
              <w:rPr>
                <w:rFonts w:ascii="仿宋_GB2312" w:eastAsia="仿宋_GB2312" w:hAnsi="宋体" w:cs="宋体" w:hint="eastAsia"/>
                <w:b/>
                <w:bCs/>
                <w:kern w:val="0"/>
              </w:rPr>
              <w:t> </w:t>
            </w:r>
            <w:r w:rsidRPr="00804209">
              <w:rPr>
                <w:rFonts w:ascii="仿宋_GB2312" w:eastAsia="仿宋_GB2312" w:hAnsi="宋体" w:cs="宋体" w:hint="eastAsia"/>
                <w:b/>
                <w:bCs/>
                <w:kern w:val="0"/>
              </w:rPr>
              <w:t xml:space="preserve"> 名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b/>
                <w:bCs/>
                <w:kern w:val="0"/>
              </w:rPr>
              <w:t>毕业院校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学历</w:t>
            </w:r>
          </w:p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工作单位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方耀山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福建省金瑞高科有限公司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邱先明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上官淑霞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赖龙华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王修旺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东北大学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王天润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陈屹立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东北大学秦皇岛分校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倪笠峰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太原理工大学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刘毅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合肥工业大学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陈本曾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河北工业大学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冉成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合肥工业大学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俸进云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汤鸿昊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严幼玲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华中科技大学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贾毅伟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南昌大学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福建三农新材料有限责任公司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张家荣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南昌大学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福建三农新材料有限责任公司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王书博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三明厦钨新能源材料有限公司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吴雨婷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三明厦钨新能源材料有限公司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赵玉幢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合肥工业大学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三明厦钨新能源材料有限公司</w:t>
            </w:r>
          </w:p>
        </w:tc>
      </w:tr>
      <w:tr w:rsidR="00804209" w:rsidRPr="00804209" w:rsidTr="00804209">
        <w:trPr>
          <w:trHeight w:val="555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林泓晖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 w:line="24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国网福建省电力有限公司永安市</w:t>
            </w:r>
          </w:p>
          <w:p w:rsidR="00804209" w:rsidRPr="00804209" w:rsidRDefault="00804209" w:rsidP="00804209">
            <w:pPr>
              <w:widowControl/>
              <w:spacing w:before="100" w:beforeAutospacing="1" w:after="100" w:afterAutospacing="1" w:line="24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供电公司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张望鸿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福建一建集团有限公司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上官文鹏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合肥工业大学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福建一建集团有限公司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马永骏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河北工业大学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福建省三钢（集团）有限责任公司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巫炳杉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福建一建集团有限公司</w:t>
            </w:r>
          </w:p>
        </w:tc>
      </w:tr>
      <w:tr w:rsidR="00804209" w:rsidRPr="00804209" w:rsidTr="00804209">
        <w:trPr>
          <w:trHeight w:val="555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25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张梦熹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华电福建福新能源有限公司池潭水电厂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庄沈骅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福建省三钢（集团）有限责任公司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27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范良进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28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潘靖宇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东北大学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福建省三钢（集团）有限责任公司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29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刘政霖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陈卓涵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东北大学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陈烨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太原理工大学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32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陈祖沛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西安交通大学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福建三钢闽光股份有限公司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33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卢志聪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福建省三钢（集团）有限责任公司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阮宇豪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河北工业大学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福建省三钢（集团）有限责任公司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35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陈家祥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福建省三钢（集团）有限责任公司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任燕燕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福建省三钢（集团）有限责任公司</w:t>
            </w:r>
          </w:p>
        </w:tc>
      </w:tr>
      <w:tr w:rsidR="00804209" w:rsidRPr="00804209" w:rsidTr="00804209">
        <w:trPr>
          <w:trHeight w:val="42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numPr>
                <w:ilvl w:val="0"/>
                <w:numId w:val="37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林翔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09" w:rsidRPr="00804209" w:rsidRDefault="00804209" w:rsidP="00804209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0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福建省三钢（集团）有限责任公司</w:t>
            </w:r>
          </w:p>
        </w:tc>
      </w:tr>
    </w:tbl>
    <w:p w:rsidR="00804209" w:rsidRPr="00804209" w:rsidRDefault="00804209" w:rsidP="0080420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4209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04209" w:rsidRPr="00804209" w:rsidRDefault="00804209" w:rsidP="00804209">
      <w:pPr>
        <w:widowControl/>
        <w:ind w:right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04209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04209" w:rsidRPr="00804209" w:rsidRDefault="00804209" w:rsidP="00804209">
      <w:pPr>
        <w:widowControl/>
        <w:ind w:right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04209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p w:rsidR="00804209" w:rsidRPr="00804209" w:rsidRDefault="00804209" w:rsidP="008042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4209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D16B4" w:rsidRPr="00804209" w:rsidRDefault="00FD16B4"/>
    <w:sectPr w:rsidR="00FD16B4" w:rsidRPr="00804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B4" w:rsidRPr="00377855" w:rsidRDefault="00FD16B4" w:rsidP="00804209">
      <w:pPr>
        <w:rPr>
          <w:rFonts w:ascii="Calibri" w:eastAsia="宋体" w:hAnsi="Calibri"/>
        </w:rPr>
      </w:pPr>
      <w:r>
        <w:separator/>
      </w:r>
    </w:p>
  </w:endnote>
  <w:endnote w:type="continuationSeparator" w:id="1">
    <w:p w:rsidR="00FD16B4" w:rsidRPr="00377855" w:rsidRDefault="00FD16B4" w:rsidP="00804209">
      <w:pPr>
        <w:rPr>
          <w:rFonts w:ascii="Calibri" w:eastAsia="宋体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B4" w:rsidRPr="00377855" w:rsidRDefault="00FD16B4" w:rsidP="00804209">
      <w:pPr>
        <w:rPr>
          <w:rFonts w:ascii="Calibri" w:eastAsia="宋体" w:hAnsi="Calibri"/>
        </w:rPr>
      </w:pPr>
      <w:r>
        <w:separator/>
      </w:r>
    </w:p>
  </w:footnote>
  <w:footnote w:type="continuationSeparator" w:id="1">
    <w:p w:rsidR="00FD16B4" w:rsidRPr="00377855" w:rsidRDefault="00FD16B4" w:rsidP="00804209">
      <w:pPr>
        <w:rPr>
          <w:rFonts w:ascii="Calibri" w:eastAsia="宋体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09"/>
    <w:multiLevelType w:val="multilevel"/>
    <w:tmpl w:val="3B1C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67F6D"/>
    <w:multiLevelType w:val="multilevel"/>
    <w:tmpl w:val="7818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84100"/>
    <w:multiLevelType w:val="multilevel"/>
    <w:tmpl w:val="D688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C08F5"/>
    <w:multiLevelType w:val="multilevel"/>
    <w:tmpl w:val="8EAC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80708"/>
    <w:multiLevelType w:val="multilevel"/>
    <w:tmpl w:val="D386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A6580"/>
    <w:multiLevelType w:val="multilevel"/>
    <w:tmpl w:val="5AC2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120A6"/>
    <w:multiLevelType w:val="multilevel"/>
    <w:tmpl w:val="63DC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505AA"/>
    <w:multiLevelType w:val="multilevel"/>
    <w:tmpl w:val="D3DC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1532B"/>
    <w:multiLevelType w:val="multilevel"/>
    <w:tmpl w:val="CE52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225AE"/>
    <w:multiLevelType w:val="multilevel"/>
    <w:tmpl w:val="95B4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53AF8"/>
    <w:multiLevelType w:val="multilevel"/>
    <w:tmpl w:val="DCA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6507E"/>
    <w:multiLevelType w:val="multilevel"/>
    <w:tmpl w:val="509A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E7FF9"/>
    <w:multiLevelType w:val="multilevel"/>
    <w:tmpl w:val="851C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33562"/>
    <w:multiLevelType w:val="multilevel"/>
    <w:tmpl w:val="7310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71B75"/>
    <w:multiLevelType w:val="multilevel"/>
    <w:tmpl w:val="0B5E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CB478B"/>
    <w:multiLevelType w:val="multilevel"/>
    <w:tmpl w:val="C9DA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54AA3"/>
    <w:multiLevelType w:val="multilevel"/>
    <w:tmpl w:val="47FE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622D9"/>
    <w:multiLevelType w:val="multilevel"/>
    <w:tmpl w:val="3A6E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24794"/>
    <w:multiLevelType w:val="multilevel"/>
    <w:tmpl w:val="5A80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FF6BA3"/>
    <w:multiLevelType w:val="multilevel"/>
    <w:tmpl w:val="12DE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D5B2B"/>
    <w:multiLevelType w:val="multilevel"/>
    <w:tmpl w:val="9F0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C240EC"/>
    <w:multiLevelType w:val="multilevel"/>
    <w:tmpl w:val="AAB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F0F02"/>
    <w:multiLevelType w:val="multilevel"/>
    <w:tmpl w:val="DD28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1E3A89"/>
    <w:multiLevelType w:val="multilevel"/>
    <w:tmpl w:val="D6B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A2B0E"/>
    <w:multiLevelType w:val="multilevel"/>
    <w:tmpl w:val="0058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D362DC"/>
    <w:multiLevelType w:val="multilevel"/>
    <w:tmpl w:val="C690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BB7761"/>
    <w:multiLevelType w:val="multilevel"/>
    <w:tmpl w:val="1F76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FD78DD"/>
    <w:multiLevelType w:val="multilevel"/>
    <w:tmpl w:val="072A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463457"/>
    <w:multiLevelType w:val="multilevel"/>
    <w:tmpl w:val="5136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444097"/>
    <w:multiLevelType w:val="multilevel"/>
    <w:tmpl w:val="41EA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281303"/>
    <w:multiLevelType w:val="multilevel"/>
    <w:tmpl w:val="26A2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76FC5"/>
    <w:multiLevelType w:val="multilevel"/>
    <w:tmpl w:val="4A56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9A38BE"/>
    <w:multiLevelType w:val="multilevel"/>
    <w:tmpl w:val="FC2E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6024C"/>
    <w:multiLevelType w:val="multilevel"/>
    <w:tmpl w:val="9844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57169F"/>
    <w:multiLevelType w:val="multilevel"/>
    <w:tmpl w:val="F842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B31966"/>
    <w:multiLevelType w:val="multilevel"/>
    <w:tmpl w:val="2258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A0548B"/>
    <w:multiLevelType w:val="multilevel"/>
    <w:tmpl w:val="54E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4"/>
    <w:lvlOverride w:ilvl="0">
      <w:startOverride w:val="4"/>
    </w:lvlOverride>
  </w:num>
  <w:num w:numId="5">
    <w:abstractNumId w:val="35"/>
    <w:lvlOverride w:ilvl="0">
      <w:startOverride w:val="5"/>
    </w:lvlOverride>
  </w:num>
  <w:num w:numId="6">
    <w:abstractNumId w:val="23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36"/>
    <w:lvlOverride w:ilvl="0">
      <w:startOverride w:val="8"/>
    </w:lvlOverride>
  </w:num>
  <w:num w:numId="9">
    <w:abstractNumId w:val="28"/>
    <w:lvlOverride w:ilvl="0">
      <w:startOverride w:val="9"/>
    </w:lvlOverride>
  </w:num>
  <w:num w:numId="10">
    <w:abstractNumId w:val="25"/>
    <w:lvlOverride w:ilvl="0">
      <w:startOverride w:val="10"/>
    </w:lvlOverride>
  </w:num>
  <w:num w:numId="11">
    <w:abstractNumId w:val="13"/>
    <w:lvlOverride w:ilvl="0">
      <w:startOverride w:val="11"/>
    </w:lvlOverride>
  </w:num>
  <w:num w:numId="12">
    <w:abstractNumId w:val="32"/>
    <w:lvlOverride w:ilvl="0">
      <w:startOverride w:val="12"/>
    </w:lvlOverride>
  </w:num>
  <w:num w:numId="13">
    <w:abstractNumId w:val="12"/>
    <w:lvlOverride w:ilvl="0">
      <w:startOverride w:val="13"/>
    </w:lvlOverride>
  </w:num>
  <w:num w:numId="14">
    <w:abstractNumId w:val="34"/>
    <w:lvlOverride w:ilvl="0">
      <w:startOverride w:val="14"/>
    </w:lvlOverride>
  </w:num>
  <w:num w:numId="15">
    <w:abstractNumId w:val="1"/>
    <w:lvlOverride w:ilvl="0">
      <w:startOverride w:val="15"/>
    </w:lvlOverride>
  </w:num>
  <w:num w:numId="16">
    <w:abstractNumId w:val="27"/>
    <w:lvlOverride w:ilvl="0">
      <w:startOverride w:val="16"/>
    </w:lvlOverride>
  </w:num>
  <w:num w:numId="17">
    <w:abstractNumId w:val="17"/>
    <w:lvlOverride w:ilvl="0">
      <w:startOverride w:val="17"/>
    </w:lvlOverride>
  </w:num>
  <w:num w:numId="18">
    <w:abstractNumId w:val="16"/>
    <w:lvlOverride w:ilvl="0">
      <w:startOverride w:val="18"/>
    </w:lvlOverride>
  </w:num>
  <w:num w:numId="19">
    <w:abstractNumId w:val="10"/>
    <w:lvlOverride w:ilvl="0">
      <w:startOverride w:val="19"/>
    </w:lvlOverride>
  </w:num>
  <w:num w:numId="20">
    <w:abstractNumId w:val="20"/>
    <w:lvlOverride w:ilvl="0">
      <w:startOverride w:val="20"/>
    </w:lvlOverride>
  </w:num>
  <w:num w:numId="21">
    <w:abstractNumId w:val="4"/>
    <w:lvlOverride w:ilvl="0">
      <w:startOverride w:val="21"/>
    </w:lvlOverride>
  </w:num>
  <w:num w:numId="22">
    <w:abstractNumId w:val="29"/>
    <w:lvlOverride w:ilvl="0">
      <w:startOverride w:val="22"/>
    </w:lvlOverride>
  </w:num>
  <w:num w:numId="23">
    <w:abstractNumId w:val="33"/>
    <w:lvlOverride w:ilvl="0">
      <w:startOverride w:val="23"/>
    </w:lvlOverride>
  </w:num>
  <w:num w:numId="24">
    <w:abstractNumId w:val="19"/>
    <w:lvlOverride w:ilvl="0">
      <w:startOverride w:val="24"/>
    </w:lvlOverride>
  </w:num>
  <w:num w:numId="25">
    <w:abstractNumId w:val="31"/>
    <w:lvlOverride w:ilvl="0">
      <w:startOverride w:val="25"/>
    </w:lvlOverride>
  </w:num>
  <w:num w:numId="26">
    <w:abstractNumId w:val="8"/>
    <w:lvlOverride w:ilvl="0">
      <w:startOverride w:val="26"/>
    </w:lvlOverride>
  </w:num>
  <w:num w:numId="27">
    <w:abstractNumId w:val="26"/>
    <w:lvlOverride w:ilvl="0">
      <w:startOverride w:val="27"/>
    </w:lvlOverride>
  </w:num>
  <w:num w:numId="28">
    <w:abstractNumId w:val="11"/>
    <w:lvlOverride w:ilvl="0">
      <w:startOverride w:val="28"/>
    </w:lvlOverride>
  </w:num>
  <w:num w:numId="29">
    <w:abstractNumId w:val="15"/>
    <w:lvlOverride w:ilvl="0">
      <w:startOverride w:val="29"/>
    </w:lvlOverride>
  </w:num>
  <w:num w:numId="30">
    <w:abstractNumId w:val="7"/>
    <w:lvlOverride w:ilvl="0">
      <w:startOverride w:val="30"/>
    </w:lvlOverride>
  </w:num>
  <w:num w:numId="31">
    <w:abstractNumId w:val="3"/>
    <w:lvlOverride w:ilvl="0">
      <w:startOverride w:val="31"/>
    </w:lvlOverride>
  </w:num>
  <w:num w:numId="32">
    <w:abstractNumId w:val="24"/>
    <w:lvlOverride w:ilvl="0">
      <w:startOverride w:val="32"/>
    </w:lvlOverride>
  </w:num>
  <w:num w:numId="33">
    <w:abstractNumId w:val="5"/>
    <w:lvlOverride w:ilvl="0">
      <w:startOverride w:val="33"/>
    </w:lvlOverride>
  </w:num>
  <w:num w:numId="34">
    <w:abstractNumId w:val="6"/>
    <w:lvlOverride w:ilvl="0">
      <w:startOverride w:val="34"/>
    </w:lvlOverride>
  </w:num>
  <w:num w:numId="35">
    <w:abstractNumId w:val="30"/>
    <w:lvlOverride w:ilvl="0">
      <w:startOverride w:val="35"/>
    </w:lvlOverride>
  </w:num>
  <w:num w:numId="36">
    <w:abstractNumId w:val="22"/>
    <w:lvlOverride w:ilvl="0">
      <w:startOverride w:val="36"/>
    </w:lvlOverride>
  </w:num>
  <w:num w:numId="37">
    <w:abstractNumId w:val="18"/>
    <w:lvlOverride w:ilvl="0">
      <w:startOverride w:val="3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209"/>
    <w:rsid w:val="00804209"/>
    <w:rsid w:val="00F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2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209"/>
    <w:rPr>
      <w:sz w:val="18"/>
      <w:szCs w:val="18"/>
    </w:rPr>
  </w:style>
  <w:style w:type="paragraph" w:styleId="a5">
    <w:name w:val="Normal (Web)"/>
    <w:basedOn w:val="a"/>
    <w:uiPriority w:val="99"/>
    <w:unhideWhenUsed/>
    <w:rsid w:val="008042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04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2021-08-09T09:33:00Z</dcterms:created>
  <dcterms:modified xsi:type="dcterms:W3CDTF">2021-08-09T09:33:00Z</dcterms:modified>
</cp:coreProperties>
</file>