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</w:p>
    <w:p w14:paraId="1B046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</w:p>
    <w:p w14:paraId="7FF6C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年三明市沙县小吃制作职业技能竞赛</w:t>
      </w:r>
    </w:p>
    <w:p w14:paraId="022E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组委会及办公室成员名单</w:t>
      </w:r>
    </w:p>
    <w:p w14:paraId="7832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4AB2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一、竞赛组委会成员</w:t>
      </w:r>
    </w:p>
    <w:p w14:paraId="21B49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主　任: 钱  锋  三明市人社局党组成员、副局长</w:t>
      </w:r>
    </w:p>
    <w:p w14:paraId="5DAC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副主任: 张素梅  三明市总工会党组成员、副主席</w:t>
      </w:r>
    </w:p>
    <w:p w14:paraId="4DC1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 xml:space="preserve">        徐晓勇  三明市商务局党组成员、副局长</w:t>
      </w:r>
    </w:p>
    <w:p w14:paraId="281F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张治宸  沙县区人社局党组书记、局长</w:t>
      </w:r>
    </w:p>
    <w:p w14:paraId="0FF67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eastAsia="zh-CN"/>
        </w:rPr>
        <w:t>余灼凤</w:t>
      </w:r>
      <w:r>
        <w:rPr>
          <w:rFonts w:hint="eastAsia" w:ascii="仿宋_GB2312" w:hAnsi="仿宋_GB2312" w:cs="仿宋_GB2312"/>
          <w:lang w:val="en-US" w:eastAsia="zh-CN"/>
        </w:rPr>
        <w:t xml:space="preserve">  沙县区总工会党组书记、常务副主席</w:t>
      </w:r>
    </w:p>
    <w:p w14:paraId="1E442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陈文优  三明市农业学校党委副书记、校长</w:t>
      </w:r>
    </w:p>
    <w:p w14:paraId="3C3E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成　员: 黄一凡  三明市人社局职业能力建设科科长</w:t>
      </w:r>
    </w:p>
    <w:p w14:paraId="1BE6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黄  强  三明市总工会劳动和经技工作部部长</w:t>
      </w:r>
    </w:p>
    <w:p w14:paraId="6076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 xml:space="preserve">    </w:t>
      </w:r>
      <w:r>
        <w:rPr>
          <w:rFonts w:hint="eastAsia" w:ascii="仿宋_GB2312" w:hAnsi="仿宋_GB2312" w:cs="仿宋_GB231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eastAsia="zh-CN"/>
        </w:rPr>
        <w:t>陈  纶  三明市商务局</w:t>
      </w:r>
      <w:r>
        <w:rPr>
          <w:rFonts w:hint="eastAsia" w:ascii="仿宋_GB2312" w:hAnsi="仿宋_GB2312" w:cs="仿宋_GB2312"/>
          <w:lang w:eastAsia="zh-CN"/>
        </w:rPr>
        <w:t>一级主任科员</w:t>
      </w:r>
    </w:p>
    <w:p w14:paraId="03BF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王伟巍  三明市职业技能鉴定指导中心主任</w:t>
      </w:r>
    </w:p>
    <w:p w14:paraId="3251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张  鑫  沙县区小吃产业发展管理委员会主任</w:t>
      </w:r>
    </w:p>
    <w:p w14:paraId="52BB3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胡安生  三明市农业学校党委委员、副校长</w:t>
      </w:r>
    </w:p>
    <w:p w14:paraId="36B7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二、竞赛委员会办公室</w:t>
      </w:r>
    </w:p>
    <w:p w14:paraId="08F7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主　任：卢招雄  三明市农业学校教务处主任</w:t>
      </w:r>
    </w:p>
    <w:p w14:paraId="7A2D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副主任：陈金雨  沙县区人社局副局长</w:t>
      </w:r>
    </w:p>
    <w:p w14:paraId="2A5A6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张盛清  沙县区总工会一级主任科员</w:t>
      </w:r>
    </w:p>
    <w:p w14:paraId="605B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郑君强  三明市农业学校工会副主席</w:t>
      </w:r>
    </w:p>
    <w:p w14:paraId="62CD1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成  员：林艺松  三明市职业技能鉴定指导中心竞赛科科长</w:t>
      </w:r>
    </w:p>
    <w:p w14:paraId="02DA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邓美燕  沙县区人社局就业职建股股长</w:t>
      </w:r>
    </w:p>
    <w:p w14:paraId="3696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孙  岷  沙县区总工会劳动和经技工作部部长</w:t>
      </w:r>
    </w:p>
    <w:p w14:paraId="602F6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林</w:t>
      </w:r>
      <w:r>
        <w:rPr>
          <w:rFonts w:hint="eastAsia" w:ascii="仿宋_GB2312" w:hAnsi="仿宋_GB2312" w:eastAsia="仿宋_GB2312" w:cs="仿宋_GB2312"/>
          <w:lang w:val="en-US" w:eastAsia="zh-CN"/>
        </w:rPr>
        <w:t>保</w:t>
      </w:r>
      <w:r>
        <w:rPr>
          <w:rFonts w:hint="eastAsia" w:ascii="仿宋_GB2312" w:hAnsi="仿宋_GB2312" w:eastAsia="仿宋_GB2312" w:cs="仿宋_GB2312"/>
          <w:lang w:eastAsia="zh-CN"/>
        </w:rPr>
        <w:t>灯  沙县区小吃产业发展管理委员会教育</w:t>
      </w:r>
    </w:p>
    <w:p w14:paraId="157C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0" w:firstLineChars="10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培训办主任</w:t>
      </w:r>
    </w:p>
    <w:p w14:paraId="31254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胡绍永  三明市农业学校实训中心主任</w:t>
      </w:r>
    </w:p>
    <w:p w14:paraId="38F78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lang w:eastAsia="zh-CN"/>
        </w:rPr>
        <w:t>林添雄  福建省林添雄大师工作室领办人</w:t>
      </w:r>
    </w:p>
    <w:p w14:paraId="3DEADE9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</w:p>
    <w:p w14:paraId="354F0C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FA69B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三明市沙县小吃制作职业技能竞赛报名表</w:t>
      </w:r>
    </w:p>
    <w:p w14:paraId="3882E9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32"/>
        </w:rPr>
      </w:pPr>
    </w:p>
    <w:p w14:paraId="5EE607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代 表 队：                       组    别：</w:t>
      </w:r>
    </w:p>
    <w:p w14:paraId="778C8C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参赛类别：                       参赛项目：沙县小吃制作</w:t>
      </w:r>
    </w:p>
    <w:tbl>
      <w:tblPr>
        <w:tblStyle w:val="3"/>
        <w:tblW w:w="9258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32"/>
        <w:gridCol w:w="336"/>
        <w:gridCol w:w="1296"/>
        <w:gridCol w:w="708"/>
        <w:gridCol w:w="912"/>
        <w:gridCol w:w="1458"/>
        <w:gridCol w:w="2083"/>
      </w:tblGrid>
      <w:tr w14:paraId="7692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3" w:type="dxa"/>
            <w:noWrap w:val="0"/>
            <w:vAlign w:val="center"/>
          </w:tcPr>
          <w:p w14:paraId="28DAF12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3C07D9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BDF12B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18B54E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064AA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1458" w:type="dxa"/>
            <w:noWrap w:val="0"/>
            <w:vAlign w:val="center"/>
          </w:tcPr>
          <w:p w14:paraId="45A7BFA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noWrap w:val="0"/>
            <w:vAlign w:val="center"/>
          </w:tcPr>
          <w:p w14:paraId="6C12FA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7F87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3" w:type="dxa"/>
            <w:noWrap w:val="0"/>
            <w:vAlign w:val="center"/>
          </w:tcPr>
          <w:p w14:paraId="73CE20C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032" w:type="dxa"/>
            <w:noWrap w:val="0"/>
            <w:vAlign w:val="center"/>
          </w:tcPr>
          <w:p w14:paraId="741C43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3A20C3F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1FB2A16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83" w:type="dxa"/>
            <w:vMerge w:val="continue"/>
            <w:noWrap w:val="0"/>
            <w:vAlign w:val="top"/>
          </w:tcPr>
          <w:p w14:paraId="3E25A1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9F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3" w:type="dxa"/>
            <w:noWrap w:val="0"/>
            <w:vAlign w:val="center"/>
          </w:tcPr>
          <w:p w14:paraId="332AB5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所在单位</w:t>
            </w:r>
          </w:p>
        </w:tc>
        <w:tc>
          <w:tcPr>
            <w:tcW w:w="5742" w:type="dxa"/>
            <w:gridSpan w:val="6"/>
            <w:noWrap w:val="0"/>
            <w:vAlign w:val="center"/>
          </w:tcPr>
          <w:p w14:paraId="46E687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83" w:type="dxa"/>
            <w:vMerge w:val="continue"/>
            <w:noWrap w:val="0"/>
            <w:vAlign w:val="top"/>
          </w:tcPr>
          <w:p w14:paraId="00EDA8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3F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3" w:type="dxa"/>
            <w:noWrap w:val="0"/>
            <w:vAlign w:val="center"/>
          </w:tcPr>
          <w:p w14:paraId="7F09CA4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联系地址</w:t>
            </w:r>
          </w:p>
        </w:tc>
        <w:tc>
          <w:tcPr>
            <w:tcW w:w="5742" w:type="dxa"/>
            <w:gridSpan w:val="6"/>
            <w:noWrap w:val="0"/>
            <w:vAlign w:val="center"/>
          </w:tcPr>
          <w:p w14:paraId="2E9B5F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83" w:type="dxa"/>
            <w:vMerge w:val="continue"/>
            <w:noWrap w:val="0"/>
            <w:vAlign w:val="top"/>
          </w:tcPr>
          <w:p w14:paraId="76A586A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6D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3" w:type="dxa"/>
            <w:noWrap w:val="0"/>
            <w:vAlign w:val="center"/>
          </w:tcPr>
          <w:p w14:paraId="276346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邮编</w:t>
            </w:r>
          </w:p>
        </w:tc>
        <w:tc>
          <w:tcPr>
            <w:tcW w:w="1032" w:type="dxa"/>
            <w:noWrap w:val="0"/>
            <w:vAlign w:val="center"/>
          </w:tcPr>
          <w:p w14:paraId="0E531C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6287E4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5161" w:type="dxa"/>
            <w:gridSpan w:val="4"/>
            <w:noWrap w:val="0"/>
            <w:vAlign w:val="center"/>
          </w:tcPr>
          <w:p w14:paraId="6A1A61B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AC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465" w:type="dxa"/>
            <w:gridSpan w:val="2"/>
            <w:noWrap w:val="0"/>
            <w:vAlign w:val="center"/>
          </w:tcPr>
          <w:p w14:paraId="4FAF21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职业技能、职称证书名称及等级情况</w:t>
            </w:r>
          </w:p>
        </w:tc>
        <w:tc>
          <w:tcPr>
            <w:tcW w:w="6793" w:type="dxa"/>
            <w:gridSpan w:val="6"/>
            <w:noWrap w:val="0"/>
            <w:vAlign w:val="center"/>
          </w:tcPr>
          <w:p w14:paraId="5EA3CFB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951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33" w:type="dxa"/>
            <w:noWrap w:val="0"/>
            <w:vAlign w:val="center"/>
          </w:tcPr>
          <w:p w14:paraId="308BF5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所在单位意见</w:t>
            </w:r>
          </w:p>
        </w:tc>
        <w:tc>
          <w:tcPr>
            <w:tcW w:w="7825" w:type="dxa"/>
            <w:gridSpan w:val="7"/>
            <w:noWrap w:val="0"/>
            <w:vAlign w:val="center"/>
          </w:tcPr>
          <w:p w14:paraId="47EA4E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94EBD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61E9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AD9034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</w:p>
          <w:p w14:paraId="4ADF11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  日</w:t>
            </w:r>
          </w:p>
        </w:tc>
      </w:tr>
      <w:tr w14:paraId="265D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433" w:type="dxa"/>
            <w:noWrap w:val="0"/>
            <w:vAlign w:val="center"/>
          </w:tcPr>
          <w:p w14:paraId="72FE1A3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推荐单位意见</w:t>
            </w:r>
          </w:p>
        </w:tc>
        <w:tc>
          <w:tcPr>
            <w:tcW w:w="7825" w:type="dxa"/>
            <w:gridSpan w:val="7"/>
            <w:noWrap w:val="0"/>
            <w:vAlign w:val="top"/>
          </w:tcPr>
          <w:p w14:paraId="480781A4">
            <w:pPr>
              <w:spacing w:line="400" w:lineRule="exact"/>
              <w:jc w:val="center"/>
              <w:rPr>
                <w:szCs w:val="22"/>
              </w:rPr>
            </w:pPr>
          </w:p>
          <w:p w14:paraId="37C9FD84">
            <w:pPr>
              <w:ind w:firstLine="55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2EF52CD">
            <w:pPr>
              <w:ind w:firstLine="55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DB87DD0">
            <w:pPr>
              <w:spacing w:line="34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CE7E07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日</w:t>
            </w:r>
          </w:p>
        </w:tc>
      </w:tr>
      <w:tr w14:paraId="3E1C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3" w:type="dxa"/>
            <w:noWrap w:val="0"/>
            <w:vAlign w:val="center"/>
          </w:tcPr>
          <w:p w14:paraId="3D38DCF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825" w:type="dxa"/>
            <w:gridSpan w:val="7"/>
            <w:noWrap w:val="0"/>
            <w:vAlign w:val="top"/>
          </w:tcPr>
          <w:p w14:paraId="7DE147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1DE5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baseline"/>
        <w:rPr>
          <w:rFonts w:hint="eastAsia" w:eastAsia="仿宋_GB2312"/>
          <w:sz w:val="3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A6B1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eastAsia="仿宋_GB2312"/>
          <w:sz w:val="32"/>
          <w:lang w:val="en-US" w:eastAsia="zh-CN"/>
        </w:rPr>
      </w:pPr>
    </w:p>
    <w:p w14:paraId="3B7762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27181"/>
    <w:rsid w:val="4F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2025-12-25T08:36:00Z</dcterms:created>
  <dc:creator>Lenovo</dc:creator>
  <cp:lastModifiedBy>Lenovo</cp:lastModifiedBy>
  <dcterms:modified xsi:type="dcterms:W3CDTF">2025-12-25T08:36:21Z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9DC9AD1C363F4B01B221C6E0CFE7F647_11</vt:lpwstr>
  </property>
  <property fmtid="{D5CDD505-2E9C-101B-9397-08002B2CF9AE}" pid="4" name="KSOTemplateDocerSaveRecord">
    <vt:lpwstr>eyJoZGlkIjoiMGNkMDc3ZjRiZWEwZWViZDdhZDIyYTA4N2E0Njk4NWMifQ==</vt:lpwstr>
  </property>
</Properties>
</file>