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0A" w:rsidRDefault="001D410A" w:rsidP="001D410A">
      <w:pPr>
        <w:spacing w:line="5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  <w:r>
        <w:rPr>
          <w:rFonts w:ascii="黑体" w:eastAsia="黑体" w:hAnsi="黑体" w:cs="黑体" w:hint="eastAsia"/>
        </w:rPr>
        <w:t xml:space="preserve"> 编号</w:t>
      </w: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jc w:val="center"/>
        <w:rPr>
          <w:rFonts w:ascii="方正小标宋简体" w:eastAsia="方正小标宋简体" w:hAnsi="方正小标宋简体" w:cs="方正小标宋简体"/>
          <w:sz w:val="72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48"/>
        </w:rPr>
        <w:t>三明市技能大师工作室</w:t>
      </w:r>
    </w:p>
    <w:p w:rsidR="001D410A" w:rsidRDefault="001D410A" w:rsidP="001D410A">
      <w:pPr>
        <w:jc w:val="center"/>
        <w:rPr>
          <w:rFonts w:ascii="方正小标宋简体" w:eastAsia="方正小标宋简体" w:hAnsi="方正小标宋简体" w:cs="方正小标宋简体"/>
          <w:sz w:val="72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48"/>
        </w:rPr>
        <w:t>申  报  表</w:t>
      </w: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ind w:leftChars="500" w:left="1579"/>
        <w:rPr>
          <w:rFonts w:ascii="仿宋_GB2312" w:hAnsi="仿宋_GB2312" w:cs="仿宋_GB2312"/>
        </w:rPr>
      </w:pPr>
      <w:r>
        <w:rPr>
          <w:rFonts w:ascii="黑体" w:eastAsia="黑体" w:hAnsi="黑体" w:cs="黑体" w:hint="eastAsia"/>
        </w:rPr>
        <w:t>申报单位</w:t>
      </w:r>
    </w:p>
    <w:p w:rsidR="001D410A" w:rsidRDefault="001D410A" w:rsidP="001D410A">
      <w:pPr>
        <w:spacing w:line="540" w:lineRule="exact"/>
        <w:ind w:leftChars="500" w:left="1579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ind w:leftChars="500" w:left="1579"/>
        <w:rPr>
          <w:rFonts w:ascii="仿宋_GB2312" w:hAnsi="仿宋_GB2312" w:cs="仿宋_GB2312"/>
        </w:rPr>
      </w:pPr>
      <w:r>
        <w:rPr>
          <w:rFonts w:ascii="黑体" w:eastAsia="黑体" w:hAnsi="黑体" w:cs="黑体" w:hint="eastAsia"/>
        </w:rPr>
        <w:t xml:space="preserve">填报时间 </w:t>
      </w: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spacing w:line="540" w:lineRule="exact"/>
        <w:jc w:val="center"/>
        <w:rPr>
          <w:rFonts w:ascii="仿宋_GB2312" w:hAnsi="仿宋_GB2312" w:cs="仿宋_GB2312"/>
        </w:rPr>
      </w:pPr>
      <w:r>
        <w:rPr>
          <w:rFonts w:ascii="黑体" w:eastAsia="黑体" w:hAnsi="黑体" w:cs="黑体" w:hint="eastAsia"/>
        </w:rPr>
        <w:t>三明市人力资源和社会保障局制</w:t>
      </w:r>
      <w:bookmarkStart w:id="0" w:name="_GoBack"/>
      <w:bookmarkEnd w:id="0"/>
    </w:p>
    <w:p w:rsidR="001D410A" w:rsidRDefault="001D410A" w:rsidP="001D410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填 表 说 明</w:t>
      </w:r>
    </w:p>
    <w:p w:rsidR="001D410A" w:rsidRDefault="001D410A" w:rsidP="001D410A">
      <w:pPr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1.本表一式四份，申报单位存档一份，审核认定机关各存档一份。</w:t>
      </w:r>
    </w:p>
    <w:p w:rsidR="001D410A" w:rsidRDefault="001D410A" w:rsidP="001D410A">
      <w:pPr>
        <w:adjustRightInd w:val="0"/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2.呈报本表时，大师、徒弟情况须附职业资格证书、荣誉证书、身份证复印件。</w:t>
      </w:r>
    </w:p>
    <w:p w:rsidR="001D410A" w:rsidRDefault="001D410A" w:rsidP="001D410A">
      <w:pPr>
        <w:adjustRightInd w:val="0"/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3.填表内容及相关的证明材料不得弄虚作假。</w:t>
      </w:r>
    </w:p>
    <w:p w:rsidR="001D410A" w:rsidRDefault="001D410A" w:rsidP="001D410A">
      <w:pPr>
        <w:adjustRightInd w:val="0"/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4.本表须用钢笔填写，字迹清楚、端正。如填写内容较多，表中栏目不够填写，可另加附页。</w:t>
      </w: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709"/>
        <w:gridCol w:w="425"/>
        <w:gridCol w:w="382"/>
        <w:gridCol w:w="47"/>
        <w:gridCol w:w="374"/>
        <w:gridCol w:w="1580"/>
        <w:gridCol w:w="452"/>
        <w:gridCol w:w="502"/>
        <w:gridCol w:w="774"/>
        <w:gridCol w:w="630"/>
        <w:gridCol w:w="646"/>
        <w:gridCol w:w="771"/>
        <w:gridCol w:w="79"/>
        <w:gridCol w:w="1138"/>
      </w:tblGrid>
      <w:tr w:rsidR="001D410A" w:rsidTr="00C8531D">
        <w:trPr>
          <w:trHeight w:val="624"/>
          <w:jc w:val="center"/>
        </w:trPr>
        <w:tc>
          <w:tcPr>
            <w:tcW w:w="1214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申报单位</w:t>
            </w:r>
          </w:p>
        </w:tc>
        <w:tc>
          <w:tcPr>
            <w:tcW w:w="8509" w:type="dxa"/>
            <w:gridSpan w:val="14"/>
            <w:noWrap/>
            <w:vAlign w:val="center"/>
          </w:tcPr>
          <w:p w:rsidR="001D410A" w:rsidRDefault="001D410A" w:rsidP="00C8531D"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5875" w:type="dxa"/>
            <w:gridSpan w:val="10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2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937" w:type="dxa"/>
            <w:gridSpan w:val="5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center"/>
          </w:tcPr>
          <w:p w:rsidR="001D410A" w:rsidRDefault="001D410A" w:rsidP="00C8531D">
            <w:pPr>
              <w:spacing w:line="320" w:lineRule="exact"/>
              <w:ind w:firstLineChars="50" w:firstLine="11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992" w:type="dxa"/>
            <w:gridSpan w:val="8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开户银行和账号</w:t>
            </w:r>
          </w:p>
        </w:tc>
        <w:tc>
          <w:tcPr>
            <w:tcW w:w="8509" w:type="dxa"/>
            <w:gridSpan w:val="1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工作室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　址</w:t>
            </w:r>
          </w:p>
        </w:tc>
        <w:tc>
          <w:tcPr>
            <w:tcW w:w="8509" w:type="dxa"/>
            <w:gridSpan w:val="1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工作室从事职业（工种）</w:t>
            </w:r>
          </w:p>
        </w:tc>
        <w:tc>
          <w:tcPr>
            <w:tcW w:w="3969" w:type="dxa"/>
            <w:gridSpan w:val="7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工作室从业人数</w:t>
            </w:r>
          </w:p>
        </w:tc>
        <w:tc>
          <w:tcPr>
            <w:tcW w:w="2634" w:type="dxa"/>
            <w:gridSpan w:val="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 w:val="restart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大师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09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425" w:type="dxa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382" w:type="dxa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2001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52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  <w:szCs w:val="24"/>
              </w:rPr>
              <w:t xml:space="preserve">职业   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  <w:szCs w:val="24"/>
              </w:rPr>
              <w:t>工种</w:t>
            </w:r>
          </w:p>
        </w:tc>
        <w:tc>
          <w:tcPr>
            <w:tcW w:w="502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技能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等级</w:t>
            </w:r>
          </w:p>
        </w:tc>
        <w:tc>
          <w:tcPr>
            <w:tcW w:w="774" w:type="dxa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从事本职业、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1138" w:type="dxa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主要业绩和所获荣誉(可另附页)</w:t>
            </w: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82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52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02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82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52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02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 w:val="restart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徒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弟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803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580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职业（工种）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技能等级</w:t>
            </w:r>
          </w:p>
        </w:tc>
        <w:tc>
          <w:tcPr>
            <w:tcW w:w="198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 w:val="restart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场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8509" w:type="dxa"/>
            <w:gridSpan w:val="14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面积（平方米）</w:t>
            </w:r>
          </w:p>
        </w:tc>
      </w:tr>
      <w:tr w:rsidR="001D410A" w:rsidTr="00C8531D">
        <w:trPr>
          <w:trHeight w:val="2823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9" w:type="dxa"/>
            <w:gridSpan w:val="1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 w:val="restart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主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设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设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施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1563" w:type="dxa"/>
            <w:gridSpan w:val="4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　称</w:t>
            </w:r>
          </w:p>
        </w:tc>
        <w:tc>
          <w:tcPr>
            <w:tcW w:w="4312" w:type="dxa"/>
            <w:gridSpan w:val="6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型号、规格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　量</w:t>
            </w:r>
          </w:p>
        </w:tc>
        <w:tc>
          <w:tcPr>
            <w:tcW w:w="12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完好情况</w:t>
            </w: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624"/>
          <w:jc w:val="center"/>
        </w:trPr>
        <w:tc>
          <w:tcPr>
            <w:tcW w:w="1214" w:type="dxa"/>
            <w:vMerge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noWrap/>
            <w:vAlign w:val="center"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410A" w:rsidTr="00C8531D">
        <w:trPr>
          <w:trHeight w:val="2942"/>
          <w:jc w:val="center"/>
        </w:trPr>
        <w:tc>
          <w:tcPr>
            <w:tcW w:w="1214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申报单</w:t>
            </w:r>
          </w:p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位意见</w:t>
            </w:r>
          </w:p>
        </w:tc>
        <w:tc>
          <w:tcPr>
            <w:tcW w:w="8509" w:type="dxa"/>
            <w:gridSpan w:val="14"/>
            <w:noWrap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ind w:firstLineChars="2809" w:firstLine="662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(盖章)            </w:t>
            </w:r>
          </w:p>
          <w:p w:rsidR="001D410A" w:rsidRDefault="001D410A" w:rsidP="00C8531D">
            <w:pPr>
              <w:spacing w:line="320" w:lineRule="exact"/>
              <w:ind w:firstLineChars="2700" w:firstLine="63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   日</w:t>
            </w:r>
          </w:p>
        </w:tc>
      </w:tr>
      <w:tr w:rsidR="001D410A" w:rsidTr="00C8531D">
        <w:trPr>
          <w:trHeight w:val="3801"/>
          <w:jc w:val="center"/>
        </w:trPr>
        <w:tc>
          <w:tcPr>
            <w:tcW w:w="1214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县（市、区）人力资源和社会保障局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或市级推荐单位（行业协会）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8509" w:type="dxa"/>
            <w:gridSpan w:val="14"/>
            <w:noWrap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       (盖章) </w:t>
            </w: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 w:rsidR="001D410A" w:rsidTr="00C8531D">
        <w:trPr>
          <w:trHeight w:val="3724"/>
          <w:jc w:val="center"/>
        </w:trPr>
        <w:tc>
          <w:tcPr>
            <w:tcW w:w="1214" w:type="dxa"/>
            <w:noWrap/>
            <w:vAlign w:val="center"/>
          </w:tcPr>
          <w:p w:rsidR="001D410A" w:rsidRDefault="001D410A" w:rsidP="00C8531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市人力资源和社会保障局和市财政局审定意见</w:t>
            </w:r>
          </w:p>
        </w:tc>
        <w:tc>
          <w:tcPr>
            <w:tcW w:w="4471" w:type="dxa"/>
            <w:gridSpan w:val="8"/>
            <w:noWrap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ind w:firstLineChars="691" w:firstLine="163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市人力资源和社会保障局</w:t>
            </w:r>
          </w:p>
          <w:p w:rsidR="001D410A" w:rsidRDefault="001D410A" w:rsidP="00C8531D">
            <w:pPr>
              <w:spacing w:line="320" w:lineRule="exact"/>
              <w:ind w:firstLineChars="1134" w:firstLine="267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(盖章)  </w:t>
            </w:r>
          </w:p>
          <w:p w:rsidR="001D410A" w:rsidRDefault="001D410A" w:rsidP="00C8531D">
            <w:pPr>
              <w:spacing w:line="320" w:lineRule="exact"/>
              <w:ind w:firstLineChars="987" w:firstLine="232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   日</w:t>
            </w:r>
          </w:p>
        </w:tc>
        <w:tc>
          <w:tcPr>
            <w:tcW w:w="4038" w:type="dxa"/>
            <w:gridSpan w:val="6"/>
            <w:noWrap/>
          </w:tcPr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市财政局</w:t>
            </w: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（盖章) </w:t>
            </w:r>
          </w:p>
          <w:p w:rsidR="001D410A" w:rsidRDefault="001D410A" w:rsidP="00C8531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年   月   日</w:t>
            </w:r>
          </w:p>
        </w:tc>
      </w:tr>
    </w:tbl>
    <w:p w:rsidR="001D410A" w:rsidRDefault="001D410A" w:rsidP="001D410A">
      <w:pPr>
        <w:adjustRightInd w:val="0"/>
        <w:spacing w:line="540" w:lineRule="exact"/>
        <w:rPr>
          <w:rFonts w:ascii="仿宋_GB2312" w:hAnsi="仿宋_GB2312" w:cs="仿宋_GB2312"/>
        </w:rPr>
      </w:pPr>
    </w:p>
    <w:p w:rsidR="009B63D3" w:rsidRPr="001D410A" w:rsidRDefault="009B63D3"/>
    <w:sectPr w:rsidR="009B63D3" w:rsidRPr="001D4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D3" w:rsidRDefault="009B63D3" w:rsidP="001D410A">
      <w:r>
        <w:separator/>
      </w:r>
    </w:p>
  </w:endnote>
  <w:endnote w:type="continuationSeparator" w:id="1">
    <w:p w:rsidR="009B63D3" w:rsidRDefault="009B63D3" w:rsidP="001D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D3" w:rsidRDefault="009B63D3" w:rsidP="001D410A">
      <w:r>
        <w:separator/>
      </w:r>
    </w:p>
  </w:footnote>
  <w:footnote w:type="continuationSeparator" w:id="1">
    <w:p w:rsidR="009B63D3" w:rsidRDefault="009B63D3" w:rsidP="001D4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10A"/>
    <w:rsid w:val="001D410A"/>
    <w:rsid w:val="009B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SDLCWA;864137;F;2ed8f3ab80f40f2df9ae5e92a739c6fb</dc:creator>
  <cp:keywords/>
  <dc:description/>
  <cp:lastModifiedBy>SDLCWA;864137;F;2ed8f3ab80f40f2df9ae5e92a739c6fb</cp:lastModifiedBy>
  <cp:revision>2</cp:revision>
  <dcterms:created xsi:type="dcterms:W3CDTF">2022-04-08T09:19:00Z</dcterms:created>
  <dcterms:modified xsi:type="dcterms:W3CDTF">2022-04-08T09:19:00Z</dcterms:modified>
</cp:coreProperties>
</file>