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C0F70">
      <w:pPr>
        <w:shd w:val="solid" w:color="FFFFFF" w:fill="auto"/>
        <w:autoSpaceDN w:val="0"/>
        <w:snapToGrid w:val="0"/>
        <w:spacing w:line="520" w:lineRule="exact"/>
        <w:rPr>
          <w:rFonts w:hint="eastAsia" w:ascii="黑体" w:hAnsi="黑体" w:eastAsia="黑体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333333"/>
          <w:sz w:val="32"/>
          <w:szCs w:val="32"/>
          <w:shd w:val="clear" w:color="auto" w:fill="FFFFFF"/>
        </w:rPr>
        <w:t>附件2</w:t>
      </w:r>
    </w:p>
    <w:p w14:paraId="578DE1EE">
      <w:pPr>
        <w:shd w:val="solid" w:color="FFFFFF" w:fill="auto"/>
        <w:autoSpaceDN w:val="0"/>
        <w:snapToGrid w:val="0"/>
        <w:spacing w:line="520" w:lineRule="exact"/>
        <w:rPr>
          <w:rFonts w:hint="eastAsia" w:ascii="Times New Roman" w:hAnsi="方正小标宋简体" w:eastAsia="方正小标宋简体" w:cs="Times New Roman"/>
          <w:bCs/>
          <w:color w:val="333333"/>
          <w:sz w:val="32"/>
          <w:szCs w:val="32"/>
          <w:shd w:val="clear" w:color="auto" w:fill="FFFFFF"/>
        </w:rPr>
      </w:pPr>
    </w:p>
    <w:p w14:paraId="6D342024"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年三明市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  <w:lang w:val="en-US" w:eastAsia="zh-CN"/>
        </w:rPr>
        <w:t>医疗保障局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直属事业单位</w:t>
      </w:r>
    </w:p>
    <w:p w14:paraId="7C6F7AFA"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公开选聘工作人员报名登记表</w:t>
      </w:r>
      <w:bookmarkStart w:id="0" w:name="_GoBack"/>
      <w:bookmarkEnd w:id="0"/>
    </w:p>
    <w:p w14:paraId="3E36AA82"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65"/>
        <w:gridCol w:w="322"/>
        <w:gridCol w:w="347"/>
        <w:gridCol w:w="313"/>
        <w:gridCol w:w="372"/>
        <w:gridCol w:w="325"/>
        <w:gridCol w:w="878"/>
        <w:gridCol w:w="225"/>
        <w:gridCol w:w="1007"/>
        <w:gridCol w:w="333"/>
        <w:gridCol w:w="1041"/>
        <w:gridCol w:w="147"/>
        <w:gridCol w:w="1077"/>
        <w:gridCol w:w="1579"/>
      </w:tblGrid>
      <w:tr w14:paraId="65AF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6C30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93DB9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BE4D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47599"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D49C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  生</w:t>
            </w:r>
          </w:p>
          <w:p w14:paraId="7F75D39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C6AE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2A0A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寸正面</w:t>
            </w:r>
          </w:p>
          <w:p w14:paraId="3D106B61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免冠彩照</w:t>
            </w:r>
          </w:p>
        </w:tc>
      </w:tr>
      <w:tr w14:paraId="174B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CCA2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D4E4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F799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4D90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F979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 w14:paraId="5A8B83C8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DD67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D73A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12C2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8A53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  治</w:t>
            </w:r>
          </w:p>
          <w:p w14:paraId="0D7E54C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  貌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F17C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90E3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  党</w:t>
            </w:r>
          </w:p>
          <w:p w14:paraId="1D01BBB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时  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3EF51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0E2C9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604F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0651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56FF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9425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 w14:paraId="4DC3727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A7F3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F417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7FDFE"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8B57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4D08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5A85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6D38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EC2A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A9B4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DDF9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21B9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85CC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 w14:paraId="1A7CF60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90DA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937C1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B08E7"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C3D8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3FB0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63787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36F8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9EFA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FD4E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9711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43D7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E20C8"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何时何种方式</w:t>
            </w:r>
          </w:p>
          <w:p w14:paraId="1F15386A"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进入干部队伍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D2B7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F713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现工作单位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及职务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28DA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1C4A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DB723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身份证号码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8F44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7C6C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是否满足最低服务年限或其他约定年限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EBFD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2431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F6D0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通信地址</w:t>
            </w:r>
          </w:p>
          <w:p w14:paraId="2820207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 邮 编</w:t>
            </w:r>
          </w:p>
        </w:tc>
        <w:tc>
          <w:tcPr>
            <w:tcW w:w="38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CA72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DE98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  系</w:t>
            </w:r>
          </w:p>
          <w:p w14:paraId="4B63EF2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  话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C7CE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324E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EBC5C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7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F77E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46C9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9664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  <w:p w14:paraId="57739910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7951590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  <w:p w14:paraId="48D3F53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735FE8B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 w14:paraId="717D98E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17E52B7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05C82"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0FDCD0C6"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57B5236F"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621FF300"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33AB6BFB"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7ABD89DE"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606F85D1"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5CC7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6B92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奖惩</w:t>
            </w:r>
          </w:p>
          <w:p w14:paraId="1F3CCC30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170D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2D18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B18BB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年度</w:t>
            </w:r>
          </w:p>
          <w:p w14:paraId="29E829CA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考核</w:t>
            </w:r>
          </w:p>
          <w:p w14:paraId="14BBCD5D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结果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635E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37A3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12F3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 w14:paraId="642379D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</w:t>
            </w:r>
          </w:p>
          <w:p w14:paraId="0A66319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</w:t>
            </w:r>
          </w:p>
          <w:p w14:paraId="4829762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及主</w:t>
            </w:r>
          </w:p>
          <w:p w14:paraId="2FF0E34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要社</w:t>
            </w:r>
          </w:p>
          <w:p w14:paraId="2C5F7DB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会关</w:t>
            </w:r>
          </w:p>
          <w:p w14:paraId="3528101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BEAE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称 谓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5D58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150B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</w:t>
            </w:r>
          </w:p>
          <w:p w14:paraId="2770E91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F3995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 w14:paraId="694B09A0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面貌</w:t>
            </w: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0434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</w:tr>
      <w:tr w14:paraId="3479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B4207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5350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34671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C4EB1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1D3A9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B00F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79DF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2821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BED39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7B0A0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84FA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4D32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CB23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0E51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D819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A4FA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E139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5173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82C1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D1D7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463C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81349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7F64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01D8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CF93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1669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D4C8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3127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17A53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7019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AE94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4EF2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01040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1724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67CD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4B2D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2C08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E7EE1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D590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F692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E6EE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34F2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C85E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所在单位意见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20EB1">
            <w:pPr>
              <w:snapToGrid w:val="0"/>
              <w:spacing w:line="360" w:lineRule="exact"/>
              <w:ind w:right="-120" w:rightChars="-57" w:firstLine="4337" w:firstLineChars="18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6DA43D69"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 章）</w:t>
            </w:r>
          </w:p>
          <w:p w14:paraId="7BAF366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 w14:paraId="6FCC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83CD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主管部门意见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A0FE3">
            <w:pPr>
              <w:snapToGrid w:val="0"/>
              <w:spacing w:line="360" w:lineRule="exact"/>
              <w:ind w:right="-120" w:rightChars="-57" w:firstLine="4337" w:firstLineChars="18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370C0B7A">
            <w:pPr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 章）</w:t>
            </w:r>
          </w:p>
          <w:p w14:paraId="32B7835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 w14:paraId="2D11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FE13E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组织人事部门</w:t>
            </w:r>
          </w:p>
          <w:p w14:paraId="5C71C010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CF82C">
            <w:pPr>
              <w:snapToGrid w:val="0"/>
              <w:spacing w:line="360" w:lineRule="exact"/>
              <w:ind w:right="-120" w:rightChars="-57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以上信息已核实无误，同意报名。</w:t>
            </w:r>
          </w:p>
          <w:p w14:paraId="3BFFD06C"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25129EB0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（盖 章）</w:t>
            </w:r>
          </w:p>
          <w:p w14:paraId="2506A81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年    月     日</w:t>
            </w:r>
          </w:p>
        </w:tc>
      </w:tr>
      <w:tr w14:paraId="54B7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2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9876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sz w:val="28"/>
                <w:szCs w:val="28"/>
              </w:rPr>
              <w:t>本人承诺：上述填写内容和提供的相关材料真实，符合选聘公告的报考条件。如有不实或弄虚作假，本人自愿放弃选聘资格并承担相应责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任。</w:t>
            </w:r>
          </w:p>
          <w:p w14:paraId="3EA45D54">
            <w:pPr>
              <w:widowControl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报考人员（签名）：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  月   日</w:t>
            </w:r>
          </w:p>
        </w:tc>
      </w:tr>
    </w:tbl>
    <w:p w14:paraId="7A0BDC49">
      <w:pPr>
        <w:spacing w:line="360" w:lineRule="exact"/>
        <w:rPr>
          <w:rFonts w:ascii="Times New Roman" w:hAnsi="Times New Roman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4"/>
          <w:szCs w:val="24"/>
        </w:rPr>
        <w:t>备注：考生最迟于体检前提供</w:t>
      </w:r>
      <w:r>
        <w:rPr>
          <w:rFonts w:ascii="Times New Roman" w:hAnsi="Times New Roman" w:eastAsia="仿宋_GB2312"/>
          <w:sz w:val="24"/>
          <w:szCs w:val="24"/>
        </w:rPr>
        <w:t>组织人事部门</w:t>
      </w:r>
      <w:r>
        <w:rPr>
          <w:rFonts w:hint="eastAsia" w:ascii="Times New Roman" w:hAnsi="Times New Roman" w:eastAsia="仿宋_GB2312"/>
          <w:sz w:val="24"/>
          <w:szCs w:val="24"/>
        </w:rPr>
        <w:t>盖章证明。</w:t>
      </w:r>
    </w:p>
    <w:p w14:paraId="7B817AD2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1A42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15911"/>
    <w:rsid w:val="3EAB0813"/>
    <w:rsid w:val="63A368C1"/>
    <w:rsid w:val="7F7F1C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370</Characters>
  <Lines>0</Lines>
  <Paragraphs>0</Paragraphs>
  <TotalTime>24</TotalTime>
  <ScaleCrop>false</ScaleCrop>
  <LinksUpToDate>false</LinksUpToDate>
  <CharactersWithSpaces>572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titiwen123</cp:lastModifiedBy>
  <cp:lastPrinted>2025-01-07T07:15:22Z</cp:lastPrinted>
  <dcterms:modified xsi:type="dcterms:W3CDTF">2025-01-07T08:33:49Z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96A956335C454339BC01A2B512A779B0_13</vt:lpwstr>
  </property>
  <property fmtid="{D5CDD505-2E9C-101B-9397-08002B2CF9AE}" pid="4" name="KSOTemplateDocerSaveRecord">
    <vt:lpwstr>eyJoZGlkIjoiZjczMjhkNjcwNzM1YTY4NzcwNDY4MWE1OTVlMmFjNGEiLCJ1c2VySWQiOiI1NjQyNzU3NjAifQ==</vt:lpwstr>
  </property>
</Properties>
</file>