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ind w:right="960"/>
        <w:rPr>
          <w:rFonts w:ascii="黑体" w:hAnsi="黑体" w:eastAsia="黑体" w:cs="仿宋"/>
          <w:color w:val="000000"/>
          <w:sz w:val="32"/>
          <w:szCs w:val="32"/>
        </w:rPr>
      </w:pPr>
      <w:r>
        <w:rPr>
          <w:rFonts w:hint="eastAsia" w:ascii="黑体" w:hAnsi="黑体" w:eastAsia="黑体" w:cs="仿宋"/>
          <w:color w:val="000000"/>
          <w:sz w:val="32"/>
          <w:szCs w:val="32"/>
        </w:rPr>
        <w:t>附表</w:t>
      </w:r>
    </w:p>
    <w:p>
      <w:pPr>
        <w:widowControl/>
        <w:jc w:val="both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right="0"/>
        <w:jc w:val="center"/>
        <w:textAlignment w:val="auto"/>
        <w:rPr>
          <w:rFonts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年三明市直事业单位公开招聘工作人员</w:t>
      </w:r>
    </w:p>
    <w:tbl>
      <w:tblPr>
        <w:tblStyle w:val="4"/>
        <w:tblpPr w:leftFromText="180" w:rightFromText="180" w:vertAnchor="text" w:horzAnchor="page" w:tblpXSpec="center" w:tblpY="800"/>
        <w:tblOverlap w:val="never"/>
        <w:tblW w:w="88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02"/>
        <w:gridCol w:w="1026"/>
        <w:gridCol w:w="774"/>
        <w:gridCol w:w="2193"/>
        <w:gridCol w:w="1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34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center"/>
              <w:textAlignment w:val="auto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招聘单位及岗位代码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center"/>
              <w:textAlignment w:val="auto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center"/>
              <w:textAlignment w:val="auto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21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4"/>
              </w:rPr>
              <w:t>准考证号码</w:t>
            </w:r>
          </w:p>
        </w:tc>
        <w:tc>
          <w:tcPr>
            <w:tcW w:w="144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center"/>
              <w:textAlignment w:val="auto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34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三明市公路事业发展中心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center"/>
              <w:textAlignment w:val="auto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泰宁分中心050701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/>
              </w:rPr>
              <w:t>谢华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女</w:t>
            </w:r>
          </w:p>
        </w:tc>
        <w:tc>
          <w:tcPr>
            <w:tcW w:w="21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116010507012107</w:t>
            </w:r>
          </w:p>
        </w:tc>
        <w:tc>
          <w:tcPr>
            <w:tcW w:w="144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第1名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弃权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递补体检人选名单（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eastAsia="zh-CN"/>
        </w:rPr>
        <w:t>三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）</w:t>
      </w:r>
    </w:p>
    <w:p>
      <w:pPr>
        <w:widowControl/>
        <w:spacing w:line="500" w:lineRule="exact"/>
        <w:ind w:right="960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</w:p>
    <w:p>
      <w:pPr>
        <w:widowControl/>
        <w:spacing w:line="500" w:lineRule="exact"/>
        <w:ind w:right="960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</w:p>
    <w:p/>
    <w:p/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AndChars" w:linePitch="317" w:charSpace="6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eastAsia="宋体"/>
        <w:lang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5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kMDc3ZjRiZWEwZWViZDdhZDIyYTA4N2E0Njk4NWMifQ=="/>
  </w:docVars>
  <w:rsids>
    <w:rsidRoot w:val="1A2D3CDA"/>
    <w:rsid w:val="1A2D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2023-11-10T02:02:00Z</dcterms:created>
  <dc:creator>WPS_1644971829</dc:creator>
  <cp:lastModifiedBy>WPS_1644971829</cp:lastModifiedBy>
  <dcterms:modified xsi:type="dcterms:W3CDTF">2023-11-10T02:02:42Z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3757E9C6FB084AABB5722D07E2363B7F_11</vt:lpwstr>
  </property>
</Properties>
</file>