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3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 xml:space="preserve">   2023年三明医学科技职业学院职教园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分校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公开招聘工作人员拟聘用人选名单</w:t>
      </w:r>
    </w:p>
    <w:tbl>
      <w:tblPr>
        <w:tblStyle w:val="4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65"/>
        <w:gridCol w:w="662"/>
        <w:gridCol w:w="1029"/>
        <w:gridCol w:w="632"/>
        <w:gridCol w:w="868"/>
        <w:gridCol w:w="1015"/>
        <w:gridCol w:w="1027"/>
        <w:gridCol w:w="816"/>
        <w:gridCol w:w="676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招聘单位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招聘岗位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招聘人数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6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学位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笔试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成绩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面试（技能测试）成绩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折算后总成绩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体检结果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三明医学科技职业学院职教园</w:t>
            </w:r>
            <w:r>
              <w:rPr>
                <w:rFonts w:ascii="宋体" w:hAnsi="宋体" w:eastAsia="宋体" w:cs="宋体"/>
                <w:szCs w:val="21"/>
              </w:rPr>
              <w:t>分校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林琳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86.8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86.8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黄诗颖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82.8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82.8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汤春琳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81.4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81.4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李萍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87.8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87.8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朱文婧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84.8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84.8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王涓宁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86.8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81.4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专业技术人员（教师）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钱歆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女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研究生免笔试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86.8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86.8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合格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32"/>
          <w:szCs w:val="32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D7729A0"/>
    <w:rsid w:val="1D7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2023-07-14T08:26:00Z</dcterms:created>
  <dc:creator>WPS_1644971829</dc:creator>
  <cp:lastModifiedBy>WPS_1644971829</cp:lastModifiedBy>
  <dcterms:modified xsi:type="dcterms:W3CDTF">2023-07-14T08:27:03Z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C491555CCE554EDFAF39752968F4295E_11</vt:lpwstr>
  </property>
</Properties>
</file>