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bookmarkEnd w:id="0"/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hint="eastAsia"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三明市</w:t>
      </w:r>
      <w:r>
        <w:rPr>
          <w:rFonts w:hint="eastAsia"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eastAsia="zh-CN"/>
        </w:rPr>
        <w:t>铁路建设项目开发中心</w:t>
      </w: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7"/>
        <w:gridCol w:w="288"/>
        <w:gridCol w:w="310"/>
        <w:gridCol w:w="281"/>
        <w:gridCol w:w="336"/>
        <w:gridCol w:w="293"/>
        <w:gridCol w:w="820"/>
        <w:gridCol w:w="206"/>
        <w:gridCol w:w="929"/>
        <w:gridCol w:w="308"/>
        <w:gridCol w:w="943"/>
        <w:gridCol w:w="135"/>
        <w:gridCol w:w="99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毕业院校、系及专业</w:t>
            </w:r>
          </w:p>
        </w:tc>
        <w:tc>
          <w:tcPr>
            <w:tcW w:w="35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毕业院校、系及专业</w:t>
            </w:r>
          </w:p>
        </w:tc>
        <w:tc>
          <w:tcPr>
            <w:tcW w:w="35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2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</w:rPr>
              <w:t>是否满足</w:t>
            </w: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最低服务年限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</w:rPr>
              <w:t>或</w:t>
            </w: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其他约定年限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 邮 编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  话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参加工作以来</w:t>
            </w:r>
            <w:r>
              <w:rPr>
                <w:rFonts w:ascii="Times New Roman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7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>考生签名（手写）：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6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年   月   日</w:t>
            </w:r>
          </w:p>
        </w:tc>
      </w:tr>
    </w:tbl>
    <w:p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1106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89"/>
    <w:rsid w:val="000016B0"/>
    <w:rsid w:val="00005FD9"/>
    <w:rsid w:val="00024415"/>
    <w:rsid w:val="00065E3E"/>
    <w:rsid w:val="0007106C"/>
    <w:rsid w:val="000945AB"/>
    <w:rsid w:val="000B76C5"/>
    <w:rsid w:val="000D1D6C"/>
    <w:rsid w:val="000D746D"/>
    <w:rsid w:val="000E709C"/>
    <w:rsid w:val="000F1281"/>
    <w:rsid w:val="00111DE4"/>
    <w:rsid w:val="0012721F"/>
    <w:rsid w:val="001368E1"/>
    <w:rsid w:val="00137DCD"/>
    <w:rsid w:val="00141639"/>
    <w:rsid w:val="001E3094"/>
    <w:rsid w:val="0020708A"/>
    <w:rsid w:val="00237D7B"/>
    <w:rsid w:val="00286B1C"/>
    <w:rsid w:val="002A2D34"/>
    <w:rsid w:val="002A5391"/>
    <w:rsid w:val="002C7605"/>
    <w:rsid w:val="002E3C66"/>
    <w:rsid w:val="002E73E4"/>
    <w:rsid w:val="00324D78"/>
    <w:rsid w:val="00335C33"/>
    <w:rsid w:val="0036408A"/>
    <w:rsid w:val="00392C9C"/>
    <w:rsid w:val="0039411A"/>
    <w:rsid w:val="003A201F"/>
    <w:rsid w:val="003C5A31"/>
    <w:rsid w:val="003D5400"/>
    <w:rsid w:val="003E4E80"/>
    <w:rsid w:val="00402295"/>
    <w:rsid w:val="00403486"/>
    <w:rsid w:val="0046210C"/>
    <w:rsid w:val="00462B33"/>
    <w:rsid w:val="004637A4"/>
    <w:rsid w:val="004825DE"/>
    <w:rsid w:val="00492062"/>
    <w:rsid w:val="004A272F"/>
    <w:rsid w:val="004B096C"/>
    <w:rsid w:val="004B17CB"/>
    <w:rsid w:val="004B2F2E"/>
    <w:rsid w:val="004C58AC"/>
    <w:rsid w:val="004C5B0E"/>
    <w:rsid w:val="004D5DAF"/>
    <w:rsid w:val="004F7E1D"/>
    <w:rsid w:val="00503888"/>
    <w:rsid w:val="00511DF4"/>
    <w:rsid w:val="005247B7"/>
    <w:rsid w:val="00534FA9"/>
    <w:rsid w:val="005406FA"/>
    <w:rsid w:val="00555F1C"/>
    <w:rsid w:val="005A1F8A"/>
    <w:rsid w:val="005B06BF"/>
    <w:rsid w:val="005B0A90"/>
    <w:rsid w:val="006100F6"/>
    <w:rsid w:val="00612A77"/>
    <w:rsid w:val="0062085A"/>
    <w:rsid w:val="0062527C"/>
    <w:rsid w:val="006418A7"/>
    <w:rsid w:val="006F5766"/>
    <w:rsid w:val="006F7464"/>
    <w:rsid w:val="0070371E"/>
    <w:rsid w:val="00734B0A"/>
    <w:rsid w:val="00744AA1"/>
    <w:rsid w:val="00745BF3"/>
    <w:rsid w:val="00770EAF"/>
    <w:rsid w:val="00786A59"/>
    <w:rsid w:val="007A3F06"/>
    <w:rsid w:val="007A460B"/>
    <w:rsid w:val="007C7BE3"/>
    <w:rsid w:val="007E305A"/>
    <w:rsid w:val="0080022E"/>
    <w:rsid w:val="008145D1"/>
    <w:rsid w:val="00824C42"/>
    <w:rsid w:val="0085663C"/>
    <w:rsid w:val="00862287"/>
    <w:rsid w:val="00864B24"/>
    <w:rsid w:val="0087637B"/>
    <w:rsid w:val="009144B3"/>
    <w:rsid w:val="00925A2A"/>
    <w:rsid w:val="0093284F"/>
    <w:rsid w:val="00946057"/>
    <w:rsid w:val="0095502F"/>
    <w:rsid w:val="00956D18"/>
    <w:rsid w:val="00960DB7"/>
    <w:rsid w:val="00962113"/>
    <w:rsid w:val="00965138"/>
    <w:rsid w:val="00983D0C"/>
    <w:rsid w:val="009A5787"/>
    <w:rsid w:val="009B0629"/>
    <w:rsid w:val="009D4590"/>
    <w:rsid w:val="009E3D67"/>
    <w:rsid w:val="009F6792"/>
    <w:rsid w:val="009F7BB8"/>
    <w:rsid w:val="00A330DA"/>
    <w:rsid w:val="00A47A7D"/>
    <w:rsid w:val="00A5401F"/>
    <w:rsid w:val="00A76083"/>
    <w:rsid w:val="00AC33A1"/>
    <w:rsid w:val="00AD3D14"/>
    <w:rsid w:val="00AD460B"/>
    <w:rsid w:val="00AE088A"/>
    <w:rsid w:val="00B11008"/>
    <w:rsid w:val="00B159AC"/>
    <w:rsid w:val="00B1740E"/>
    <w:rsid w:val="00B376ED"/>
    <w:rsid w:val="00B46AA4"/>
    <w:rsid w:val="00BB2C27"/>
    <w:rsid w:val="00BB4869"/>
    <w:rsid w:val="00BB56F7"/>
    <w:rsid w:val="00BD5DB1"/>
    <w:rsid w:val="00BD642D"/>
    <w:rsid w:val="00BE5A8B"/>
    <w:rsid w:val="00BF5A54"/>
    <w:rsid w:val="00BF5F50"/>
    <w:rsid w:val="00C23DB1"/>
    <w:rsid w:val="00C23F75"/>
    <w:rsid w:val="00C4178D"/>
    <w:rsid w:val="00C51804"/>
    <w:rsid w:val="00C53DFA"/>
    <w:rsid w:val="00C74383"/>
    <w:rsid w:val="00C76852"/>
    <w:rsid w:val="00C937DF"/>
    <w:rsid w:val="00CA1BDA"/>
    <w:rsid w:val="00CA2EB8"/>
    <w:rsid w:val="00CA64FB"/>
    <w:rsid w:val="00CC593B"/>
    <w:rsid w:val="00CD3C48"/>
    <w:rsid w:val="00CD4BEF"/>
    <w:rsid w:val="00CD62A4"/>
    <w:rsid w:val="00D262A3"/>
    <w:rsid w:val="00D36E7B"/>
    <w:rsid w:val="00D40AC4"/>
    <w:rsid w:val="00D45EEE"/>
    <w:rsid w:val="00D6444A"/>
    <w:rsid w:val="00D83C02"/>
    <w:rsid w:val="00D86C07"/>
    <w:rsid w:val="00D95CC1"/>
    <w:rsid w:val="00D96706"/>
    <w:rsid w:val="00DA364F"/>
    <w:rsid w:val="00DC2B16"/>
    <w:rsid w:val="00DC3DED"/>
    <w:rsid w:val="00DD316B"/>
    <w:rsid w:val="00DD6252"/>
    <w:rsid w:val="00DE46D0"/>
    <w:rsid w:val="00DE5689"/>
    <w:rsid w:val="00E16D75"/>
    <w:rsid w:val="00E2556F"/>
    <w:rsid w:val="00E40615"/>
    <w:rsid w:val="00E520C1"/>
    <w:rsid w:val="00E7384C"/>
    <w:rsid w:val="00E977FB"/>
    <w:rsid w:val="00EC0055"/>
    <w:rsid w:val="00EC2C21"/>
    <w:rsid w:val="00ED32BF"/>
    <w:rsid w:val="00ED6CAD"/>
    <w:rsid w:val="00F30E0D"/>
    <w:rsid w:val="00F34A73"/>
    <w:rsid w:val="00F43435"/>
    <w:rsid w:val="00F64562"/>
    <w:rsid w:val="00F71437"/>
    <w:rsid w:val="00F75558"/>
    <w:rsid w:val="00F832BB"/>
    <w:rsid w:val="00F93F66"/>
    <w:rsid w:val="00FA535C"/>
    <w:rsid w:val="00FC072F"/>
    <w:rsid w:val="00FC1BD8"/>
    <w:rsid w:val="00FF23A3"/>
    <w:rsid w:val="00FF595F"/>
    <w:rsid w:val="1FC8531B"/>
    <w:rsid w:val="23A51536"/>
    <w:rsid w:val="39227F4F"/>
    <w:rsid w:val="3C0338C6"/>
    <w:rsid w:val="3EC31B3D"/>
    <w:rsid w:val="49D64E17"/>
    <w:rsid w:val="507239F1"/>
    <w:rsid w:val="51E552A4"/>
    <w:rsid w:val="57D544C7"/>
    <w:rsid w:val="5B4C6890"/>
    <w:rsid w:val="64CE787D"/>
    <w:rsid w:val="795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宋体"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579</Characters>
  <Lines>4</Lines>
  <Paragraphs>1</Paragraphs>
  <TotalTime>57</TotalTime>
  <ScaleCrop>false</ScaleCrop>
  <LinksUpToDate>false</LinksUpToDate>
  <CharactersWithSpaces>679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2020-08-20T08:54:00Z</dcterms:created>
  <dc:creator>Huang</dc:creator>
  <cp:lastModifiedBy>Administrator</cp:lastModifiedBy>
  <cp:lastPrinted>2021-04-13T07:06:36Z</cp:lastPrinted>
  <dcterms:modified xsi:type="dcterms:W3CDTF">2021-04-13T07:07:32Z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D8679F85CF7944F892FF8457171DA602</vt:lpwstr>
  </property>
</Properties>
</file>