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AA" w:rsidRDefault="005153AA" w:rsidP="005153AA"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5153AA" w:rsidRDefault="005153AA" w:rsidP="005153AA">
      <w:pPr>
        <w:spacing w:line="3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pPr w:leftFromText="180" w:rightFromText="180" w:topFromText="100" w:bottomFromText="100" w:vertAnchor="text" w:horzAnchor="page" w:tblpX="1347" w:tblpY="1763"/>
        <w:tblOverlap w:val="never"/>
        <w:tblW w:w="9598" w:type="dxa"/>
        <w:tblLayout w:type="fixed"/>
        <w:tblLook w:val="0000"/>
      </w:tblPr>
      <w:tblGrid>
        <w:gridCol w:w="1225"/>
        <w:gridCol w:w="1260"/>
        <w:gridCol w:w="720"/>
        <w:gridCol w:w="1003"/>
        <w:gridCol w:w="710"/>
        <w:gridCol w:w="715"/>
        <w:gridCol w:w="725"/>
        <w:gridCol w:w="900"/>
        <w:gridCol w:w="900"/>
        <w:gridCol w:w="720"/>
        <w:gridCol w:w="720"/>
      </w:tblGrid>
      <w:tr w:rsidR="005153AA" w:rsidTr="005153AA">
        <w:trPr>
          <w:trHeight w:val="93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招聘单位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招聘岗位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总分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体检结果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考核结果</w:t>
            </w:r>
          </w:p>
        </w:tc>
      </w:tr>
      <w:tr w:rsidR="005153AA" w:rsidTr="005153AA">
        <w:trPr>
          <w:trHeight w:val="93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hd w:val="solid" w:color="FFFFFF" w:fill="auto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hd w:val="clear" w:color="auto" w:fill="FFFFFF"/>
              </w:rPr>
              <w:t>三明市第二高级技工学校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Pr="00D94EE2" w:rsidRDefault="005153AA" w:rsidP="005153AA">
            <w:pPr>
              <w:jc w:val="center"/>
              <w:rPr>
                <w:rFonts w:ascii="宋体" w:hAnsi="宋体" w:cs="宋体"/>
                <w:sz w:val="24"/>
              </w:rPr>
            </w:pPr>
            <w:r w:rsidRPr="00D94EE2">
              <w:rPr>
                <w:rFonts w:ascii="宋体" w:hAnsi="宋体" w:hint="eastAsia"/>
                <w:sz w:val="24"/>
              </w:rPr>
              <w:t>专技岗位（教师）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hd w:val="solid" w:color="FFFFFF" w:fill="auto"/>
              <w:snapToGri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hd w:val="solid" w:color="FFFFFF" w:fill="auto"/>
              <w:snapToGri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hd w:val="clear" w:color="auto" w:fill="FFFFFF"/>
              </w:rPr>
              <w:t>宋颖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hd w:val="solid" w:color="FFFFFF" w:fill="auto"/>
              <w:snapToGri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hd w:val="clear" w:color="auto" w:fill="FFFFFF"/>
              </w:rPr>
              <w:t>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hd w:val="solid" w:color="FFFFFF" w:fill="auto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hd w:val="clear" w:color="auto" w:fill="FFFFFF"/>
              </w:rPr>
              <w:t>本科</w:t>
            </w:r>
          </w:p>
          <w:p w:rsidR="005153AA" w:rsidRDefault="005153AA" w:rsidP="005153AA">
            <w:pPr>
              <w:widowControl/>
              <w:shd w:val="solid" w:color="FFFFFF" w:fill="auto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hd w:val="clear" w:color="auto" w:fill="FFFFFF"/>
              </w:rPr>
              <w:t>学士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81.4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69.45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Default="005153AA" w:rsidP="005153AA">
            <w:pPr>
              <w:widowControl/>
              <w:shd w:val="solid" w:color="FFFFFF" w:fill="auto"/>
              <w:snapToGri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hd w:val="clear" w:color="auto" w:fill="FFFFFF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AA" w:rsidRPr="00D94EE2" w:rsidRDefault="005153AA" w:rsidP="005153AA">
            <w:pPr>
              <w:widowControl/>
              <w:shd w:val="solid" w:color="FFFFFF" w:fill="auto"/>
              <w:snapToGri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  <w:shd w:val="clear" w:color="auto" w:fill="FFFFFF"/>
              </w:rPr>
              <w:t>合格</w:t>
            </w:r>
          </w:p>
        </w:tc>
      </w:tr>
    </w:tbl>
    <w:p w:rsidR="005153AA" w:rsidRPr="001B22DC" w:rsidRDefault="005153AA" w:rsidP="005153AA">
      <w:pPr>
        <w:widowControl/>
        <w:shd w:val="clear" w:color="auto" w:fill="FFFFFF"/>
        <w:spacing w:line="330" w:lineRule="atLeast"/>
        <w:jc w:val="center"/>
        <w:rPr>
          <w:rFonts w:ascii="宋体" w:hAnsi="宋体" w:cs="Arial"/>
          <w:b/>
          <w:color w:val="333333"/>
          <w:kern w:val="0"/>
          <w:sz w:val="32"/>
          <w:szCs w:val="32"/>
        </w:rPr>
      </w:pPr>
      <w:r w:rsidRPr="001B22DC">
        <w:rPr>
          <w:rFonts w:ascii="宋体" w:hAnsi="宋体" w:cs="Arial" w:hint="eastAsia"/>
          <w:b/>
          <w:color w:val="333333"/>
          <w:kern w:val="0"/>
          <w:sz w:val="32"/>
          <w:szCs w:val="32"/>
        </w:rPr>
        <w:t>2017年三明市第二高级技工学校</w:t>
      </w:r>
    </w:p>
    <w:p w:rsidR="00493BA7" w:rsidRPr="001B22DC" w:rsidRDefault="005153AA" w:rsidP="008B04B3">
      <w:pPr>
        <w:widowControl/>
        <w:shd w:val="clear" w:color="auto" w:fill="FFFFFF"/>
        <w:spacing w:line="330" w:lineRule="atLeast"/>
        <w:jc w:val="center"/>
        <w:rPr>
          <w:rFonts w:ascii="宋体" w:hAnsi="宋体" w:cs="宋体"/>
          <w:b/>
          <w:color w:val="000000"/>
          <w:kern w:val="0"/>
          <w:sz w:val="24"/>
        </w:rPr>
      </w:pPr>
      <w:r w:rsidRPr="001B22DC">
        <w:rPr>
          <w:rFonts w:ascii="宋体" w:hAnsi="宋体" w:cs="Arial" w:hint="eastAsia"/>
          <w:b/>
          <w:color w:val="333333"/>
          <w:kern w:val="0"/>
          <w:sz w:val="32"/>
          <w:szCs w:val="32"/>
        </w:rPr>
        <w:t>公开招聘工作人员拟聘用人选名单</w:t>
      </w:r>
    </w:p>
    <w:sectPr w:rsidR="00493BA7" w:rsidRPr="001B22DC" w:rsidSect="0081110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F4B" w:rsidRDefault="00631F4B">
      <w:r>
        <w:separator/>
      </w:r>
    </w:p>
  </w:endnote>
  <w:endnote w:type="continuationSeparator" w:id="1">
    <w:p w:rsidR="00631F4B" w:rsidRDefault="0063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F4B" w:rsidRDefault="00631F4B">
      <w:r>
        <w:separator/>
      </w:r>
    </w:p>
  </w:footnote>
  <w:footnote w:type="continuationSeparator" w:id="1">
    <w:p w:rsidR="00631F4B" w:rsidRDefault="00631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97" w:rsidRDefault="009F7897" w:rsidP="00D1772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5F6"/>
    <w:rsid w:val="00004529"/>
    <w:rsid w:val="00024CA7"/>
    <w:rsid w:val="000501A1"/>
    <w:rsid w:val="00060AF9"/>
    <w:rsid w:val="000F32F4"/>
    <w:rsid w:val="00113A0A"/>
    <w:rsid w:val="00142619"/>
    <w:rsid w:val="00142A36"/>
    <w:rsid w:val="0016770B"/>
    <w:rsid w:val="0017590B"/>
    <w:rsid w:val="001A0441"/>
    <w:rsid w:val="001B22DC"/>
    <w:rsid w:val="001D16AE"/>
    <w:rsid w:val="00206B14"/>
    <w:rsid w:val="002110E7"/>
    <w:rsid w:val="0023469A"/>
    <w:rsid w:val="002C1324"/>
    <w:rsid w:val="002D565D"/>
    <w:rsid w:val="002D7C9E"/>
    <w:rsid w:val="003148AB"/>
    <w:rsid w:val="00326193"/>
    <w:rsid w:val="003D4C28"/>
    <w:rsid w:val="00403CE6"/>
    <w:rsid w:val="0042034D"/>
    <w:rsid w:val="00422B10"/>
    <w:rsid w:val="00476CB1"/>
    <w:rsid w:val="00493BA7"/>
    <w:rsid w:val="004E658F"/>
    <w:rsid w:val="004F05F6"/>
    <w:rsid w:val="005153AA"/>
    <w:rsid w:val="0053152A"/>
    <w:rsid w:val="005363AB"/>
    <w:rsid w:val="00631F4B"/>
    <w:rsid w:val="006324A8"/>
    <w:rsid w:val="00633B4A"/>
    <w:rsid w:val="006366A9"/>
    <w:rsid w:val="006C4734"/>
    <w:rsid w:val="007449D2"/>
    <w:rsid w:val="00770CB0"/>
    <w:rsid w:val="007861A7"/>
    <w:rsid w:val="007D4EEC"/>
    <w:rsid w:val="00811101"/>
    <w:rsid w:val="008238E4"/>
    <w:rsid w:val="0085441E"/>
    <w:rsid w:val="00854F45"/>
    <w:rsid w:val="00864E8D"/>
    <w:rsid w:val="008741F8"/>
    <w:rsid w:val="0087771B"/>
    <w:rsid w:val="008B04B3"/>
    <w:rsid w:val="009F7897"/>
    <w:rsid w:val="00AB770D"/>
    <w:rsid w:val="00AF6450"/>
    <w:rsid w:val="00B036E1"/>
    <w:rsid w:val="00B30F07"/>
    <w:rsid w:val="00B57704"/>
    <w:rsid w:val="00B60AC0"/>
    <w:rsid w:val="00B76174"/>
    <w:rsid w:val="00BB7CF8"/>
    <w:rsid w:val="00BC53CF"/>
    <w:rsid w:val="00C6206C"/>
    <w:rsid w:val="00C81DD9"/>
    <w:rsid w:val="00CA06BF"/>
    <w:rsid w:val="00CB7D3A"/>
    <w:rsid w:val="00D17722"/>
    <w:rsid w:val="00D222F4"/>
    <w:rsid w:val="00D25F4D"/>
    <w:rsid w:val="00D73A20"/>
    <w:rsid w:val="00D9236C"/>
    <w:rsid w:val="00DB0F9E"/>
    <w:rsid w:val="00E349C4"/>
    <w:rsid w:val="00E75CDC"/>
    <w:rsid w:val="00E95972"/>
    <w:rsid w:val="00E95F55"/>
    <w:rsid w:val="00E975A0"/>
    <w:rsid w:val="00EA11ED"/>
    <w:rsid w:val="00EC55C7"/>
    <w:rsid w:val="00EF603E"/>
    <w:rsid w:val="00FB3D23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9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5153AA"/>
    <w:pPr>
      <w:ind w:leftChars="2500" w:left="100"/>
    </w:pPr>
  </w:style>
  <w:style w:type="character" w:customStyle="1" w:styleId="Char">
    <w:name w:val="日期 Char"/>
    <w:basedOn w:val="a0"/>
    <w:link w:val="a5"/>
    <w:rsid w:val="005153A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</w:div>
                    <w:div w:id="20302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三明市人力资源和社会保障局关于2016年三明市第三技工学校公开招聘工作人员拟聘用人选的通告</dc:title>
  <dc:creator>微软用户</dc:creator>
  <cp:lastModifiedBy>Windows 用户</cp:lastModifiedBy>
  <cp:revision>8</cp:revision>
  <dcterms:created xsi:type="dcterms:W3CDTF">2017-12-05T01:54:00Z</dcterms:created>
  <dcterms:modified xsi:type="dcterms:W3CDTF">2017-12-05T09:24:00Z</dcterms:modified>
</cp:coreProperties>
</file>