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王婷等341位中学高级教师名单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一、市直属单位（16人）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1.福建省三明第一中学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王婷、邱云秀、黄廷金、林成、黄绍斌、赖瑜静、谢丽萍、杨翠、鲁丹丹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2.三明市第二中学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袁小英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3.三明市第九中学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陈良豪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4.三明市列东中学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谢冠斌、陈静伟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5.三明教育学院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邱细荣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6.三明市教育技术装备服务站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吴长城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7.三明市少年儿童业余体育学校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二、三元区（41人）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1.三明市第三中学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陈曦、林一凡、潘建新、颜春玲、杨月花、陈宜建、杨葛岭、于晓丽、黄明恩、杨小珍、胡文平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2.三明市第四中学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庄美泱、胡火英、钟剑鸣、张建雄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3三明市第八中学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陈正建、黄忠安、魏炽庆、吕元斤、邱东财、饶娟、林青娥、陈思、张初稳、周腾春、王键、黄萍、王小红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4.三明市第十中学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林庆丰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5.三明市第十一中学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李娟、黄居元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6.三明市第十二中学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余芳友、张云美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7.三明市三元区第一实验学校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陈平、宋孝忠、施鸿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8.三明市三元区第二实验学校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黄翠芳、吴淑滨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10.三明市三元区考试招生工作站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黄月华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11.三明市三元区岩前中学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丁玉磊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12.三元区中村中学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张建锦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三、永安市（39人）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1.永安市第一中学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陈兰芳、吴春霞、黄金明、周云、沈丽芳、刘佳堃、吴清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2.永安市第一中学附属学校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刘美燕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3.永安市第二中学:邓永华、罗洪星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4.永安市第三中学(初中校)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黎连涌、李淑苹、刘平、曾义美、刘俊翔、刘乐莲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5.永安市第三中学(高中校)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魏小鑫、邓小琳、吴必柳、李丽琴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6.永安市第四中学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王发伟、冯振富、罗春城、林丽娟、叶少扬、应秀华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7.永安市第六中学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兰其金、梁冬梅、吴传红、廖美才、吴森明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8.永安市第九中学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陈健、游诗振、冯学茂、徐丽萍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9.永安市第十一中学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10.永安市洪田初级中学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王清辉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11.永安市槐南初级中学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罗奕站、黄书字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四、明溪县（3人）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1.明溪县第一中学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戴竹娇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2.明溪县第二中学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陈家鑫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3.明溪县城关中学</w:t>
      </w:r>
      <w:r>
        <w:rPr>
          <w:rFonts w:hint="eastAsia" w:ascii="仿宋_GB2312" w:hAnsi="仿宋_GB2312" w:cs="仿宋_GB231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</w:rPr>
        <w:t>谢珩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五、清流县:（14人）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1.清流县第一中学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余荣华、曾嵘、黄火根、桂德兴、吴华燕、魏文欣、官正团、吴凤英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2.清流县实验中学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李凤梅、温桂华、杨文达、张永生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3.清流县城关中学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罗煜锟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4.清流县教师进修学校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邱翠轩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六、宁化县（39人）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1.福建省宁化第一中学:张文珠、严清德、孙秀群、陈志刚、邱盛铭、戴鸿、张祥木、涂海滨、郑高香、李花兰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2.宁化县第三实验学校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孙爱群、张永茂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3.福建省宁化第三中学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4.福建省宁化第五中学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钟春红、邱华明、张倩、曾才秀、刘善秀、马丽平、曹贰伙、黄致和、夏秀平、张晓霞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5.福建省宁化第六中学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赖道金、邹月娥、江雄明、邱玉华、王莉、谢秀英、袁尾香、张明辉、黄华安、黄丽华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6.宁化滨江实验中学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张望发、严燕红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7.宁化城东中学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童晓峰、张美珠、张瑞彬、雷春华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七、建宁县（11人）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1.建宁县第一中学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揭国忠、江振根、朱道丰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2.建宁县城关中学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江向春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3.建宁县第三中学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廖春花、艾运平、叶谋龙、黄秀珍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4.建宁县客坊中学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卓德发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5.建宁县教师进修学校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平建斌、黄恩金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八、泰宁县（20人）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1.福建省泰宁第一中学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卢碧青、邹明旺、黄清辉、杨勇、龚生禄、黄求标、邱吉宁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2.泰宁县第二中学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陈永莲、杨龙耀、杨荣昌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3.泰宁县第三中学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林小英、饶妃霞、谢德梅、罗英、廖隆瑞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4.泰宁县第四中学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卢达英、肖春风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5.泰宁县教育招生考试中心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刘用滨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6.泰宁县下渠镇初级中学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杨启禄、叶金平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九、将乐县（46人）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1.将乐县第一中学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董荣姬、陈艳、黄郑军、姚丽清、刘明芳、陈秀妹、周培、王东梅、周小云、肖永贵、黄丽云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2.将乐县第二中学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肖期荣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3.将乐县第三中学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陈大捷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4.将乐第四中学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陈立根、谢丽丹、熊玉妹、李钱斌、郑胜、张祥贵、谢家居、刘芝花、庄伟红、陈苏华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5.将乐县安仁中心校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杨本庚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6.将乐县白莲初级中学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邓兴忠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7.将乐县大源中心校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曹光华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8.将乐县光明中心校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潘桂忠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9.将乐县黄潭初级中学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李清銮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10.将乐县教师进修学校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池爱云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11.将乐县漠源中心校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王春莲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12.将乐县水南中学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周美庚、魏宝秀、吕锡征、黄建英、苏玲玲、钟升平、池木荣、邢耀胜、王明旺、林华、张耿、黄泽萍、王宏伟、刘仪祥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13.将乐县万全中心校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余卓生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14.将乐县余坊中心校</w:t>
      </w:r>
      <w:r>
        <w:rPr>
          <w:rFonts w:hint="eastAsia" w:ascii="仿宋_GB2312" w:hAnsi="仿宋_GB2312" w:cs="仿宋_GB231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</w:rPr>
        <w:t>谢代绵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十、沙县（67人）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1.沙县第一中学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林清娇、卢辉铨、魏晓燕、黄苏华、黄东儿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2.沙县第一中学分校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黄丽英、朱阿环、张金珠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3.三明市沙县区第二中学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罗奋文、张碧华、邓法色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4.三明市沙县区第三中学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林玉英、杨柳仙、胡少华、朱阿健、池秀姑、邓文彬、邓燕清、胡国平、赖爱娣、杨泽华、陈水英、魏金文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5.三明市沙县区第五中学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欧素珍、吴焕强、周乐华、龙金秀、张文南、胡斯琴、陈诗棕、谢锦梅、叶兆泰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6.三明市沙县区第六中学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姜承治、连辉楣、曹丽荣、官长青、曾秀英、王绍荣、罗奋材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7.三明市沙县区城南初级中学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黄川发、俞锦莲、张宝华、林宏伟、谢新茂、张雪清、陈尾娘、陈雅清、陈爱姬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8.三明市沙县区富口初级中学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肖财英、陈德恒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9.三明市沙县区高桥初级中学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邹远炳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10.三明市沙县区高砂中学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李桂花、陆柳清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11.三明市沙县区湖源中心学校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林欢、林玉红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12.三明市沙县区教师进修学校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郑慧娟、张奕祥、翁九荣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13.三明市沙县区金沙高级中学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郑晓芳、陈丽琴、刘锦凤、罗玉华、王秀英、蔡梦玉、陈宗梅、杨灵华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14.三明市沙县区南阳初级中学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十一、尤溪县（26人）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1.福建省尤溪第一中学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俞锡兰、陈励洁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2..福建省尤溪第一中学文公分校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梁升艳、陈爱华、吴碧琼、陈锡旺、张小玲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3.尤溪县第四中学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钟松帮、谢宝明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4.尤溪县第五中学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廖春华、肖淑斌、詹学龙、杨孝斌、肖得星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5.尤溪县第七中学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蒋玉琴、蒋昌彧、陈芳、吴美志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6.尤溪县教育督导评估与招生考试中心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詹德海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7.尤溪县坂面中学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林玲、陈裕壮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8.尤溪县管前中学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杨春妹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9.尤溪县教师进修学校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甘成秋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10.尤溪县联合中学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肖振旭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11.尤溪县梅仙中学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高思棋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12.尤溪县清溪初级中学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陈致淋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十二、大田县（19人）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1.福建省大田县第一中学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李勤福、乐起吞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2.福建省大田县第二中学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郑永权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3.大田县第六中学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廖明旭、连春坤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4.大田县第七中学</w:t>
      </w:r>
      <w:r>
        <w:rPr>
          <w:rFonts w:hint="eastAsia" w:ascii="仿宋_GB2312" w:hAnsi="仿宋_GB2312" w:cs="仿宋_GB231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</w:rPr>
        <w:t>周玉华、郑上洪、李新华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5.大田县第五中学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范邦篆、蒋先璨、陈开榄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6.大田县鸿图中学</w:t>
      </w:r>
      <w:r>
        <w:rPr>
          <w:rFonts w:hint="eastAsia" w:ascii="仿宋_GB2312" w:hAnsi="仿宋_GB2312" w:cs="仿宋_GB231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</w:rPr>
        <w:t>郭传巍、邓招科、王琳、陈祥颛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7.大田县铭栋初级中学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高上炽、连仁裕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8.大田县上京初级中学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魏松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9.大田县武陵初级中学</w:t>
      </w:r>
      <w:r>
        <w:rPr>
          <w:rFonts w:hint="eastAsia" w:ascii="仿宋_GB2312" w:hAnsi="仿宋_GB2312" w:cs="仿宋_GB2312"/>
          <w:lang w:eastAsia="zh-CN"/>
        </w:rPr>
        <w:t>:</w:t>
      </w:r>
      <w:r>
        <w:rPr>
          <w:rFonts w:hint="eastAsia" w:ascii="仿宋_GB2312" w:hAnsi="仿宋_GB2312" w:eastAsia="仿宋_GB2312" w:cs="仿宋_GB2312"/>
        </w:rPr>
        <w:t>陈昌灿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3422EA6"/>
    <w:rsid w:val="134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2022-07-18T08:58:00Z</dcterms:created>
  <dc:creator>WPS_1644971829</dc:creator>
  <cp:lastModifiedBy>WPS_1644971829</cp:lastModifiedBy>
  <dcterms:modified xsi:type="dcterms:W3CDTF">2022-07-18T08:58:47Z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82D36964813E4ABEB5B02ABBD1D9F12A</vt:lpwstr>
  </property>
</Properties>
</file>