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F" w:rsidRPr="007C247F" w:rsidRDefault="007C247F" w:rsidP="0037253D">
      <w:pPr>
        <w:widowControl/>
        <w:spacing w:before="100" w:beforeAutospacing="1" w:after="100" w:afterAutospacing="1"/>
        <w:ind w:right="6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C247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7C247F" w:rsidRPr="007C247F" w:rsidRDefault="007C247F" w:rsidP="007C247F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C247F">
        <w:rPr>
          <w:rFonts w:ascii="方正小标宋简体" w:eastAsia="方正小标宋简体" w:hAnsi="宋体" w:cs="宋体" w:hint="eastAsia"/>
          <w:kern w:val="0"/>
          <w:sz w:val="36"/>
          <w:szCs w:val="36"/>
        </w:rPr>
        <w:t>2021年第一批福建省高层次人才拟确认人选</w:t>
      </w:r>
    </w:p>
    <w:tbl>
      <w:tblPr>
        <w:tblW w:w="8655" w:type="dxa"/>
        <w:jc w:val="center"/>
        <w:tblCellMar>
          <w:left w:w="0" w:type="dxa"/>
          <w:right w:w="0" w:type="dxa"/>
        </w:tblCellMar>
        <w:tblLook w:val="04A0"/>
      </w:tblPr>
      <w:tblGrid>
        <w:gridCol w:w="1536"/>
        <w:gridCol w:w="1440"/>
        <w:gridCol w:w="2625"/>
        <w:gridCol w:w="1515"/>
        <w:gridCol w:w="2235"/>
      </w:tblGrid>
      <w:tr w:rsidR="007C247F" w:rsidRPr="007C247F" w:rsidTr="007C247F">
        <w:trPr>
          <w:trHeight w:val="84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姓</w:t>
            </w:r>
            <w:r w:rsidRPr="007C247F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 </w:t>
            </w:r>
            <w:r w:rsidRPr="007C247F">
              <w:rPr>
                <w:rFonts w:ascii="仿宋" w:eastAsia="仿宋" w:hAnsi="仿宋" w:cs="仿宋" w:hint="eastAsia"/>
                <w:b/>
                <w:bCs/>
                <w:kern w:val="0"/>
                <w:sz w:val="28"/>
              </w:rPr>
              <w:t xml:space="preserve"> </w:t>
            </w:r>
            <w:r w:rsidRPr="007C247F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名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工作单位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认定层次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人才类别</w:t>
            </w:r>
          </w:p>
        </w:tc>
      </w:tr>
      <w:tr w:rsidR="007C247F" w:rsidRPr="007C247F" w:rsidTr="007C247F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黄跃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福建省三明市第一医院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现有人才</w:t>
            </w:r>
          </w:p>
        </w:tc>
      </w:tr>
      <w:tr w:rsidR="007C247F" w:rsidRPr="007C247F" w:rsidTr="007C247F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周章彦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福建省三明市第一医院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现有人才</w:t>
            </w:r>
          </w:p>
        </w:tc>
      </w:tr>
      <w:tr w:rsidR="007C247F" w:rsidRPr="007C247F" w:rsidTr="007C247F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汪以祥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福建省瑞奥麦特轻金属有限责任公司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现有人才</w:t>
            </w:r>
          </w:p>
        </w:tc>
      </w:tr>
      <w:tr w:rsidR="007C247F" w:rsidRPr="007C247F" w:rsidTr="007C247F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温立新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三明市中西医结合医院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现有人才</w:t>
            </w:r>
          </w:p>
        </w:tc>
      </w:tr>
      <w:tr w:rsidR="007C247F" w:rsidRPr="007C247F" w:rsidTr="007C247F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林春树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福建水利电力职业技术学院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现有人才</w:t>
            </w:r>
          </w:p>
        </w:tc>
      </w:tr>
      <w:tr w:rsidR="007C247F" w:rsidRPr="007C247F" w:rsidTr="007C247F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林福星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现有人才</w:t>
            </w:r>
          </w:p>
        </w:tc>
      </w:tr>
      <w:tr w:rsidR="007C247F" w:rsidRPr="007C247F" w:rsidTr="007C247F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廖先文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福建省三明市将乐县</w:t>
            </w:r>
          </w:p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万安中心小学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现有人才</w:t>
            </w:r>
          </w:p>
        </w:tc>
      </w:tr>
      <w:tr w:rsidR="007C247F" w:rsidRPr="007C247F" w:rsidTr="007C247F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王玮彬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三明学院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现有人才</w:t>
            </w:r>
          </w:p>
        </w:tc>
      </w:tr>
      <w:tr w:rsidR="007C247F" w:rsidRPr="007C247F" w:rsidTr="007C247F">
        <w:trPr>
          <w:trHeight w:val="75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罗张铭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三明互惠网络有限公司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C类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47F" w:rsidRPr="007C247F" w:rsidRDefault="007C247F" w:rsidP="007C247F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247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现有人才</w:t>
            </w:r>
          </w:p>
        </w:tc>
      </w:tr>
    </w:tbl>
    <w:p w:rsidR="007C247F" w:rsidRPr="007C247F" w:rsidRDefault="007C247F" w:rsidP="007C247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247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7C247F" w:rsidRPr="007C247F" w:rsidRDefault="007C247F" w:rsidP="007C247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247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F356BC" w:rsidRDefault="00F356BC"/>
    <w:sectPr w:rsidR="00F356BC" w:rsidSect="00B71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53B" w:rsidRDefault="0093653B" w:rsidP="007C247F">
      <w:r>
        <w:separator/>
      </w:r>
    </w:p>
  </w:endnote>
  <w:endnote w:type="continuationSeparator" w:id="1">
    <w:p w:rsidR="0093653B" w:rsidRDefault="0093653B" w:rsidP="007C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53B" w:rsidRDefault="0093653B" w:rsidP="007C247F">
      <w:r>
        <w:separator/>
      </w:r>
    </w:p>
  </w:footnote>
  <w:footnote w:type="continuationSeparator" w:id="1">
    <w:p w:rsidR="0093653B" w:rsidRDefault="0093653B" w:rsidP="007C2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7190"/>
    <w:multiLevelType w:val="multilevel"/>
    <w:tmpl w:val="EB2E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C4D86"/>
    <w:multiLevelType w:val="multilevel"/>
    <w:tmpl w:val="CB7C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05E99"/>
    <w:multiLevelType w:val="multilevel"/>
    <w:tmpl w:val="BD58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309BE"/>
    <w:multiLevelType w:val="multilevel"/>
    <w:tmpl w:val="0318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A7630"/>
    <w:multiLevelType w:val="multilevel"/>
    <w:tmpl w:val="CF18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A53B0"/>
    <w:multiLevelType w:val="multilevel"/>
    <w:tmpl w:val="BFE0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F44FF"/>
    <w:multiLevelType w:val="multilevel"/>
    <w:tmpl w:val="67C2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57074"/>
    <w:multiLevelType w:val="multilevel"/>
    <w:tmpl w:val="AFF4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578EA"/>
    <w:multiLevelType w:val="multilevel"/>
    <w:tmpl w:val="FFE6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7"/>
    <w:lvlOverride w:ilvl="0">
      <w:startOverride w:val="7"/>
    </w:lvlOverride>
  </w:num>
  <w:num w:numId="8">
    <w:abstractNumId w:val="8"/>
    <w:lvlOverride w:ilvl="0">
      <w:startOverride w:val="8"/>
    </w:lvlOverride>
  </w:num>
  <w:num w:numId="9">
    <w:abstractNumId w:val="2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47F"/>
    <w:rsid w:val="0037253D"/>
    <w:rsid w:val="007C247F"/>
    <w:rsid w:val="0093653B"/>
    <w:rsid w:val="00B71A07"/>
    <w:rsid w:val="00F3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4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47F"/>
    <w:rPr>
      <w:sz w:val="18"/>
      <w:szCs w:val="18"/>
    </w:rPr>
  </w:style>
  <w:style w:type="paragraph" w:styleId="a5">
    <w:name w:val="Normal (Web)"/>
    <w:basedOn w:val="a"/>
    <w:uiPriority w:val="99"/>
    <w:unhideWhenUsed/>
    <w:rsid w:val="007C24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C24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MM</cp:lastModifiedBy>
  <cp:revision>3</cp:revision>
  <dcterms:created xsi:type="dcterms:W3CDTF">2021-08-05T10:07:00Z</dcterms:created>
  <dcterms:modified xsi:type="dcterms:W3CDTF">2021-08-05T10:09:00Z</dcterms:modified>
</cp:coreProperties>
</file>