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77981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36"/>
          <w:szCs w:val="36"/>
        </w:rPr>
        <w:t>三明市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2024</w:t>
      </w:r>
      <w:r>
        <w:rPr>
          <w:rFonts w:hint="eastAsia" w:ascii="方正小标宋简体" w:eastAsia="方正小标宋简体"/>
          <w:sz w:val="36"/>
          <w:szCs w:val="36"/>
        </w:rPr>
        <w:t>第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三季度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拟</w:t>
      </w:r>
      <w:r>
        <w:rPr>
          <w:rFonts w:hint="eastAsia" w:ascii="方正小标宋简体" w:eastAsia="方正小标宋简体"/>
          <w:sz w:val="36"/>
          <w:szCs w:val="36"/>
        </w:rPr>
        <w:t>认定“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安</w:t>
      </w:r>
      <w:r>
        <w:rPr>
          <w:rFonts w:hint="eastAsia" w:ascii="方正小标宋简体" w:eastAsia="方正小标宋简体"/>
          <w:sz w:val="36"/>
          <w:szCs w:val="36"/>
        </w:rPr>
        <w:t>薪项目”名单</w:t>
      </w:r>
    </w:p>
    <w:tbl>
      <w:tblPr>
        <w:tblStyle w:val="2"/>
        <w:tblW w:w="896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418"/>
        <w:gridCol w:w="4536"/>
        <w:gridCol w:w="2289"/>
      </w:tblGrid>
      <w:tr w14:paraId="63E21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DCBA80">
            <w:pPr>
              <w:widowControl/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FF8CD">
            <w:pPr>
              <w:widowControl/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县（市、区）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8A83BE">
            <w:pPr>
              <w:widowControl/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2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C749B5">
            <w:pPr>
              <w:widowControl/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施工总承包单位</w:t>
            </w:r>
          </w:p>
        </w:tc>
      </w:tr>
      <w:tr w14:paraId="0397A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2E4A49">
            <w:pPr>
              <w:widowControl/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0CC49">
            <w:pPr>
              <w:spacing w:line="4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三元区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825B7C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交发·西城郡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B477EC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三明市路桥集团昌盛公路工程有限公司</w:t>
            </w:r>
          </w:p>
        </w:tc>
      </w:tr>
      <w:tr w14:paraId="332D4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C595F1">
            <w:pPr>
              <w:widowControl/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D722A7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沙县区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D2F9892">
            <w:pPr>
              <w:spacing w:line="4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中国移动（三明）沙县数据中心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F97EDB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福建天蒙建设有限公司</w:t>
            </w:r>
          </w:p>
        </w:tc>
      </w:tr>
      <w:tr w14:paraId="36AB6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B0746E">
            <w:pPr>
              <w:widowControl/>
              <w:spacing w:line="4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DC92B06">
            <w:pPr>
              <w:spacing w:line="4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大田县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CC43C46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大田县毓秀中学建设项目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-室外景观及配套工程（门卫、风雨连廊）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5671DA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福建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省泷澄建设集团有限公司</w:t>
            </w:r>
          </w:p>
        </w:tc>
      </w:tr>
      <w:tr w14:paraId="40504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7C05E">
            <w:pPr>
              <w:widowControl/>
              <w:spacing w:line="4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bookmarkStart w:id="0" w:name="_GoBack" w:colFirst="1" w:colLast="1"/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C9E24FF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宁化县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 w14:paraId="06B2F7D9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宁化县公安局翠江派出所、巡特警反恐大队业务技术用房项目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4895B8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海颐建工集团有限公司</w:t>
            </w:r>
          </w:p>
        </w:tc>
      </w:tr>
      <w:tr w14:paraId="63BE6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2E99A3">
            <w:pPr>
              <w:widowControl/>
              <w:spacing w:line="4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DF8DF81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明溪县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 w14:paraId="20F44EAD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明溪县王桥生态观鸟景区旅游基础设施建设项目一期 (A段)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95C210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福建大景建设有有限公司</w:t>
            </w:r>
          </w:p>
        </w:tc>
      </w:tr>
      <w:bookmarkEnd w:id="0"/>
    </w:tbl>
    <w:p w14:paraId="02304EE0">
      <w:pPr>
        <w:snapToGrid w:val="0"/>
        <w:spacing w:line="6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</w:p>
    <w:p w14:paraId="460146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5MTczZmY0YTlkYWUxYWJhZDE5MWY5NjIzZjc1YTcifQ=="/>
  </w:docVars>
  <w:rsids>
    <w:rsidRoot w:val="0CEF211D"/>
    <w:rsid w:val="04357D70"/>
    <w:rsid w:val="045E6BF6"/>
    <w:rsid w:val="05A01219"/>
    <w:rsid w:val="078B5EF9"/>
    <w:rsid w:val="093E76C7"/>
    <w:rsid w:val="0B1C2E1A"/>
    <w:rsid w:val="0BD31C1D"/>
    <w:rsid w:val="0CEF211D"/>
    <w:rsid w:val="0F87344A"/>
    <w:rsid w:val="10D37B7D"/>
    <w:rsid w:val="12641C51"/>
    <w:rsid w:val="1481490C"/>
    <w:rsid w:val="17F769E7"/>
    <w:rsid w:val="19212219"/>
    <w:rsid w:val="1C222CB7"/>
    <w:rsid w:val="1CC41839"/>
    <w:rsid w:val="1DFF4C9A"/>
    <w:rsid w:val="1E2244BE"/>
    <w:rsid w:val="1F3702BF"/>
    <w:rsid w:val="209D3040"/>
    <w:rsid w:val="213962B0"/>
    <w:rsid w:val="21BD0440"/>
    <w:rsid w:val="24466B6F"/>
    <w:rsid w:val="25FC2339"/>
    <w:rsid w:val="264B78D1"/>
    <w:rsid w:val="26A83EC2"/>
    <w:rsid w:val="26B93DB6"/>
    <w:rsid w:val="27A75FE0"/>
    <w:rsid w:val="29E03A2B"/>
    <w:rsid w:val="2A5E32CD"/>
    <w:rsid w:val="2B8A6344"/>
    <w:rsid w:val="2F7C41F6"/>
    <w:rsid w:val="2FF26266"/>
    <w:rsid w:val="34AA5361"/>
    <w:rsid w:val="34D92FE0"/>
    <w:rsid w:val="362706E4"/>
    <w:rsid w:val="38042FDA"/>
    <w:rsid w:val="3C4B4079"/>
    <w:rsid w:val="3D0C6BB9"/>
    <w:rsid w:val="3E7117E8"/>
    <w:rsid w:val="41D77AE0"/>
    <w:rsid w:val="43F54F5F"/>
    <w:rsid w:val="44461363"/>
    <w:rsid w:val="44D501D8"/>
    <w:rsid w:val="454E7980"/>
    <w:rsid w:val="455D6DB1"/>
    <w:rsid w:val="457572C5"/>
    <w:rsid w:val="480F755D"/>
    <w:rsid w:val="4A4831FA"/>
    <w:rsid w:val="4C714C8A"/>
    <w:rsid w:val="4C8A5D4C"/>
    <w:rsid w:val="4F192E39"/>
    <w:rsid w:val="4FEE214E"/>
    <w:rsid w:val="520708D6"/>
    <w:rsid w:val="526814E1"/>
    <w:rsid w:val="52C36155"/>
    <w:rsid w:val="53A5521A"/>
    <w:rsid w:val="53CB45A8"/>
    <w:rsid w:val="57783371"/>
    <w:rsid w:val="58D5317F"/>
    <w:rsid w:val="59E82BF8"/>
    <w:rsid w:val="5A3410FC"/>
    <w:rsid w:val="5AF47657"/>
    <w:rsid w:val="5C6D3D3E"/>
    <w:rsid w:val="5F697A43"/>
    <w:rsid w:val="609650F2"/>
    <w:rsid w:val="63730E90"/>
    <w:rsid w:val="655E1BCB"/>
    <w:rsid w:val="65A044CA"/>
    <w:rsid w:val="65D82763"/>
    <w:rsid w:val="6AA8002E"/>
    <w:rsid w:val="6DF555BA"/>
    <w:rsid w:val="6F57423D"/>
    <w:rsid w:val="6FB65E4A"/>
    <w:rsid w:val="71FA5AA8"/>
    <w:rsid w:val="731A17FE"/>
    <w:rsid w:val="74AB66DC"/>
    <w:rsid w:val="750D2301"/>
    <w:rsid w:val="75CD1995"/>
    <w:rsid w:val="79C31440"/>
    <w:rsid w:val="7AD2618C"/>
    <w:rsid w:val="7BCC54AA"/>
    <w:rsid w:val="7D5A7640"/>
    <w:rsid w:val="7FC50ED5"/>
    <w:rsid w:val="7FD93C56"/>
    <w:rsid w:val="7FE86FE7"/>
    <w:rsid w:val="7FFFCE1C"/>
    <w:rsid w:val="FFBFF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167</Characters>
  <Lines>0</Lines>
  <Paragraphs>0</Paragraphs>
  <TotalTime>12</TotalTime>
  <ScaleCrop>false</ScaleCrop>
  <LinksUpToDate>false</LinksUpToDate>
  <CharactersWithSpaces>167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2021-12-06T17:04:00Z</dcterms:created>
  <dc:creator>Administrator</dc:creator>
  <cp:lastModifiedBy>海纳百川</cp:lastModifiedBy>
  <dcterms:modified xsi:type="dcterms:W3CDTF">2024-12-05T02:15:51Z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3215631A155C4CEDB2014F5B803B646E_13</vt:lpwstr>
  </property>
</Properties>
</file>