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B0" w:rsidRPr="008D33B0" w:rsidRDefault="008D33B0" w:rsidP="008D33B0">
      <w:pPr>
        <w:widowControl/>
        <w:rPr>
          <w:rFonts w:ascii="方正小标宋简体" w:eastAsia="方正小标宋简体" w:hAnsi="宋体" w:cs="宋体"/>
          <w:b/>
          <w:bCs/>
          <w:color w:val="000000"/>
          <w:kern w:val="0"/>
          <w:sz w:val="36"/>
          <w:szCs w:val="36"/>
        </w:rPr>
      </w:pPr>
      <w:r w:rsidRPr="008D33B0">
        <w:rPr>
          <w:rFonts w:ascii="仿宋_GB2312" w:hAnsi="宋体" w:cs="宋体" w:hint="eastAsia"/>
          <w:color w:val="000000"/>
          <w:kern w:val="0"/>
          <w:szCs w:val="32"/>
        </w:rPr>
        <w:t>附件1</w:t>
      </w:r>
      <w:r w:rsidR="00291BF1">
        <w:rPr>
          <w:rFonts w:ascii="仿宋_GB2312" w:hAnsi="宋体" w:cs="宋体" w:hint="eastAsia"/>
          <w:color w:val="000000"/>
          <w:kern w:val="0"/>
          <w:szCs w:val="32"/>
        </w:rPr>
        <w:t>：</w:t>
      </w:r>
      <w:r w:rsidRPr="008D33B0">
        <w:rPr>
          <w:rFonts w:ascii="方正小标宋_GBK" w:eastAsia="方正小标宋_GBK" w:hAnsi="宋体" w:cs="宋体" w:hint="eastAsia"/>
          <w:b/>
          <w:bCs/>
          <w:color w:val="000000"/>
          <w:kern w:val="0"/>
          <w:sz w:val="36"/>
          <w:szCs w:val="36"/>
        </w:rPr>
        <w:br/>
        <w:t xml:space="preserve">       </w:t>
      </w:r>
      <w:r w:rsidRPr="008D33B0">
        <w:rPr>
          <w:rFonts w:ascii="方正小标宋简体" w:eastAsia="方正小标宋简体" w:hAnsi="宋体" w:cs="宋体" w:hint="eastAsia"/>
          <w:b/>
          <w:bCs/>
          <w:color w:val="000000"/>
          <w:kern w:val="0"/>
          <w:sz w:val="36"/>
          <w:szCs w:val="36"/>
        </w:rPr>
        <w:t>2017年度三明市企业劳动保障守法诚信等级评价结果一览表（A级）</w:t>
      </w:r>
    </w:p>
    <w:tbl>
      <w:tblPr>
        <w:tblW w:w="14894" w:type="dxa"/>
        <w:tblInd w:w="98" w:type="dxa"/>
        <w:tblLayout w:type="fixed"/>
        <w:tblLook w:val="04A0"/>
      </w:tblPr>
      <w:tblGrid>
        <w:gridCol w:w="546"/>
        <w:gridCol w:w="2299"/>
        <w:gridCol w:w="1276"/>
        <w:gridCol w:w="2693"/>
        <w:gridCol w:w="993"/>
        <w:gridCol w:w="3543"/>
        <w:gridCol w:w="709"/>
        <w:gridCol w:w="992"/>
        <w:gridCol w:w="1843"/>
      </w:tblGrid>
      <w:tr w:rsidR="002E1019" w:rsidRPr="00254EB0" w:rsidTr="00AE5605">
        <w:trPr>
          <w:trHeight w:val="1147"/>
          <w:tblHeader/>
        </w:trPr>
        <w:tc>
          <w:tcPr>
            <w:tcW w:w="54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3B0" w:rsidRPr="00254EB0" w:rsidRDefault="008D33B0" w:rsidP="0093223C">
            <w:pPr>
              <w:widowControl/>
              <w:adjustRightInd w:val="0"/>
              <w:snapToGrid w:val="0"/>
              <w:jc w:val="center"/>
              <w:rPr>
                <w:rFonts w:ascii="方正小标宋简体" w:eastAsia="方正小标宋简体" w:hAnsi="宋体" w:cs="宋体"/>
                <w:b/>
                <w:bCs/>
                <w:snapToGrid w:val="0"/>
                <w:color w:val="000000"/>
                <w:kern w:val="0"/>
                <w:sz w:val="24"/>
                <w:szCs w:val="24"/>
              </w:rPr>
            </w:pPr>
            <w:r w:rsidRPr="00254EB0">
              <w:rPr>
                <w:rFonts w:ascii="方正小标宋简体" w:eastAsia="方正小标宋简体" w:hAnsi="宋体" w:cs="宋体" w:hint="eastAsia"/>
                <w:b/>
                <w:bCs/>
                <w:snapToGrid w:val="0"/>
                <w:color w:val="000000"/>
                <w:kern w:val="0"/>
                <w:sz w:val="24"/>
                <w:szCs w:val="24"/>
              </w:rPr>
              <w:t>序号</w:t>
            </w:r>
          </w:p>
        </w:tc>
        <w:tc>
          <w:tcPr>
            <w:tcW w:w="2299" w:type="dxa"/>
            <w:tcBorders>
              <w:top w:val="single" w:sz="8" w:space="0" w:color="auto"/>
              <w:left w:val="nil"/>
              <w:bottom w:val="single" w:sz="4" w:space="0" w:color="auto"/>
              <w:right w:val="single" w:sz="4" w:space="0" w:color="auto"/>
            </w:tcBorders>
            <w:shd w:val="clear" w:color="auto" w:fill="auto"/>
            <w:vAlign w:val="center"/>
            <w:hideMark/>
          </w:tcPr>
          <w:p w:rsidR="008D33B0" w:rsidRPr="00254EB0" w:rsidRDefault="008D33B0" w:rsidP="0093223C">
            <w:pPr>
              <w:widowControl/>
              <w:adjustRightInd w:val="0"/>
              <w:snapToGrid w:val="0"/>
              <w:jc w:val="center"/>
              <w:rPr>
                <w:rFonts w:ascii="方正小标宋简体" w:eastAsia="方正小标宋简体" w:hAnsi="宋体" w:cs="宋体"/>
                <w:b/>
                <w:bCs/>
                <w:snapToGrid w:val="0"/>
                <w:color w:val="000000"/>
                <w:kern w:val="0"/>
                <w:sz w:val="24"/>
                <w:szCs w:val="24"/>
              </w:rPr>
            </w:pPr>
            <w:r w:rsidRPr="00254EB0">
              <w:rPr>
                <w:rFonts w:ascii="方正小标宋简体" w:eastAsia="方正小标宋简体" w:hAnsi="宋体" w:cs="宋体" w:hint="eastAsia"/>
                <w:b/>
                <w:bCs/>
                <w:snapToGrid w:val="0"/>
                <w:color w:val="000000"/>
                <w:kern w:val="0"/>
                <w:sz w:val="24"/>
                <w:szCs w:val="24"/>
              </w:rPr>
              <w:t>企业名称</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D33B0" w:rsidRPr="00254EB0" w:rsidRDefault="008D33B0" w:rsidP="0093223C">
            <w:pPr>
              <w:widowControl/>
              <w:adjustRightInd w:val="0"/>
              <w:snapToGrid w:val="0"/>
              <w:jc w:val="left"/>
              <w:rPr>
                <w:rFonts w:ascii="方正小标宋简体" w:eastAsia="方正小标宋简体" w:hAnsi="宋体" w:cs="宋体"/>
                <w:b/>
                <w:bCs/>
                <w:snapToGrid w:val="0"/>
                <w:color w:val="000000"/>
                <w:kern w:val="0"/>
                <w:sz w:val="24"/>
                <w:szCs w:val="24"/>
              </w:rPr>
            </w:pPr>
            <w:r w:rsidRPr="00254EB0">
              <w:rPr>
                <w:rFonts w:ascii="方正小标宋简体" w:eastAsia="方正小标宋简体" w:hAnsi="宋体" w:cs="宋体" w:hint="eastAsia"/>
                <w:b/>
                <w:bCs/>
                <w:snapToGrid w:val="0"/>
                <w:color w:val="000000"/>
                <w:kern w:val="0"/>
                <w:sz w:val="24"/>
                <w:szCs w:val="24"/>
              </w:rPr>
              <w:t>统一社会信用代码</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8D33B0" w:rsidRPr="00254EB0" w:rsidRDefault="008D33B0" w:rsidP="0093223C">
            <w:pPr>
              <w:widowControl/>
              <w:adjustRightInd w:val="0"/>
              <w:snapToGrid w:val="0"/>
              <w:jc w:val="center"/>
              <w:rPr>
                <w:rFonts w:ascii="方正小标宋简体" w:eastAsia="方正小标宋简体" w:hAnsi="宋体" w:cs="宋体"/>
                <w:b/>
                <w:bCs/>
                <w:snapToGrid w:val="0"/>
                <w:color w:val="000000"/>
                <w:kern w:val="0"/>
                <w:sz w:val="24"/>
                <w:szCs w:val="24"/>
              </w:rPr>
            </w:pPr>
            <w:r w:rsidRPr="00254EB0">
              <w:rPr>
                <w:rFonts w:ascii="方正小标宋简体" w:eastAsia="方正小标宋简体" w:hAnsi="宋体" w:cs="宋体" w:hint="eastAsia"/>
                <w:b/>
                <w:bCs/>
                <w:snapToGrid w:val="0"/>
                <w:color w:val="000000"/>
                <w:kern w:val="0"/>
                <w:sz w:val="24"/>
                <w:szCs w:val="24"/>
              </w:rPr>
              <w:t>住</w:t>
            </w:r>
            <w:r w:rsidRPr="008D33B0">
              <w:rPr>
                <w:rFonts w:ascii="方正小标宋简体" w:eastAsia="方正小标宋简体" w:hAnsi="宋体" w:cs="宋体" w:hint="eastAsia"/>
                <w:b/>
                <w:bCs/>
                <w:snapToGrid w:val="0"/>
                <w:color w:val="000000"/>
                <w:kern w:val="0"/>
                <w:sz w:val="24"/>
                <w:szCs w:val="24"/>
              </w:rPr>
              <w:t xml:space="preserve">  </w:t>
            </w:r>
            <w:r w:rsidRPr="00254EB0">
              <w:rPr>
                <w:rFonts w:ascii="方正小标宋简体" w:eastAsia="方正小标宋简体" w:hAnsi="宋体" w:cs="宋体" w:hint="eastAsia"/>
                <w:b/>
                <w:bCs/>
                <w:snapToGrid w:val="0"/>
                <w:color w:val="000000"/>
                <w:kern w:val="0"/>
                <w:sz w:val="24"/>
                <w:szCs w:val="24"/>
              </w:rPr>
              <w:t>所</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8D33B0" w:rsidRPr="00254EB0" w:rsidRDefault="008D33B0" w:rsidP="0093223C">
            <w:pPr>
              <w:widowControl/>
              <w:adjustRightInd w:val="0"/>
              <w:snapToGrid w:val="0"/>
              <w:jc w:val="center"/>
              <w:rPr>
                <w:rFonts w:ascii="方正小标宋简体" w:eastAsia="方正小标宋简体" w:hAnsi="宋体" w:cs="宋体"/>
                <w:b/>
                <w:bCs/>
                <w:snapToGrid w:val="0"/>
                <w:color w:val="000000"/>
                <w:kern w:val="0"/>
                <w:sz w:val="24"/>
                <w:szCs w:val="24"/>
              </w:rPr>
            </w:pPr>
            <w:r w:rsidRPr="00254EB0">
              <w:rPr>
                <w:rFonts w:ascii="方正小标宋简体" w:eastAsia="方正小标宋简体" w:hAnsi="宋体" w:cs="宋体" w:hint="eastAsia"/>
                <w:b/>
                <w:bCs/>
                <w:snapToGrid w:val="0"/>
                <w:color w:val="000000"/>
                <w:kern w:val="0"/>
                <w:sz w:val="24"/>
                <w:szCs w:val="24"/>
              </w:rPr>
              <w:t>法定代表人\负责人</w:t>
            </w:r>
          </w:p>
        </w:tc>
        <w:tc>
          <w:tcPr>
            <w:tcW w:w="3543" w:type="dxa"/>
            <w:tcBorders>
              <w:top w:val="single" w:sz="8" w:space="0" w:color="auto"/>
              <w:left w:val="nil"/>
              <w:bottom w:val="single" w:sz="4" w:space="0" w:color="auto"/>
              <w:right w:val="single" w:sz="4" w:space="0" w:color="auto"/>
            </w:tcBorders>
            <w:shd w:val="clear" w:color="auto" w:fill="auto"/>
            <w:vAlign w:val="center"/>
            <w:hideMark/>
          </w:tcPr>
          <w:p w:rsidR="008D33B0" w:rsidRPr="00254EB0" w:rsidRDefault="008D33B0" w:rsidP="0093223C">
            <w:pPr>
              <w:widowControl/>
              <w:adjustRightInd w:val="0"/>
              <w:snapToGrid w:val="0"/>
              <w:jc w:val="left"/>
              <w:rPr>
                <w:rFonts w:ascii="方正小标宋简体" w:eastAsia="方正小标宋简体" w:hAnsi="宋体" w:cs="宋体"/>
                <w:b/>
                <w:bCs/>
                <w:snapToGrid w:val="0"/>
                <w:kern w:val="0"/>
                <w:sz w:val="24"/>
                <w:szCs w:val="24"/>
              </w:rPr>
            </w:pPr>
            <w:r w:rsidRPr="00254EB0">
              <w:rPr>
                <w:rFonts w:ascii="方正小标宋简体" w:eastAsia="方正小标宋简体" w:hAnsi="宋体" w:cs="宋体" w:hint="eastAsia"/>
                <w:b/>
                <w:bCs/>
                <w:snapToGrid w:val="0"/>
                <w:kern w:val="0"/>
                <w:sz w:val="24"/>
                <w:szCs w:val="24"/>
              </w:rPr>
              <w:t>评价依据（A级情况或主要违法事实及相关处理情况）</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D33B0" w:rsidRPr="00254EB0" w:rsidRDefault="008D33B0" w:rsidP="0093223C">
            <w:pPr>
              <w:widowControl/>
              <w:adjustRightInd w:val="0"/>
              <w:snapToGrid w:val="0"/>
              <w:jc w:val="center"/>
              <w:rPr>
                <w:rFonts w:ascii="方正小标宋简体" w:eastAsia="方正小标宋简体" w:hAnsi="宋体" w:cs="宋体"/>
                <w:b/>
                <w:bCs/>
                <w:snapToGrid w:val="0"/>
                <w:kern w:val="0"/>
                <w:sz w:val="24"/>
                <w:szCs w:val="24"/>
              </w:rPr>
            </w:pPr>
            <w:r w:rsidRPr="00254EB0">
              <w:rPr>
                <w:rFonts w:ascii="方正小标宋简体" w:eastAsia="方正小标宋简体" w:hAnsi="宋体" w:cs="宋体" w:hint="eastAsia"/>
                <w:b/>
                <w:bCs/>
                <w:snapToGrid w:val="0"/>
                <w:kern w:val="0"/>
                <w:sz w:val="24"/>
                <w:szCs w:val="24"/>
              </w:rPr>
              <w:t>评价结果</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AE540B" w:rsidRDefault="008D33B0" w:rsidP="0093223C">
            <w:pPr>
              <w:widowControl/>
              <w:adjustRightInd w:val="0"/>
              <w:snapToGrid w:val="0"/>
              <w:jc w:val="center"/>
              <w:rPr>
                <w:rFonts w:ascii="方正小标宋简体" w:eastAsia="方正小标宋简体" w:hAnsi="宋体" w:cs="宋体"/>
                <w:b/>
                <w:bCs/>
                <w:snapToGrid w:val="0"/>
                <w:kern w:val="0"/>
                <w:sz w:val="24"/>
                <w:szCs w:val="24"/>
              </w:rPr>
            </w:pPr>
            <w:r w:rsidRPr="00254EB0">
              <w:rPr>
                <w:rFonts w:ascii="方正小标宋简体" w:eastAsia="方正小标宋简体" w:hAnsi="宋体" w:cs="宋体" w:hint="eastAsia"/>
                <w:b/>
                <w:bCs/>
                <w:snapToGrid w:val="0"/>
                <w:kern w:val="0"/>
                <w:sz w:val="24"/>
                <w:szCs w:val="24"/>
              </w:rPr>
              <w:t>评价</w:t>
            </w:r>
          </w:p>
          <w:p w:rsidR="008D33B0" w:rsidRPr="00254EB0" w:rsidRDefault="008D33B0" w:rsidP="0093223C">
            <w:pPr>
              <w:widowControl/>
              <w:adjustRightInd w:val="0"/>
              <w:snapToGrid w:val="0"/>
              <w:jc w:val="center"/>
              <w:rPr>
                <w:rFonts w:ascii="方正小标宋简体" w:eastAsia="方正小标宋简体" w:hAnsi="宋体" w:cs="宋体"/>
                <w:b/>
                <w:bCs/>
                <w:snapToGrid w:val="0"/>
                <w:kern w:val="0"/>
                <w:sz w:val="24"/>
                <w:szCs w:val="24"/>
              </w:rPr>
            </w:pPr>
            <w:r w:rsidRPr="00254EB0">
              <w:rPr>
                <w:rFonts w:ascii="方正小标宋简体" w:eastAsia="方正小标宋简体" w:hAnsi="宋体" w:cs="宋体" w:hint="eastAsia"/>
                <w:b/>
                <w:bCs/>
                <w:snapToGrid w:val="0"/>
                <w:kern w:val="0"/>
                <w:sz w:val="24"/>
                <w:szCs w:val="24"/>
              </w:rPr>
              <w:t>时间</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8D33B0" w:rsidRPr="00254EB0" w:rsidRDefault="008D33B0" w:rsidP="0093223C">
            <w:pPr>
              <w:widowControl/>
              <w:adjustRightInd w:val="0"/>
              <w:snapToGrid w:val="0"/>
              <w:jc w:val="center"/>
              <w:rPr>
                <w:rFonts w:ascii="方正小标宋简体" w:eastAsia="方正小标宋简体" w:hAnsi="宋体" w:cs="宋体"/>
                <w:b/>
                <w:bCs/>
                <w:snapToGrid w:val="0"/>
                <w:color w:val="000000"/>
                <w:kern w:val="0"/>
                <w:sz w:val="24"/>
                <w:szCs w:val="24"/>
              </w:rPr>
            </w:pPr>
            <w:r w:rsidRPr="00254EB0">
              <w:rPr>
                <w:rFonts w:ascii="方正小标宋简体" w:eastAsia="方正小标宋简体" w:hAnsi="宋体" w:cs="宋体" w:hint="eastAsia"/>
                <w:b/>
                <w:bCs/>
                <w:snapToGrid w:val="0"/>
                <w:color w:val="000000"/>
                <w:kern w:val="0"/>
                <w:sz w:val="24"/>
                <w:szCs w:val="24"/>
              </w:rPr>
              <w:t>评价部门</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三明富力房地产开发有限公司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91350400MA2XYJ3U2Q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福建省三明市梅列区乾龙新村176幢四层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李思廉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福建省三钢集团有限责任公司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91350000158143618N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三明市梅列区工业中路群工三路</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黎立璋</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福建省明兴工程建设有限公司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91350400743815382B</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福建省三明市梅列区乾龙新村361幢206-207室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张源柱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福建吉丽安防设备实业有限公司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913504007173232107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三明市梅列区乾龙新村201幢一层1-3号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余丽莲</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三明市碧海乳业有限公司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91350402729718666P</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三明市梅列区碧湖10幢夹层、一层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林纪智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福建三明市原林汽车销售服务有限公司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9135040077753188X5</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三明市梅列区碧湖新村5幢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林礼添</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三明市亨得利眼镜有限公司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9135040015561535X1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三明市梅列区和仁新村12幢九层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金宁灼</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三明市碧湖木业制品有限公司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91350400705174705C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梅列区碧湖开发区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庄志强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三明市易达物业管理有限公司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913504027593848554</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三明市梅列区列西龙岗花园“水榭坊”4号楼一层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翁惠玲</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三明市天成物流有限公司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91350400770686563K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三明市梅列区小蕉灯芯垅2号一幢四层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江有根</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三明新华都购物广场有限公司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91350400791751846D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三明市梅列区玫瑰新村66幢负一、二层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袁振林</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福建三明禾兴劳务派遣有限公司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91350402662834039J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三明市梅列区丁香新村8幢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孙敬和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三明市君悦酒店管理有限公司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91350400557557172Q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三明市梅列区列西龙岗水榭新学府14幢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罗君华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三明洋深商贸有限公司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91350402591716835L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三明市梅列区和仁新村23幢718、720室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周建勇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三明市洁亮保洁服务有限公司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91350402680859563T</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三明市梅列区绿岩新村86幢一层、二层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陈海生</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福建道铭装饰工程有限公司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913504020584389964</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三明市梅列区乾龙新村416幢16楼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吴振华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0A4DF8">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沃尔玛（福建）商业零售有限公司三明列东街分店</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913504005792547542</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三明市梅列区徐碧新城</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郑玮</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福建大成物业服务有限公司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91350402699040507D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三明市梅列区东安新村74、75幢二楼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卓超</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梅列区人力资源和社会保障局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三明市好当家生鲜超市</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91350403772900391B</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三明市三元区新市中路40号新亭新村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郑承建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海翼瑞都（福建）房地产开发有限公司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91350400699043193C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福建省三明市三元区新市南路206号24幢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傅卫华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三明三化贸易有限公司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9135040067402579XT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 三明市三元区工业中路159号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崔密红</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福建省蓝图监理咨询有限公司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91350400705367240P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三明市三元区新市中路208号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卿福民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三明玖玖丰田汽车销售服务有限公司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91350403694362902R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三明市三元区大坂工业园区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盛剑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三明名佑食品有限公司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9135040069438671X4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三明市三元区城东乡白蒙畲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 黄辉煌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福建三明中安无损检测工程有限公司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9135040078692479XL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三明市三元区富文路2号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宋建永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三明顺发矿业有限公司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913500007869330710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三明市三元区红旗新村5幢A楼第八层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陈开甜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三明麦克奥迪光学仪器有限公司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9135040061110575XT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三明市三元区富兴路295号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曾伟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三明市三元区劳务派遣有限公司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91350403759368265Y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三明市三元区凤岗里8幢二楼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余添水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中物华商国际物流（安徽）有限公司三明分公司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913504030603569068</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福建省三明市三元区荆东工业园7号1幢二层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沈志安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福建汇华集团东南汽车缸套有限公司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913504007297087404</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三元区溪口工业园区6#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邓黄贵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福建城建建设有限公司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913504001557001161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福建省三明市沙洲路11号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 程国谦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福建智龙药业有限公司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 xml:space="preserve">91350400786942955J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 xml:space="preserve">三明市三元区长安路27号10幢6号二层东北侧（前侧） </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 xml:space="preserve">罗烽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33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三明安福机电工程有限公司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91350403761781892J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 xml:space="preserve">三明市三元区下洋新村22幢409室 </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 xml:space="preserve">邓衍福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福建三明同春医药有限公司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91350400666881676C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 xml:space="preserve">福建省三明市三元区长安路21号5幢二层2号 </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 xml:space="preserve">陈耀杰 </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福建省三明市宏源卫生用品有限公司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 xml:space="preserve">9135040070538135XC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 xml:space="preserve">三元区荆东开发区 </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color w:val="333333"/>
                <w:kern w:val="0"/>
                <w:sz w:val="22"/>
              </w:rPr>
            </w:pPr>
            <w:r w:rsidRPr="00254EB0">
              <w:rPr>
                <w:rFonts w:ascii="仿宋_GB2312" w:hAnsi="宋体" w:cs="宋体" w:hint="eastAsia"/>
                <w:snapToGrid w:val="0"/>
                <w:color w:val="333333"/>
                <w:kern w:val="0"/>
                <w:sz w:val="22"/>
              </w:rPr>
              <w:t>叶秋水</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三元区人力资源和社会保障局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智胜化工股份有限公司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91350400727934314R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永安市坂尾90号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永安市宝华林实业发展有限公司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91350481705253016Y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永安市尼葛工业园尼葛路66号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邓忠华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大帝（福建）科技有限公司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913504815595974507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永安市尼葛工业园北区1999号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柯金灿</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福建科宏生物工程股份有限公司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91350481680877868R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永安市尼葛开发区1399号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李韶雄</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福建翔丰华新能源材料有限公司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9135048133758008XU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福建省永安市贡川镇水东园区38号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周鹏伟</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永安大</w:t>
            </w:r>
            <w:r w:rsidRPr="00254EB0">
              <w:rPr>
                <w:rFonts w:ascii="仿宋_GB2312" w:hAnsi="宋体" w:cs="宋体" w:hint="eastAsia"/>
                <w:snapToGrid w:val="0"/>
                <w:kern w:val="0"/>
                <w:sz w:val="22"/>
              </w:rPr>
              <w:t>润发</w:t>
            </w:r>
            <w:r w:rsidRPr="00254EB0">
              <w:rPr>
                <w:rFonts w:ascii="仿宋_GB2312" w:hAnsi="宋体" w:cs="宋体" w:hint="eastAsia"/>
                <w:snapToGrid w:val="0"/>
                <w:color w:val="000000"/>
                <w:kern w:val="0"/>
                <w:sz w:val="22"/>
              </w:rPr>
              <w:t>商业有限公司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91350481399574945E</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福建省三明市永安市含笑大道1188号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魏正勤</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永安市公共交通公司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91350481158180259F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永安市埔岭村山岗</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魏纯忠</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福建海峡科化股份有限公司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91350000665088967J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福建省永安市中山路546号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吴彩洪</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永安市自来水公司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91350481158180267A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永安市解放北路1756号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胡凤绸</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45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福建闽通长运股份有限公司永安长途汽车客运站</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91350481705191847G</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永安市解放北路16号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熊金生</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永安市人力资源和社会保障局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福建斯特力气动工具有限公司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91350421791792816X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福建省明溪县十里埠生态经济区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黄立群</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福建省明溪县供电公司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91350421768557965T</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雪峰镇青年路666号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余建兴</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三明海斯福化工有限公司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913504216650885000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福建省明溪县十里埠生态经济区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谢伟东</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福建海峡科化烽林厂有限公司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91350421155741559Q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明溪县瀚仙镇石珩村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陈协成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50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福建海西联合药业有限公司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91350421557567223H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福建省明溪县经济开发区D区15号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朱吉红</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51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福建南方制药股份有限公司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91350000741681982G</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三明市明溪县雪峰镇东新路98号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刘平山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52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福建闽通长运股份有限公司明溪分公司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91350421727932191C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明溪县雪峰镇新大路14号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罗利群</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53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中国建设银行股份有限公司明溪支行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9135042185574374XY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明溪县雪峰镇新大路22号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苏树友</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54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中国邮政集团公司福建省明溪县分公司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91350421705179178C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明溪县雪峰镇东新路36号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黄泉来</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55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中国人寿保险股份有限公司明溪县支公司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91350421855746545Y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明溪县雪峰镇民生路35号1层、2层202-206室、3-4层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张必敬</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56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福建省明溪县珩城水业有限公司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91350421743817564N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明溪县雪峰镇青年路68号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李玲芳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57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中国移动通信集团福建有限公司明溪分公司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91350421705367734W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福建省明溪县雪峰镇河滨北路</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曾繁荣</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58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中国银行股份有限公司三明明溪支行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9135042105614509XN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明溪县雪峰镇河滨北路11号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胡荔红</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明溪县人力资源和社会保障局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59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福建双叶生态农业科技股份有限公司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91350400MA2XNQWE50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福建省三明市清流县城南村杂竹英（城南工业园区南极山对面）</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叶林盛</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清流县人力资源和社会保障局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60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福建省清流县东莹化工有限公司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913504237438492000 </w:t>
            </w:r>
          </w:p>
        </w:tc>
        <w:tc>
          <w:tcPr>
            <w:tcW w:w="26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清流县大路口</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潘登</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清流县人力资源和社会保障局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61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清流县龙翔城市建设投资有限责任公司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91350423791769288H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清流县龙津镇长兴中街E幢二楼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黄晓彬</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清流县人力资源和社会保障局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62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清流县财通国有投资有限公司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91350423669270862Q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清流县龙津镇凤翔街129号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邹宁兴</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清流县人力资源和社会保障局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63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清流县优恩电力有限责任公司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913504237380268000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清流县龙津镇留芳路1号内</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吴振东</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清流县人力资源和社会保障局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64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福建省清流林业有限责任公司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91350423705180259N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清流县龙津镇长兴中街明辉公寓二楼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马经旺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清流县人力资源和社会保障局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65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福建三明南方水泥有限公司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913504236740078000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福建省清流县嵩溪镇农科村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石珍明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清流县人力资源和社会保障局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66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清流伊科电子科技有限公司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913504235917059000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福建省三明市清流经济开发区城南工业园</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马坤林</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清流县人力资源和社会保障局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67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福建清流汽枪厂有限公司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913504231557806000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清流县龙津镇长兴南街十里铺88号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胡必生</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清流县人力资源和社会保障局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68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福建捷鸿木业有限公司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91350423683052423R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清流县嵩溪镇青山村（金星加工区）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黄志平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清流县人力资源和社会保障局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69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福建宝鼎建筑工程有限公司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91350424585311807U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w:t>
            </w:r>
            <w:r w:rsidRPr="00254EB0">
              <w:rPr>
                <w:rFonts w:ascii="宋体" w:eastAsia="宋体" w:hAnsi="宋体" w:cs="宋体" w:hint="eastAsia"/>
                <w:snapToGrid w:val="0"/>
                <w:color w:val="000000"/>
                <w:kern w:val="0"/>
                <w:sz w:val="22"/>
              </w:rPr>
              <w:t>塅</w:t>
            </w:r>
            <w:r w:rsidRPr="00254EB0">
              <w:rPr>
                <w:rFonts w:ascii="仿宋_GB2312" w:hAnsi="仿宋_GB2312" w:cs="仿宋_GB2312" w:hint="eastAsia"/>
                <w:snapToGrid w:val="0"/>
                <w:color w:val="000000"/>
                <w:kern w:val="0"/>
                <w:sz w:val="22"/>
              </w:rPr>
              <w:t>上翠江明珠商住楼</w:t>
            </w:r>
            <w:r w:rsidRPr="00254EB0">
              <w:rPr>
                <w:rFonts w:ascii="仿宋_GB2312" w:hAnsi="宋体" w:cs="宋体" w:hint="eastAsia"/>
                <w:snapToGrid w:val="0"/>
                <w:color w:val="000000"/>
                <w:kern w:val="0"/>
                <w:sz w:val="22"/>
              </w:rPr>
              <w:t>17幢107号店面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毛雪连</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70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福建省华实建设工程有限公司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91350424685052697K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福建省三明市宁化县翠江镇西环中路76号翠江公路养护中心三楼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黎发扬</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71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国网福建宁化县供电有限公司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91350424764063909H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宁化县城关南大街89号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王伟峰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72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宁化金鹰房地产开发有限公司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91350424796095438D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宁化县翠江镇南大街352号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郭联辉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73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三明客家源建设工程有限公司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913504246719308667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宁化县翠江镇翠江明珠6号楼201号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陈仁心</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74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宁化县永龙房地产开发有限公司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91350424789019699H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宁化县翠江镇南大街(检察院旁2号)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邱加钟</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75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宁化县客家建安有限公司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913504247395323715</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宁化县翠江镇翠江明珠17号楼1#店</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高红平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76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福建省宁化客家物流有限公司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91350424669251901B</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宁化县翠江镇紫竹新村23号　</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雷伙荣</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77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三明市融华房地产开发有限公司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91350424759355384K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宁化县闽赣边贸建材市场18A3号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彭根发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78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福建省宁化县城市经营有限公司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91350424738045168Q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宁化县翠江镇南大街248号翠源大厦10-12层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赖锡光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79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宁化县三和木业有限责任公司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91350424761789712U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宁化县中沙乡下沙村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林山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80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福建省宁化县利丰化工有限公司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91350424705181390A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宁化县城南华侨经济开发区工业园</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巫杨煊</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81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三明市宁化县闽江上游防洪工程建设有限公司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913504246740466468</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宁化县中环路财富源广场四楼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伍玉云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82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宁化华侨经济开发区投资有限责任公司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91350424676538011K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福建省三明市宁化县华侨经济开发区城南工业园16号地办公楼第5层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罗忠</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83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福建省翠城建设工程有限公司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91350424680878107E</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福建省三明市宁化县翠江镇中环路天鹅大厦南幢502室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张德鑫</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84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宁化天宸置业有限公司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913504246850765097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宁化县城南乡渔龙铺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陈国剑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85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福建京源建设工程有限公司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91350424685089895J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宁化县翠江镇南大街87号三层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刘碧林</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86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福建天鹅大酒店有限公司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913504245509814995</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宁化县翠江镇中环路1号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王奕兰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87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福建宁化斯韦特包袋有限公司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913504245595680512</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宁化县城南工业园区11号地内</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傅剑雄</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88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宁化县客家山泉环保制品有限公司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91350424559598955Q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宁化县华侨经济开发区管委会一楼办公室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胡汉泉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89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宁化金山水郡物业管理有限公司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913504245616698631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宁化县翠江镇巫家山19号金山水郡1幢1单元110</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陈国剑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宁化县河龙贡米米业有限公司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91350424563377354L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宁化县翠江镇南大街168号五楼505号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陈伟洪</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三明金和顺房地产开发有限公司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913504245673065538</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宁化县翠江镇中环路1号天鹅大酒店1-108店</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王轶斌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宁化县客家混凝土有限公司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9135042457297904XR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宁化县翠江镇中环东路2路3号(一里亭)</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钱胜辉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福建鸿丰纳米科技有限公司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91350424577033392R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宁化县湖村镇石板桥</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邹杰夫</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福建省时尚广告传媒有限公司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91350424585301991G</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宁化县翠江镇闽赣边贸建材市场19号楼二层2/B轴至G轴</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邱承桂</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福建三明通尔达电线电缆有限公司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91350424589589988T</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宁化县华侨经济开发区城南工业园13号地内办公楼一层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郑飞</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福建省锦明建设工程有限公司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91350424593485786N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宁化县翠江镇翠江明珠3号503室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张鸿忠</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福建新晟达建设工程有限公司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913504245934867897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宁化县翠江镇北大街87号1－2层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许春木</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宁化县民生水利建设有限公司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91350424597862155C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福建省宁化县翠江镇中环路财福源广场五楼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廖伙木</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福建省开欣建设工程有限公司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9135042405030693X7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宁化县翠江镇财富花园第1幢2层201号B区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林镔晶</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100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福建忠盛市政园林工程有限公司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91350424050348021R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福建省三明市宁化县翠江镇中环北路2号综合楼2楼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赖锡忠</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101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福建省宁化宝骐交通服务发展有限公司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91350424054321766U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宁化县翠江镇牛心坝中环南路5号财富花园商住楼10号楼3118号店</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巫顺水</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102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宁化恒生建设工程有限公司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913504240543349035</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宁化县翠江镇中环路世界客属文化交流中心大楼一层26-27号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邱小婕</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103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福建翠城沥青混凝土有限公司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91350424056136847M</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福建省三明市宁化县华侨经济开发区城南化工工业集中区B－07号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张舒草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104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宁化凯利元建筑工程有限公司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91350424064143852Y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宁化县翠江镇铁嘴桥红土地商住楼2幢2层南侧</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饶能伙</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105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福建省奔鹿纺织科技有限公司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91350424070852567A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宁化县华侨经济开发区城南工业园11号地一层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张邦才</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106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福建省吉盛置业有限公司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91350424079753274D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宁化县城郊乡高堑新街一路59号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阴长青</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107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三明市安泰房地产开发有限公司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91350424079791609W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宁化县翠江镇中环中路132号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邓生伙</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108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福建省坤元房地产开发有限公司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91350424084318816D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宁化县翠江镇中环南路世界客属文化交流中心一楼25号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罗森</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109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宁化迎宾大酒店有限公司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91350424084332028B</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宁化县翠江镇中环路世界客属文化交流中心后排1幢1－2层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110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三明万盛置业有限公司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91350424096759723E</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宁化县翠江镇翠江路3号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李龙连</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111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宁化鑫源置业发展有限公司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91350424097970213T</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宁化县城南工业园区福建鑫宇有色金属制品有限公司办公楼1层105-108号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林辉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112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福建翠云山食品开发有限公司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91350424315493671Y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福建省三明市宁化县华侨经济开发区莲塘食品工业园12号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王伟军</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113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福建华客源餐饮服务有限公司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91350424315672485F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福建省三明市宁化县翠江镇中环南路8号客家美食文化城1号楼一层108-111、119-122号商铺二楼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马必敬</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114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福建宁建建设有限公司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913504243156527750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福建省三明市宁化县城郊乡高堑村委会大楼1层105室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胡庭媚</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115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宁化月兔科技有限公司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9135042431574627XM</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福建省三明市宁化华侨经济开发区城南工业园三期6号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史泉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116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宁化县城市发展投资有限公司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91350424M0000WB670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福建省三明市宁化县翠江镇新桥二路翠景大厦12楼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张声良</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117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宁化华侨经济开发区建设有限公司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91350424M000127H5D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福建省三明市宁化县华侨经济开发区城南工业园区11号地办公楼二层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王玉军</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118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宁化县立富建筑劳务有限公司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91350424M0001PEM3R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福建省三明市宁化县翠江镇南大街252－1号东方新城3号楼二层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黄恒贵</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119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宁化县建龙房地产开发有限公司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91350424MA2XNAQ5XX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福建省三明市宁化县河龙乡河龙村街上8号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张孝德</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120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三明市连通水电安装工程有限公司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91350424MA344A4E5M</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福建省三明市宁化县翠江镇南大街33号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王得林</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121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福建宁化亿源房地产有限公司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91350424MA344BPE1C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福建省三明市宁化县石壁镇红旗村十字街12号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洪刚福</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122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福建天鹅洞旅游开发有限公司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91350424MA344JYE0K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w:t>
            </w:r>
            <w:r w:rsidRPr="00254EB0">
              <w:rPr>
                <w:rFonts w:ascii="宋体" w:eastAsia="宋体" w:hAnsi="宋体" w:cs="宋体" w:hint="eastAsia"/>
                <w:snapToGrid w:val="0"/>
                <w:color w:val="000000"/>
                <w:kern w:val="0"/>
                <w:sz w:val="22"/>
              </w:rPr>
              <w:t>塅</w:t>
            </w:r>
            <w:r w:rsidRPr="00254EB0">
              <w:rPr>
                <w:rFonts w:ascii="仿宋_GB2312" w:hAnsi="仿宋_GB2312" w:cs="仿宋_GB2312" w:hint="eastAsia"/>
                <w:snapToGrid w:val="0"/>
                <w:color w:val="000000"/>
                <w:kern w:val="0"/>
                <w:sz w:val="22"/>
              </w:rPr>
              <w:t>上翠江明珠商住楼</w:t>
            </w:r>
            <w:r w:rsidRPr="00254EB0">
              <w:rPr>
                <w:rFonts w:ascii="仿宋_GB2312" w:hAnsi="宋体" w:cs="宋体" w:hint="eastAsia"/>
                <w:snapToGrid w:val="0"/>
                <w:color w:val="000000"/>
                <w:kern w:val="0"/>
                <w:sz w:val="22"/>
              </w:rPr>
              <w:t>17幢115号店面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梁亮琴</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123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宁化县客家国际酒店资产管理有限公司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91350424MA345C3W7T</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福建省三明市宁化县翠江镇东大路13号1号楼15层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余雁</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124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宁化华侨经济开发区晟辉资产经营有限公司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91350424MA2XQ9D26D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福建省三明市宁化县华侨经济开发区城南工业园16号地办公楼第5层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刘长安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125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中国人民财产保险股份有限公司宁化支公司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91350424855835353D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宁化县城关中环北路10号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张建明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126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中国平安财产保险股份有限公司三明中心支公司宁化营销服务部</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91350424796063006P</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福建省三明市宁化县翠江镇中环中路中山嘉苑5号楼201室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巫达鑫</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127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中国太平洋财产保险股份有限公司宁化支公司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91350424753112795F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福建省三明市宁化县翠江镇中环路观音亭中山嘉苑1B#109、110、111号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曹连斌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128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中国太平洋人寿保险股份有限公司三明中心支公司宁化营销服</w:t>
            </w:r>
            <w:r w:rsidRPr="00254EB0">
              <w:rPr>
                <w:rFonts w:ascii="仿宋_GB2312" w:hAnsi="宋体" w:cs="宋体" w:hint="eastAsia"/>
                <w:snapToGrid w:val="0"/>
                <w:color w:val="000000"/>
                <w:kern w:val="0"/>
                <w:sz w:val="22"/>
              </w:rPr>
              <w:lastRenderedPageBreak/>
              <w:t>务部</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91350424753112058W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福建省三明市宁化县翠江镇中环中路中山嘉苑1号楼8楼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刘端钦</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129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中国平安人寿保险股份有限公司三明中心支公司宁化营销服务部</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9135042475311183X2</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福建省三明市宁化县翠江镇中环路世界客属文化交流中心大楼一层10号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邹琪瑞</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130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福建金华厦房地产开发有限公司宁化分公司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913504247775116781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宁化县城关中环路26号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官汉春</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131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三明市融华房地产开发有限公司宁化建材市场分公司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91350424796084069X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宁化县闽赣建材市场18A幢2号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马善新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132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三明市绿源工程建设有限公司宁化分公司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913504247937745909</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宁化县城关县林业局院内</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吴文彰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133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福建宁化县燃料液化气有限公司第二门市部</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91350424MA347YLG1X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福建省三明市宁化县翠江镇西门路136号往北30米</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夏小清</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134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福建新华发行（集团）有限责任公司宁化分公司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91350424155822965R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宁化县城关中环中路</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王乐生</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135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福建闽通长运股份有限公司宁化分公司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9135042472644775X5</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宁化县翠江镇南大街牛心坝</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136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三明新华都购物广场有限公司宁化财富店</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9135042456166996X7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宁化县翠江镇南大街财富广场地上一、二层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陈恩建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137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三明市水利水电工程有限公司宁化分公司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91350424565371888H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福建省三明市宁化县翠江镇财富花园8幢108号店面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吴太辉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138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厦门市创优物业管理有限公司宁化分公司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91350424565371343H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福建省三明市宁化县翠江镇东城雅苑小区3幢附二层201室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王彬才</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139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日春股份公司宁化销售分公司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91350424572981553L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福建省三明市宁化县翠江镇中环路136号宁阳御景1号楼114、115、116号商铺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王启阳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140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三明市工程建设监理有限公司宁化分公司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913504240503270791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福建省三明市宁化县翠江镇财富花园9幢201A号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杨飞舟</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141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三明市供电服务有限公司宁化分公司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91350424052344155E</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福建省三明市宁化县翠江镇双虹村小石窠（县公路养护中心西南侧）</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伊繁荣</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142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福建集鼎建设工程有限公司宁化分公司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913504240543210967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宁化县翠江镇财富花园7栋307室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张河强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143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福建嘉源建设工程有限公司宁化分公司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9135042406038451X0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宁化县翠江镇上进路53号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黄如高</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144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江西宏泰建筑安装有限责任公司宁化分公司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9135042407504389XC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宁化县翠江镇龙门新村60号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虞凯瑞</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145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福建三明信通建设发展有限公司宁化分公司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91350424315586106B</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宁化县翠江镇高堑村江下52号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刘付斌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146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福建宁化成功村镇银行股份有限公司石壁支行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913504243375561782</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福建省三明市宁化县石壁镇石壁街</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洪文振</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147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宁化县县属国有林场</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91350424MA344TMP1N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福建省三明市宁化县翠江镇东街路181号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刘先厚</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148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福建大自然林业股份有限公司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913504006668828394</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三明市宁化县翠江镇南大街168号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陈文城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149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福建省中通建设工程有限公司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913504245831091893</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福建省三明市宁化县翠江镇中环路天鹅大厦南幢508室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徐显根</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150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福建省长安燃气有限公司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913504247890292640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福建省三明市宁化县翠江镇西环中路46号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张维民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151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三明温氏食品有限公司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91350424665089433B</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宁化县华侨经济开发区莲塘食品加工园5-2-23号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温作金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152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宁化县万福隆超级市场有限公司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913504247640771717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宁化县客家边贸市场二楼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李华光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153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宁化行洛坑钨矿有限公司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91350424766183496K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宁化县湖村镇</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黄进京</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154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宁化县龙顺房地产开发有限公司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91350424669298283K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福建省三明市宁化县翠江镇东城雅苑1幢2层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王锦儿</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155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宁化县交通工程有限公司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913504247051811710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宁化县城关新桥二路6号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李火燕</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156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福建省春辉茶业有限公司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913504247356960880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宁化县翠江镇小溪村赵家岭</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刘春辉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157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三明市永银矿业有限责任公司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9135042479179298XD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宁化县曹坊上曹一组山下168号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肖春英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158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宁化县和兴碳酸钙制造有限公司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91350424784531466D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宁化县湖村镇湖村村（原天鹅水泥厂内）</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肖挺峰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159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三明市扬晨食品有限公司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91350424741668876N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宁化县华侨经济开发区莲塘食品加工园B-11a号1-3层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杨仁珠</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160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三明市建新彩色印刷有限公司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91350424754999893A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宁化县城南工业园区七号地</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何淑霞</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161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福建省宁化县宏基房地产开发有限公司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913504247490887612</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宁化县翠江镇城东广场A幢606室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黄荣元</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162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福建鑫鑫獭兔有限公司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913504247890228049</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三明市宁化县城郊乡（原国有林场场部）</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温作金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163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福建省佳盛房地产开发有限公司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91350424155820732K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福建省三明市宁化县翠江镇高堑村江下38号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秦景暾</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164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福建一笔峰茶业有限公司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913504247960520597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宁化县翠江镇中山路1号5幢301室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伍丽媛</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165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福建省东华矿业有限公司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913504247845298099</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宁化县石壁镇邓坊村松岭</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何伟勉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166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宁化县恒鑫木业有限公司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913504247661732559</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宁化县城郊乡连屋村景福亭</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张柏</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167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宁化县长丰电木粉原材料有限公司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91350424798351917W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宁化县安乐乡罗坊村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全月英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168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宁化县昌荣电力开发有限公司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91350424746395774K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宁化县城关南大街102号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夏伟荣</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169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宁化县林丰木业有限公司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91350424766177547C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宁化县城关何家园</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谢名锋</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福建闽宏房地产开发有限公司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91350424660357910F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宁化县翠江镇南大街358号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李振桂</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宁化县赣明矿业有限公司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913504247917889807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宁化县安乐乡赖畲村龙地</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陈丽卿</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宁化县新华教育图书有限公司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91350424789019904R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宁化县城关北山大街34号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周登云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福建省宁化县劳务派遣服务有限公司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91350424757396086J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宁化县城关南大街社保三楼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刘进</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宁化县石磊矿业有限公司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9135042472644601X2</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宁化县中沙乡大岭排</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黄河海</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宁化永辉超市有限公司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91350424MA347CDXX8</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宁化县翠江镇中环世纪广场1－2层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张轩松</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宁化新安房地产开发有限公司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91350424694376423L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宁化县城南乡渔龙铺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陈建忠</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三明腾飞房地产开发有限公司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913504246943980164</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福建省三明市宁化县翠江镇东城雅苑1幢2层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林道辉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福建省宁化财富广场贸易有限公司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91350424699034801W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宁化县翠江镇财富花园10号楼三层南面一间</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吴友金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179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福建省双虹房地产开发有限公司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91350424553228961A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宁化县翠江镇南大街220号三楼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卢伙龙</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180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宁化蓝田建筑文化传媒有限公司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91350424553247548F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宁化县翠江镇翠江明珠1号楼A幢201室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刘金明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181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三明市云海房地产开发有限公司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91350424559563816N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宁化县翠江镇财富花园5号楼203室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叶旗洪</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182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福建长宁纺织有限公司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91350424561671373K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宁化县城南工业园区11号地办公楼第一层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李瑞美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183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福建省翠云茶业有限公司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913504245709664058</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宁化县翠江镇翠江明珠一幢203室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王毅</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184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三明华瑞房地产开发有限公司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913504245692742689</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福建省三明市宁化县翠江镇新桥二路2号翠江豪园2号楼107室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185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福建银博建设有限公司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913504245692882807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宁化县翠江镇中环路财福源大楼裙楼三层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缪小侠</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186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三明市宁化县永昌房地产开发有限公司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91350424569297312C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宁化县翠江镇南大街110号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彭英杰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187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福建祥宇建筑工程服务有限公司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91350424570994617K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宁化县翠江镇财富花园10号楼405室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王家翔</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188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宁化县中裕房地产开发有限公司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91350424574712736F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宁化县翠江镇中山村民委员会办公楼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张冬红</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189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福建省石壁现代农业有限公司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91350424581121125R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宁化县石壁镇杨边村26号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杨洪辉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190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福建省宁化客家国际大酒店有限公司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91350424583147329Q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福建省三明市宁化县翠江镇东大路13号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蔡金辉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191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福建省鸿联万兴建设工程有限公司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913504245978715880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宁化县翠江镇翠景大厦702室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雷剑飞</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192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宁化宝发房地产开发有限公司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913504245978889619</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宁化县翠江镇南大街东方</w:t>
            </w:r>
            <w:r w:rsidRPr="00254EB0">
              <w:rPr>
                <w:rFonts w:ascii="宋体" w:eastAsia="宋体" w:hAnsi="宋体" w:cs="宋体" w:hint="eastAsia"/>
                <w:snapToGrid w:val="0"/>
                <w:color w:val="000000"/>
                <w:kern w:val="0"/>
                <w:sz w:val="22"/>
              </w:rPr>
              <w:t>塅</w:t>
            </w:r>
            <w:r w:rsidRPr="00254EB0">
              <w:rPr>
                <w:rFonts w:ascii="仿宋_GB2312" w:hAnsi="宋体" w:cs="宋体" w:hint="eastAsia"/>
                <w:snapToGrid w:val="0"/>
                <w:color w:val="000000"/>
                <w:kern w:val="0"/>
                <w:sz w:val="22"/>
              </w:rPr>
              <w:t>228号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张红英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193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福建立富建设工程有限公司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913504240503007066</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福建省三明市宁化县翠江镇南大街252-1号东方新城3号楼二层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涂家辉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194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宁化县国有生态林场有限公司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91350424050312803Q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宁化县翠江镇东街路181号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赖锡升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195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福建省三明市华宁建设发展有限公司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91350424052347057L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宁化县翠江镇中环南路1号中环花园商住楼7幢-1层09-10</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钟元元</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196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福建万亚实业有限公司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9135042405434508XR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福建省三明市宁化县翠江镇南大街356号闽赣小商品城B3幢1层138、139商铺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陈海文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197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宁化县客家宾馆有限公司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91350424081611224Q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宁化县翠江镇南大街102号4幢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黎琴珠</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198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中国移动通信集团福建有限公司宁化南大街桥头营业厅</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91350424MA3480RE6N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宁化县翠江镇南大街2号一层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潘晓熙</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199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中闽建设有限公司宁化分公司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91350424X294404139</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宁化县翠江镇南大街检察院大楼西侧</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黄勇泉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200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福建省沙县安泰建筑工程有限公司宁化分公司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913504247937642108</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福建省三明市宁化县翠江镇东城雅苑5号楼111号店面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张建兴</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201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福建联发建设工程有限公司宁化分公司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91350424746373970L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宁化县城关南大街57号四楼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谢闽平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202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福建闽通长运股份有限公司宁化分公司汽车保修厂</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91350424727927819C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宁化县城关中环北路2号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孙化民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203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福建省金宇工程建设有限公司宁化分公司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91350424058427963L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宁化县湖村镇新街68号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康清宣</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204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福建省开辉房地产开发有限公司宁化分公司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91350424058428448W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宁化县翠江镇财富花园第1幢2层201号A区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王敏文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205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福建屹立建设工程有限公司宁化分公司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91350424066594526U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宁化县翠江镇永利家园16幢11层1201－1204号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马永巨</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206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福建省宁化第一中学印刷厂</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91350424155821401K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宁化县城关北大街36号-A</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王兴铭</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207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三明隆纺服饰有限公司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91350424567305614M</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三明市宁化县城南华侨经济开发区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森田隆行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宁化县人力资源和社会保障局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208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大田红狮水泥有限公司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913504256740479000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福建省大田县太华镇小华村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章小华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209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格林实业（三明）有限公司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91350425555068607A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福建省三明市大田县均溪镇福田路345-13号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赵建河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210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大田县南湖针织时装有限公司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91350425611110129J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大田县均溪镇福塘村“秋竹垅</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徐伟福</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211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福建省大田县宝通瓷业有限公司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91350425611108037R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大田县均溪镇香山路124号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林春波</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212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大田县广联木业有限公司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913504256603553841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大田县石牌镇小汤泉工业项目区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吴文盘</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213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中国邮政集团公司福建省大田县分公司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913504257051823346</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均溪镇宝山路111号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214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福建闽通长运股份有限公司大田汽车站</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91350425855865309G</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福建省三明市大田县均溪镇兴田路9号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范成源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215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大田县闽王汽车驾驶员培训有限公司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91350425786937494T</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大田县均溪镇银山北路10号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王子仁</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216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三明市大田县劳务派遣有限公司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91350425759360853U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均溪镇建山路190号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陈有庚</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217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福建省大田县粮食购销有限公司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913504257051827640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均溪镇凤山西路75号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林长圳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218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福建省闽中交电有限公司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913504251558683148</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大田县均溪镇建山路71号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温少生</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219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福建省大田县新泉包装制品有限公司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91350425674027429A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大田县石牌镇上坡村小汤泉工业项目区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王加想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220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大田县国有资产投资经营有限责任公司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91350425766168915P</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大田县均溪镇建山路188号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吴美采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大田县人力资源和社会保障局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221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福建新华美防水材料有限公司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91350427155946060H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沙县虬江街道琅口李子窠</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杨伟华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222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福建金杨科技股份有限公司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913504005875449468</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三明高新技术产业开发区金沙园金华路</w:t>
            </w:r>
            <w:r w:rsidRPr="00254EB0">
              <w:rPr>
                <w:rFonts w:ascii="仿宋_GB2312" w:hAnsi="宋体" w:cs="宋体" w:hint="eastAsia"/>
                <w:snapToGrid w:val="0"/>
                <w:color w:val="000000"/>
                <w:kern w:val="0"/>
                <w:sz w:val="22"/>
              </w:rPr>
              <w:t>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柳依玲</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223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福建省三明双轮化工机械有限公司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913504001555972006</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三明高新技术产业开发区金沙园金明东路</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李东平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224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三明市鸿达智能农业设备有限公司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913504270774043888</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福建省沙县金古经济开发区北区中节能（三明）环保产业园21#厂房</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陈翠荷</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225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中机焊业科技（福建）有限公司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91350427315688575J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三明高新技术产业开发区金沙园海西高端装备产业园孵化区5#、6#厂房</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何实</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226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沙县世颖汽车培训有限公司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91350427777549625Y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沙县洋坊(63765部队内）</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陈世颖</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227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中国人寿保险股份有限公司沙县支公司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91350427855955427R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沙县新城中路149号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何小新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228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中国电信股份有限公司沙县分公司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913504277573599049</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沙县府东路37号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刘建平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229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中国工商银行股份有限公司沙县支行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91350427855940022P</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沙县金鼎城1幢店面23号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钱大友</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230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中国建设银行股份有限公司沙县支行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91350427855940380Q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沙县城关滨河路19幢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饶建南</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231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福建省沙县官蟹航运枢纽开发有限公司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91350427155949376U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沙县滨河路西路1号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232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中国人民财产保险股份有限公司沙县支公司青州营销服务部</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91350427MA347RDB05</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沙县青州镇青州村青河小区10号一层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张世炜</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233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福建省沙县城关水电有限公司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9135042770518628XW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沙县桥南西路5号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陈瑞兴</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234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沙县淘金山旅游有限公司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91350427754998225B</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沙县凤岗大洲村淘金山</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陈华生</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235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福建省华舜水利水电工程有限公司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913504275509516365</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福建省沙县融兴金鼎城6幢1单元805室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吴丽榕</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236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福建省沙县鸿源安生物科技有限公司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91350427335753733Y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福建省沙县金古金属加工区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葛显煌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237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福建省沙县好多多商贸有限公司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913504277573947186</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沙县新城中路（原电力公司大楼一楼）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林金姬</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238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国网福建沙县供电有限公司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9135042778693463XL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沙县新城中路147号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庄学明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沙县人力资源和社会保障局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239</w:t>
            </w:r>
          </w:p>
        </w:tc>
        <w:tc>
          <w:tcPr>
            <w:tcW w:w="229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福建省尤溪县凌志织造有限公司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61186561X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坂面镇上坂头工业小区</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伍长友</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240</w:t>
            </w:r>
          </w:p>
        </w:tc>
        <w:tc>
          <w:tcPr>
            <w:tcW w:w="229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尤溪县冠美木业有限公司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791781201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坂面镇清溪口</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郑培钦</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241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福建省尤溪永丰茂纸业有限公司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913504267661660393</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西滨镇下墩村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郑建团</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242</w:t>
            </w:r>
          </w:p>
        </w:tc>
        <w:tc>
          <w:tcPr>
            <w:tcW w:w="229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福建省侠天下文化产业有限公司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913504260708777X7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汤川乡胡厝村</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 xml:space="preserve">　池昭稳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243</w:t>
            </w:r>
          </w:p>
        </w:tc>
        <w:tc>
          <w:tcPr>
            <w:tcW w:w="229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福建省尤溪洋益纺织服装有限公司染整分公司</w:t>
            </w:r>
          </w:p>
        </w:tc>
        <w:tc>
          <w:tcPr>
            <w:tcW w:w="1276"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91350426MA3475WYXQ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尤溪县新阳镇</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余作树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244</w:t>
            </w:r>
          </w:p>
        </w:tc>
        <w:tc>
          <w:tcPr>
            <w:tcW w:w="229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尤溪县大唐家居有限公司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913504263357520873</w:t>
            </w:r>
          </w:p>
        </w:tc>
        <w:tc>
          <w:tcPr>
            <w:tcW w:w="26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福建省三明市尤溪县西城镇玉池村</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吴淑兰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245</w:t>
            </w:r>
          </w:p>
        </w:tc>
        <w:tc>
          <w:tcPr>
            <w:tcW w:w="229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福建省尤溪县红树林木业有限公司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913504267821982000</w:t>
            </w:r>
          </w:p>
        </w:tc>
        <w:tc>
          <w:tcPr>
            <w:tcW w:w="26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尤溪县城西园</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谢绍棋</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246</w:t>
            </w:r>
          </w:p>
        </w:tc>
        <w:tc>
          <w:tcPr>
            <w:tcW w:w="229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尤溪县中泰纺织有限公司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9135042679608689XP</w:t>
            </w:r>
          </w:p>
        </w:tc>
        <w:tc>
          <w:tcPr>
            <w:tcW w:w="26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尤溪县城西园</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杨会璋</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247</w:t>
            </w:r>
          </w:p>
        </w:tc>
        <w:tc>
          <w:tcPr>
            <w:tcW w:w="229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福建省尤溪县沈郎食用油有限公司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913504007573550739</w:t>
            </w:r>
          </w:p>
        </w:tc>
        <w:tc>
          <w:tcPr>
            <w:tcW w:w="26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尤溪县城西园</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胡凤翔</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248</w:t>
            </w:r>
          </w:p>
        </w:tc>
        <w:tc>
          <w:tcPr>
            <w:tcW w:w="229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福建奥翔体育塑胶科技股份有限公司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91350400579289084Q</w:t>
            </w:r>
          </w:p>
        </w:tc>
        <w:tc>
          <w:tcPr>
            <w:tcW w:w="26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尤溪县城西园</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陈健</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249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尤溪县柳塘水库管理处</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91350426489033165</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管前镇柳塘水库管理处</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肖振挚</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250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福建省水利投资集团（尤溪）水务有限公司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91350426595962101X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城关镇埔西路12号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邓章源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251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福建省尤溪紫阳水利投资开发有限公司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91350426M00005WT57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城关镇水东东旭佳园159号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黄晓光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252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尤溪县兴源水务有限公司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91350426587507264Q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城关镇七五路35号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谢有书</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253</w:t>
            </w:r>
          </w:p>
        </w:tc>
        <w:tc>
          <w:tcPr>
            <w:tcW w:w="229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尤溪县瑞锦城市建设投资有限公司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913504267380115587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尤溪县财富公馆二层2042室</w:t>
            </w:r>
          </w:p>
        </w:tc>
        <w:tc>
          <w:tcPr>
            <w:tcW w:w="993"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詹传斌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尤溪县人力资源和社会保障局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254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东南新材料股份有限公司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91350400563396977H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将乐县水南镇玉华大道</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张有祥</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255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福建将乐成功村镇银行股份有限公司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913504000797763000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福建省三明市将乐县水南镇三华南路2号三华城1号楼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陈友源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256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福建积善投资股份有限公司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91350400775352968W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将乐县水南洋仂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郑怡光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257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福建科源新材料股份有限公司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91350428694375914M</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福建省三明市将乐县古镛镇积善村1-1层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翁学琛</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258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福建万芳园林艺术股份有限公司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91350400595996547R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福建省三明市水南镇滨河南路-1-5层1一楼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李源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259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福建省将乐县长兴电子有限公司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91350428611110444H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福建省三明市将乐县东门新村3号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谢建辉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260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福建省将乐县腾荣达林业有限公司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91350428727937048G</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古镛镇龟山北路216号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吴丽萍</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261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福建省启扬信息科技有限公司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913504286650804000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将乐县水南镇环城东路30号（电子商务产业园）4楼409、410号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王立勇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262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福建省三明山海民爆物品有限公司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913504286668650000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将乐县古镛镇南门街6号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蔡新通</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263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将乐县万山林竹科技开发有限公司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913504286692599000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将乐县古镛镇龙池村张厝崂565幢(龟山北路62路）</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吴泽平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264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福建豫通物流有限公司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91350428669261069Q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将乐县水南镇下村一层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王卫东</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265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将乐金牛水泥有限公司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913504286692718000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将乐县古镛镇玉华苦竹自然村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章旭升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266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福建省新达保温材料有限公司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91350428669294741J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将乐县经济开发区积善工业园（将乐县古镛镇积善洋布村）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王洪喜</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267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将乐县路健监理咨询有限公司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91350428759358761E</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将乐县古镛镇龟山西路65号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吕贻模</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268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福建腾荣达制浆有限公司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91350428717334972W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将乐县古镛镇龟山北路225号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吴丽萍</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269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福建省将乐县玉华洞旅游开发有限公司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9135042877754666X6</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将乐县古镛镇梅花村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张锦文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270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国网福建将乐县供电有限公司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91350428155980605Y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将乐县城关新将南路16号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杨善珍</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271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将乐县公共交通客运有限公司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91350428791793704D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将乐县水南镇三华南路85号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朱跃胜</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272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将乐县融发融资担保有限责任公司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91350428798354771L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将乐县古镛镇七星街100号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付长明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273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将乐县城市建设投资有限责任公司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91350428772908561L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将乐县古镛镇三华北路（三华商厦四层）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伊文华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274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福建金森集团有限公司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91350428489099690B</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将乐县水南镇三华南路48号8层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王国熙</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275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将乐县立雪物业管理服务有限公司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91350428789027090N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将乐县三华南路36号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杨莉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276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将乐县万森林业采育有限公司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91350428678452991N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将乐县古镛镇南门街36号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施振贤</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555757">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277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将乐县鑫绿林业融资担保有限公司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913504286875230000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将乐县水南三华南路48号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张晓光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278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福建万芳生态农林科技有限公司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91350428689373690Y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福建省将乐县水南镇滨河南路518号天源大酒店3号楼502、503室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李源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279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将乐县青溪林业有限公司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913504286943844000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将乐县古镛镇南门街36号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李浙</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280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福建鑫隆光伏科技有限公司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91350428581120851T</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将乐县积善工业园区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李秀春</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281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将乐县鑫乐机动车驾驶培训有限公司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91350428589558970C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将乐县水南镇三华南路8号（三华城2号楼）3层301、302</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肖美春</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282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机械科学研究总院（将乐）半固态技术研究所有限公司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913504280561384000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将乐县环城东路22号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姜超</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283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福建绿景农生态农业有限公司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91350428066576096F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将乐县古镛镇府前路33号（老年活动中心综合楼B幢）二层201、202室</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张敦祺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284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将乐县金森林业发展小额贷款有限责任公司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913504280732377000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将乐县水南三华南路103号1层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张晓光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285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三明城投集团将乐房地产开发有限公司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913504280874281000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福建省三明市将乐县古镛镇百花社区前进路5号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李洪臣</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286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三明市众联劳务派遣有限公司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91350428310623633T</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福建省三明市将乐县七星街033幢1层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田志远</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287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将乐县顺欣机动车检测服务有限公司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91350428315780734X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福建省三明市将乐县水南九八工区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汪国辉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288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福建省龙栖山旅游开发有限公司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91350428MA344JXY81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将乐县龙栖山余家坪福建龙栖山国家级自然保护区管理局办公大楼一楼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董小誉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289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中国移动通信集团福建有限公司将乐分公司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913504287051884000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福建省将乐县七星街26号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李志强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290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福建省三明山海民爆物品有限公司将乐分公司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9135042866688499XY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将乐县古镛镇南门街6号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洪文勇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291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中国建设银行股份有限公司将乐华山支行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91350428674017888P</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将乐县三华南路22号三华城4#楼7-10号店面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蒋芳芳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292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中国农业银行股份有限公司将乐城关支行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913504286943751000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将乐县古镛镇府前路11号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钟金顺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293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中国农业银行股份有限公司将乐金溪支行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91350428694375148P</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福建省将乐县古镛镇新将路13号1层1-4、6号店面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张伟凯</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294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福建省金湖电力有限责任公司将乐水电技能培训中心</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913504286740461000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将乐县水南镇三华南路36号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卢功庆</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295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福建闽通长运股份有限公司将乐汽车站</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91350428855981465G</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将乐县水南镇三华南路85号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朱跃胜</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296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中国人民财产保险股份有限公司将乐支公司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913504288559884000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将乐县水南三华南路</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钟鸣清</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297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中国银行股份有限公司将乐支行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91350428855981692M</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城关七星街27号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吴明玉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298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中国农业银行股份有限公司将乐县支行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9135042885598130XY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水南三华南路68号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林凯</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299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中国建设银行股份有限公司将乐支行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91350428705188138X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古镛镇新将中路21号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韩鹏</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东兴证券股份有限公司将乐府前东路证券营业部</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91350428680870244Y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将乐县古镛镇日照东门水木玉华西苑商业城6层603、604</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张誉禄</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福建金森林业股份有限公司将乐县常青分公司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913504285692944000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三明市将乐县余坊乡余坊村（乡文化服务中心）</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林绿</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福建鸿图房地产开发有限公司将乐分公司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9135042875735541XW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将乐县日照东门水木银华5号楼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游开辉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福建新华发行（集团）有限责任公司将乐分公司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913504281559803000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将乐县城关七星街49号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张丰伦</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福建金森集团有限公司将乐将溪国有林场</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91350428155981851A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白莲镇村头村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吴智军</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福建金森集团有限公司将乐邓坊国有林场</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913504281559830000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本县高唐镇邓坊村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唐建平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福建金森集团有限公司将乐楼杉国有林场</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9135042815598434X9</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高唐镇楼杉村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周文强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三明市供电服务有限公司将乐分公司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9135042805234303XK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将乐县古镛镇滨河北路13号三楼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郑则勇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福建金森林业股份有限公司万安分公司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91350428060381132U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将乐县万安镇天安街</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付华顺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309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福建万芳园林艺术股份有限公司园林花卉研究所</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913504283157292000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福建省三明市将乐县水南滨河南路518号501、506</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傅兵忠</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310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将乐县万森林业采育有限公司楼杉分公司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91350428MA344YH84G</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将乐县高唐镇桥北西路1号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周文强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311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将乐县万森林业采育有限公司将溪分公司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91350428MA344YHF1E</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将乐县白莲镇将明路66号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吴智军</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312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福建省将乐县物资总公司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91350428155988439W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将乐县古镛镇南门街6号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蔡新通</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313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将乐县农业机械公司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91350428155980250X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城关三华北路20号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郑智勇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314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福建省将乐县经济技术协作总公司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9135042815598020XJ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城关七星街2号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全长生</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315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将乐县镛城影剧院</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91350428335741126D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将乐县城关三华北路9号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316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福建省将乐县玉华宾馆</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91350428155981544H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将乐县古镛镇滨河北路1号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黄闽榕</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317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将乐县农村信用合作联社</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913504281559807000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将乐县三华南路27号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吴钱通</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318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福建省将乐县木材检验服务中心</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9135042873567353XW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将乐县古镛镇新将南路25号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李泽民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319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将乐县综合农场</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91350428628501206F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将乐县水南三华南路35号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谢贤斌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320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三明市烟草公司将乐分公司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91350428155980277M</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将乐县三华南路52路</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修仰宁</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321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中国电信集团公司将乐电信局</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913504288559890000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七星街26号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辜联耿</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322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三明市自来水（工程）总公司将乐分公司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91350428MA2XPUTG4K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将乐县古镛镇龟山北路3号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陈昭乐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323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华田家俱（福建）有限责任公司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913504287052715000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将乐县水南上朱林库厝山</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刘淑招</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324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福建省金湖电力有限责任公司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91350428731888162X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福建省将乐县三华南路33号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邓平强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325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福建金牛水泥有限公司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91350428770659629Q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将乐县古镛镇新路村石门岭</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章旭升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326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将乐县玉华大药房医药有限公司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91350428754996772K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将乐县三华北路（三华商厦一楼）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林熙</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327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将乐县金森木材检验有限公司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91350428680881090B</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将乐县古镛镇南门街36号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施壁辉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328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将乐县金森贸易有限公司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913504286850581000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将乐县古镛镇南门街36号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周文刚</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329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将乐县金森林木种苗有限公司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91350428691928333E</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将乐县古镛镇南门街36号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宋德荣</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330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将乐县金森上华林业有限公司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91350428696603503A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将乐县万全乡上华村村部</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林协清</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331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将乐县国通隧道机械有限公司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91350428699024427W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将乐县古镛镇龟山北路20号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张华美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332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福建省国宏投资有限公司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9135042855755027X2</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将乐县水南镇滨河南路49号19层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林契声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333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福建祥源纺织有限公司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91350428577023207C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福建将乐经济开发区积善工业园</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李书强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334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福建首创嘉净环保科技有限公司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913504280913737000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福建省将乐县经济开发区积善工业园</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吴立</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335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福建鸿燕化工有限公司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91350428315326080H</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福建省三明市将乐县经济开发区积善工业园区公租房B栋2层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陆享旗</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336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中国电信股份有限公司将乐分公司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913504287573545000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将乐县古镛镇七星街26号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辜联耿</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337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福建省三明盐业有限责任公司将乐分公司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91350428733615547D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将乐县水南盛亚花园5幢302单元</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林冬富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338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中国太平洋财产保险股份有限公司将乐支公司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91350428557576808N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福建省三明市将乐县水南溪南路489号01-04号店面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高敬如</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339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中国人寿保险股份有限公司将乐县支公司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91350428855988448A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将乐县三华南路61号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刘运根</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340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福建闽通长运股份有限公司将乐分公司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91350428155980218J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将乐县水南镇三华南路85号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朱跃胜</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341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中国石化销售有限公司福建三明将乐石油分公司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91350428MA346U166K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将乐县水南三华南路258号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彭建平</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342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福建金森林业股份有限公司将乐县绿园经营分公司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91350428557580305D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将乐县古镛镇南门街36号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郑会亮</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343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福建金森林业股份有限公司将乐县营林分公司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91350428570967758Q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将乐县古镛镇南门街36号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林建清</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344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永安永辉超市有限公司将乐分公司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91350428563377987W</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将乐县古镛镇日照东门中心广场地下一层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林小斌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345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福建广电网络集团股份有限公司将乐分公司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91350428595981679F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将乐县古镛镇滨河北路32号广电中心大楼</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陈建华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346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福建金森林业股份有限公司细胞工程种苗繁育中心</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91350428315571633F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福建省三明市将乐县龟山北路62号5层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陈光忠</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347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福建永辉超市有限公司三明市将乐日照东门店</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91350428335755560A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福建省三明市将乐县古镛镇日照东门中心广场地下一层商场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林小斌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348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福建省将乐县自来水厂</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9135042815598135XL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将乐县古镛镇龟山北路</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陈昭乐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349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福建省将乐县外贸公司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 xml:space="preserve">913504284890981000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城关七星街59号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廖振华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350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将乐县木材公司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9135042870518855XP</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水南三华南路58号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施振贤</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351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福建省将乐县新华书店</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91350428MA34833X7U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城关七星街49号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张苏</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352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将乐县固体废弃物清洁处置中心</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91350428662841175P</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将乐县古镛镇七星街112号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王勇乐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353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中国邮政集团公司福建省将乐县分公司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9135042885598907XY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将乐县古镛镇新将路42号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吴联桉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354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中国联合网络通信有限公司将乐县分公司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91350428717398562G</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将乐县城关七星街1号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阮祖光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355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中国联合网络通信有限公司将乐县分公司七星营业厅</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91350428MA3469KR1U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将乐县城关七星街1号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阮祖光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356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福建省瑞奥麦特轻金属有限责任公司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91350400662826442E</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将乐县经济开发区（将乐县古镛镇洋布村）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陈亮</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357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中国人民人寿保险股份有限公司将乐县支公司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91350428570978430U</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三明市将乐县水南镇三华南路63号财险大楼六层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谢延泰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将乐县人力资源和社会保障局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358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中国人民银行泰宁县支行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泰宁县杉城镇水南街12号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江汉文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359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中国工商银行股份有限公司泰宁支行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913504298560225737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泰宁县杉城镇环城路17号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林运财</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360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中国建设银行股份有限公司泰宁支行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91350429856022952Q</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泰宁县杉城镇和平中街48号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韩鹏</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361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中国人民财产保险股份有限公司泰宁支公司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91350429705369318J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泰宁县杉城镇金湖路47号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赖兆宾</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362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中国邮政集团公司福建省泰宁县分公司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91350429003790941N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泰宁县杉城镇和平中街17号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周玲</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363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中国银行股份有限公司泰宁支行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91350429856031138C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泰宁县杉城镇环城路12号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张积久</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364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中国人寿保险股份有限公司泰宁县支公司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91350429856032261N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泰宁县杉城镇金湖东路47-2号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张春花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365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福建省泰宁县杉龙水电有限公司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91350400611110647K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泰宁县杉城镇滩头</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陈保明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366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福建省北美净水务有限公司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913504296668639532</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泰宁县金湖路百竹园电站赤坑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郑航</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367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中国联合网络通信有限公司泰宁县分公司和平街第二营业厅</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91350429MA3477RPXA</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福建省三明市泰宁县和平中街17号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魏云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368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中国人民人寿保险股份有限公司泰宁县支公司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913504290843058634</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福建省三明市泰宁县杉城镇水南东街8号3层右侧</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邱菊玉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369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中石化森美（福建）石油有限公司三明泰宁城西加油站</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91350429665054476M</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泰宁县湖缘小区环湖路2公里</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郑惠民</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370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泰宁县三晶光电有限公司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913504296692531064</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泰宁县杉城镇大洋坪工业集中区A02号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江远晶</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371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福建省恒立门业有限责任公司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91350429782197601E</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泰宁县丰元工业园区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夏腾飞</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372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福建泰宁旅游有限公司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913504293153859103</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福建省三明市泰宁县杉城镇尚书街1号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黄宜贵</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373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泰宁县杉阳山区综合开发有限责任公司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913504297053692897</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泰宁县丰岩工业园区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李洪华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noWrap/>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泰宁县人力资源和社会保障局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374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福建广电网络集团股份有限公司建宁分公司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913504305959816876</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建宁县黄舟坊南路广播电视中心</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廖健鹰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375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福建禾丰种业股份有限公司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91350430665067365N</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福建省三明市建宁县濉城镇青山北路15号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吴仁晖</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376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福建鸿源辉建设工程有限公司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91350430565383432Y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建宁县里心镇永安路85号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戴君辉</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377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福建建宁孟宗笋业有限公司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913504301560991825</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建宁县水南将军坑</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廖品贵</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378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福建闽通长运股份有限公司建宁分公司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91350430717368208G</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福建建宁县黄舟坊东路22号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高龙彪</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379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福建省建宁县粮食购销有限公司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91350430705190350C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建宁县黄舟坊南路6号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雷润贵</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380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福建省建宁县闽江源旅游发展有限公司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913504306765455532</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建宁县河南路8号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余月英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381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福建省建宁县闽江源水业有限公司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91350430665094582C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建宁县濉城镇青山南路4号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余家强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382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福建省旅游有限公司建宁营业部</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91350430MA346U9670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福建省建宁县黄舟坊葫芦坑1号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383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福建省三明山海民爆物品有限公司建宁分公司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91350430666882871X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建宁县濉城镇民主街29号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余正祥</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384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福建爱心木业有限公司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913504307549769239</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建宁县溪口高枧窠1号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陈宗赐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385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福建省兴辉食品有限公司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91350430753119604M</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建宁县濉溪镇工业路11号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林寿兴</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386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福建天马彩印包装实业有限公司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9135043066925036XL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建宁县将屯工业园区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陈晓龙</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387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福建新华发行(集团)有限责任公司建宁分公司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913504301560634381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建宁县中山北路1号D幢</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张光希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388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国网福建建宁县供电有限公司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91350430156062910B</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福建省建宁县濉城镇下坊街9号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吴景德</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389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建宁刺桐红村镇银行有限公司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913504300774036840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建宁县民主街1号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杨哲明</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390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建宁大饭店有限公司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91350430689387136F</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建宁县黄舟坊南路10号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王家庚</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391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建宁县百家惠生活超市有限公司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9135043056335956X3</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建宁县濉溪镇中山南路22号青山南苑2幢-1层D01</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曾传万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392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建宁县荷花大酒店有限公司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913504305575572365</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建宁县濉城镇中山北路9号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夏远超</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393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建宁县荷花酒店</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913504306990477093</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建宁县黄舟坊南路葫芦坑一号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邓建林</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394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建宁县华新食品有限公司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913504307685762346</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建宁县斗埕翔飞工业园区锄家井食品区</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张碧熊</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395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建宁县经济开发区建设投资有限公司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91350430M0001B6K81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福建省三明市建宁县经济开发区斗埕工业园综合服务大楼三层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罗国承</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396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建宁县劳务派遣有限公司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913504307685795741</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福建省建宁县中山北路21号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黄建松</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w:t>
            </w:r>
            <w:r w:rsidRPr="00EC21BB">
              <w:rPr>
                <w:rFonts w:ascii="仿宋_GB2312" w:hAnsi="宋体" w:cs="宋体" w:hint="eastAsia"/>
                <w:snapToGrid w:val="0"/>
                <w:kern w:val="0"/>
                <w:sz w:val="24"/>
                <w:szCs w:val="24"/>
              </w:rPr>
              <w:t>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397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建宁县林业建设投资公司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913504304891640770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建宁县濉溪镇河南路15号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王邦成</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398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建宁县农村信用合作联社闽江源信用社</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91350430315474673J</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福建省三明市建宁县濉城镇民主街24号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李进</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399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建宁县欣佳和医药商店</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91350430070880357C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建宁县濉溪镇青山南路1号青山南苑6幢1层106</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叶智亮</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建宁县邮政函件局</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91350430MA2XW9042X</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建宁县濉城镇民主街25号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曾春仙</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三明市供电服务有限公司建宁分公司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91350430052344833K</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建宁县将屯工业区42号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吴立斌</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三明市明宇融资担保有限公司建宁分公司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913504306650698890</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建宁县民主街3号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蒋雪娇</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三明市顺丰速运有限公司建宁分公司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91350430050316134R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建宁县濉溪镇河南东路东区江源水都2号B1幢1层115、1层116</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袁亮</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中国电信集团公司建宁电信局</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91350430705190115C</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建宁县濉城镇民主街25号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黄家能</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405</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中国工商银行股份有限公司建宁支行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91350430579259117P</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建宁县濉溪镇中山北路13号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刘协英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406</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中国建设银行股份有限公司三明建宁支行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9135043085607121XD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建宁县民主街30号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易</w:t>
            </w:r>
            <w:r w:rsidRPr="00254EB0">
              <w:rPr>
                <w:rFonts w:ascii="宋体" w:eastAsia="宋体" w:hAnsi="宋体" w:cs="宋体" w:hint="eastAsia"/>
                <w:snapToGrid w:val="0"/>
                <w:color w:val="000000"/>
                <w:kern w:val="0"/>
                <w:sz w:val="22"/>
              </w:rPr>
              <w:t>赟</w:t>
            </w:r>
            <w:r w:rsidRPr="00254EB0">
              <w:rPr>
                <w:rFonts w:ascii="仿宋_GB2312" w:hAnsi="仿宋_GB2312" w:cs="仿宋_GB2312" w:hint="eastAsia"/>
                <w:snapToGrid w:val="0"/>
                <w:color w:val="000000"/>
                <w:kern w:val="0"/>
                <w:sz w:val="22"/>
              </w:rPr>
              <w:t>峰</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407</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中国人民财产保险股份有限公司建宁支公司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91350430X29762930R</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建宁县民主街28号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张晓强</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0A4DF8">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408</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中国人寿保险股份有限公司建宁县支公司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91350430X29762922Y</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建宁县青山北路2号2-4层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张春花</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409</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中国石化销售有限公司福建三明建宁石油分公司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91350430MA34748KXD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建宁县濉城镇河东路20号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刘礼红</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lastRenderedPageBreak/>
              <w:t>410</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中国太平洋财产保险股份有限公司建宁支公司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91350430559568844D</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建宁县濉城镇中山南路2号莲兴商业城B幢2层</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聂美玲</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411</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中国移动通信集团福建有限公司建宁分公司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913504307053696093</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三明市建宁县河东路</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刘少青</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412</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中国银行股份有限公司三明建宁支行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9135043066283459XL</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三明市建宁县濉城镇民主街24号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吴红荣</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413</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中国邮政储蓄银行股份有限公司建宁县支行</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913504306765236374</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建宁县濉溪镇中山南路22号青山南苑1幢1层119-123</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谢嵩</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AE5605">
        <w:trPr>
          <w:trHeight w:val="851"/>
        </w:trPr>
        <w:tc>
          <w:tcPr>
            <w:tcW w:w="546" w:type="dxa"/>
            <w:tcBorders>
              <w:top w:val="nil"/>
              <w:left w:val="single" w:sz="8" w:space="0" w:color="auto"/>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414</w:t>
            </w:r>
          </w:p>
        </w:tc>
        <w:tc>
          <w:tcPr>
            <w:tcW w:w="229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中国邮政速递物流股份有限公司三明市分公司建宁营业部</w:t>
            </w:r>
          </w:p>
        </w:tc>
        <w:tc>
          <w:tcPr>
            <w:tcW w:w="1276"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91350430557596593T</w:t>
            </w:r>
          </w:p>
        </w:tc>
        <w:tc>
          <w:tcPr>
            <w:tcW w:w="26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建宁县民主街21号</w:t>
            </w:r>
          </w:p>
        </w:tc>
        <w:tc>
          <w:tcPr>
            <w:tcW w:w="99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邓水香</w:t>
            </w:r>
          </w:p>
        </w:tc>
        <w:tc>
          <w:tcPr>
            <w:tcW w:w="3543"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4"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4"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r w:rsidR="002E1019" w:rsidRPr="00254EB0" w:rsidTr="00167FE4">
        <w:trPr>
          <w:trHeight w:val="680"/>
        </w:trPr>
        <w:tc>
          <w:tcPr>
            <w:tcW w:w="546" w:type="dxa"/>
            <w:tcBorders>
              <w:top w:val="nil"/>
              <w:left w:val="single" w:sz="8" w:space="0" w:color="auto"/>
              <w:bottom w:val="single" w:sz="8"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415</w:t>
            </w:r>
          </w:p>
        </w:tc>
        <w:tc>
          <w:tcPr>
            <w:tcW w:w="2299" w:type="dxa"/>
            <w:tcBorders>
              <w:top w:val="nil"/>
              <w:left w:val="nil"/>
              <w:bottom w:val="single" w:sz="8"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中国农业银行股份有限公司建宁县支行</w:t>
            </w:r>
          </w:p>
        </w:tc>
        <w:tc>
          <w:tcPr>
            <w:tcW w:w="1276" w:type="dxa"/>
            <w:tcBorders>
              <w:top w:val="nil"/>
              <w:left w:val="nil"/>
              <w:bottom w:val="single" w:sz="8"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913504308560683609</w:t>
            </w:r>
          </w:p>
        </w:tc>
        <w:tc>
          <w:tcPr>
            <w:tcW w:w="2693" w:type="dxa"/>
            <w:tcBorders>
              <w:top w:val="nil"/>
              <w:left w:val="nil"/>
              <w:bottom w:val="single" w:sz="8"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建宁县濉城镇民主街</w:t>
            </w:r>
          </w:p>
        </w:tc>
        <w:tc>
          <w:tcPr>
            <w:tcW w:w="993" w:type="dxa"/>
            <w:tcBorders>
              <w:top w:val="nil"/>
              <w:left w:val="nil"/>
              <w:bottom w:val="single" w:sz="8"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张朝铨</w:t>
            </w:r>
          </w:p>
        </w:tc>
        <w:tc>
          <w:tcPr>
            <w:tcW w:w="3543" w:type="dxa"/>
            <w:tcBorders>
              <w:top w:val="nil"/>
              <w:left w:val="nil"/>
              <w:bottom w:val="single" w:sz="8"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kern w:val="0"/>
                <w:sz w:val="22"/>
              </w:rPr>
            </w:pPr>
            <w:r w:rsidRPr="00254EB0">
              <w:rPr>
                <w:rFonts w:ascii="仿宋_GB2312" w:hAnsi="宋体" w:cs="宋体" w:hint="eastAsia"/>
                <w:snapToGrid w:val="0"/>
                <w:kern w:val="0"/>
                <w:sz w:val="22"/>
              </w:rPr>
              <w:t>企业遵守劳动保障法律、法规和规章，未因劳动保障违法行为被查处。</w:t>
            </w:r>
          </w:p>
        </w:tc>
        <w:tc>
          <w:tcPr>
            <w:tcW w:w="709" w:type="dxa"/>
            <w:tcBorders>
              <w:top w:val="nil"/>
              <w:left w:val="nil"/>
              <w:bottom w:val="single" w:sz="8"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A级</w:t>
            </w:r>
          </w:p>
        </w:tc>
        <w:tc>
          <w:tcPr>
            <w:tcW w:w="992" w:type="dxa"/>
            <w:tcBorders>
              <w:top w:val="nil"/>
              <w:left w:val="nil"/>
              <w:bottom w:val="single" w:sz="8" w:space="0" w:color="auto"/>
              <w:right w:val="single" w:sz="4" w:space="0" w:color="auto"/>
            </w:tcBorders>
            <w:shd w:val="clear" w:color="auto" w:fill="auto"/>
            <w:vAlign w:val="center"/>
            <w:hideMark/>
          </w:tcPr>
          <w:p w:rsidR="008D33B0" w:rsidRPr="00254EB0" w:rsidRDefault="008D33B0" w:rsidP="002E1019">
            <w:pPr>
              <w:widowControl/>
              <w:adjustRightInd w:val="0"/>
              <w:snapToGrid w:val="0"/>
              <w:jc w:val="center"/>
              <w:rPr>
                <w:rFonts w:ascii="仿宋_GB2312" w:hAnsi="宋体" w:cs="宋体"/>
                <w:snapToGrid w:val="0"/>
                <w:kern w:val="0"/>
                <w:sz w:val="22"/>
              </w:rPr>
            </w:pPr>
            <w:r w:rsidRPr="00254EB0">
              <w:rPr>
                <w:rFonts w:ascii="仿宋_GB2312" w:hAnsi="宋体" w:cs="宋体" w:hint="eastAsia"/>
                <w:snapToGrid w:val="0"/>
                <w:kern w:val="0"/>
                <w:sz w:val="22"/>
              </w:rPr>
              <w:t>2018年10月</w:t>
            </w:r>
          </w:p>
        </w:tc>
        <w:tc>
          <w:tcPr>
            <w:tcW w:w="1843" w:type="dxa"/>
            <w:tcBorders>
              <w:top w:val="nil"/>
              <w:left w:val="nil"/>
              <w:bottom w:val="single" w:sz="8" w:space="0" w:color="auto"/>
              <w:right w:val="single" w:sz="8" w:space="0" w:color="auto"/>
            </w:tcBorders>
            <w:shd w:val="clear" w:color="auto" w:fill="auto"/>
            <w:vAlign w:val="center"/>
            <w:hideMark/>
          </w:tcPr>
          <w:p w:rsidR="008D33B0" w:rsidRPr="00254EB0" w:rsidRDefault="008D33B0" w:rsidP="002E1019">
            <w:pPr>
              <w:widowControl/>
              <w:adjustRightInd w:val="0"/>
              <w:snapToGrid w:val="0"/>
              <w:jc w:val="left"/>
              <w:rPr>
                <w:rFonts w:ascii="仿宋_GB2312" w:hAnsi="宋体" w:cs="宋体"/>
                <w:snapToGrid w:val="0"/>
                <w:color w:val="000000"/>
                <w:kern w:val="0"/>
                <w:sz w:val="22"/>
              </w:rPr>
            </w:pPr>
            <w:r w:rsidRPr="00254EB0">
              <w:rPr>
                <w:rFonts w:ascii="仿宋_GB2312" w:hAnsi="宋体" w:cs="宋体" w:hint="eastAsia"/>
                <w:snapToGrid w:val="0"/>
                <w:color w:val="000000"/>
                <w:kern w:val="0"/>
                <w:sz w:val="22"/>
              </w:rPr>
              <w:t>建宁县人力资源和社会保障局</w:t>
            </w:r>
          </w:p>
        </w:tc>
      </w:tr>
    </w:tbl>
    <w:p w:rsidR="00B0212B" w:rsidRDefault="00B0212B">
      <w:pPr>
        <w:rPr>
          <w:rFonts w:ascii="方正小标宋简体" w:eastAsia="方正小标宋简体"/>
          <w:sz w:val="36"/>
          <w:szCs w:val="36"/>
        </w:rPr>
      </w:pPr>
    </w:p>
    <w:p w:rsidR="002E1019" w:rsidRDefault="002E1019">
      <w:pPr>
        <w:rPr>
          <w:rFonts w:ascii="方正小标宋简体" w:eastAsia="方正小标宋简体"/>
          <w:sz w:val="36"/>
          <w:szCs w:val="36"/>
        </w:rPr>
      </w:pPr>
    </w:p>
    <w:p w:rsidR="002E1019" w:rsidRDefault="002E1019">
      <w:pPr>
        <w:rPr>
          <w:rFonts w:ascii="方正小标宋简体" w:eastAsia="方正小标宋简体"/>
          <w:sz w:val="36"/>
          <w:szCs w:val="36"/>
        </w:rPr>
      </w:pPr>
    </w:p>
    <w:p w:rsidR="002E1019" w:rsidRDefault="002E1019">
      <w:pPr>
        <w:rPr>
          <w:rFonts w:ascii="方正小标宋简体" w:eastAsia="方正小标宋简体"/>
          <w:sz w:val="36"/>
          <w:szCs w:val="36"/>
        </w:rPr>
      </w:pPr>
    </w:p>
    <w:p w:rsidR="002E1019" w:rsidRDefault="002E1019">
      <w:pPr>
        <w:rPr>
          <w:rFonts w:ascii="方正小标宋简体" w:eastAsia="方正小标宋简体"/>
          <w:sz w:val="36"/>
          <w:szCs w:val="36"/>
        </w:rPr>
      </w:pPr>
    </w:p>
    <w:p w:rsidR="002E1019" w:rsidRDefault="002E1019">
      <w:pPr>
        <w:rPr>
          <w:rFonts w:ascii="方正小标宋简体" w:eastAsia="方正小标宋简体"/>
          <w:sz w:val="36"/>
          <w:szCs w:val="36"/>
        </w:rPr>
      </w:pPr>
    </w:p>
    <w:tbl>
      <w:tblPr>
        <w:tblW w:w="14898" w:type="dxa"/>
        <w:tblInd w:w="94" w:type="dxa"/>
        <w:tblLayout w:type="fixed"/>
        <w:tblLook w:val="04A0"/>
      </w:tblPr>
      <w:tblGrid>
        <w:gridCol w:w="581"/>
        <w:gridCol w:w="2268"/>
        <w:gridCol w:w="1276"/>
        <w:gridCol w:w="2693"/>
        <w:gridCol w:w="993"/>
        <w:gridCol w:w="3543"/>
        <w:gridCol w:w="709"/>
        <w:gridCol w:w="992"/>
        <w:gridCol w:w="1843"/>
      </w:tblGrid>
      <w:tr w:rsidR="008D33B0" w:rsidRPr="008D33B0" w:rsidTr="00167FE4">
        <w:trPr>
          <w:trHeight w:val="1116"/>
        </w:trPr>
        <w:tc>
          <w:tcPr>
            <w:tcW w:w="14898" w:type="dxa"/>
            <w:gridSpan w:val="9"/>
            <w:tcBorders>
              <w:top w:val="nil"/>
              <w:left w:val="nil"/>
              <w:bottom w:val="nil"/>
              <w:right w:val="nil"/>
            </w:tcBorders>
            <w:shd w:val="clear" w:color="auto" w:fill="auto"/>
            <w:vAlign w:val="center"/>
            <w:hideMark/>
          </w:tcPr>
          <w:p w:rsidR="008D33B0" w:rsidRPr="008D33B0" w:rsidRDefault="008D33B0" w:rsidP="008D33B0">
            <w:pPr>
              <w:widowControl/>
              <w:jc w:val="left"/>
              <w:rPr>
                <w:rFonts w:ascii="方正小标宋_GBK" w:eastAsia="方正小标宋_GBK" w:hAnsi="宋体" w:cs="宋体"/>
                <w:b/>
                <w:bCs/>
                <w:color w:val="000000"/>
                <w:kern w:val="0"/>
                <w:sz w:val="36"/>
                <w:szCs w:val="36"/>
              </w:rPr>
            </w:pPr>
            <w:r w:rsidRPr="008D33B0">
              <w:rPr>
                <w:rFonts w:ascii="仿宋_GB2312" w:hAnsi="宋体" w:cs="宋体" w:hint="eastAsia"/>
                <w:color w:val="000000"/>
                <w:kern w:val="0"/>
                <w:szCs w:val="32"/>
              </w:rPr>
              <w:t>附件2：</w:t>
            </w:r>
            <w:r w:rsidRPr="008D33B0">
              <w:rPr>
                <w:rFonts w:ascii="方正小标宋_GBK" w:eastAsia="方正小标宋_GBK" w:hAnsi="宋体" w:cs="宋体" w:hint="eastAsia"/>
                <w:b/>
                <w:bCs/>
                <w:color w:val="000000"/>
                <w:kern w:val="0"/>
                <w:sz w:val="36"/>
                <w:szCs w:val="36"/>
              </w:rPr>
              <w:br/>
              <w:t xml:space="preserve">       </w:t>
            </w:r>
            <w:r w:rsidRPr="008D33B0">
              <w:rPr>
                <w:rFonts w:ascii="方正小标宋简体" w:eastAsia="方正小标宋简体" w:hAnsi="宋体" w:cs="宋体" w:hint="eastAsia"/>
                <w:b/>
                <w:bCs/>
                <w:color w:val="000000"/>
                <w:kern w:val="0"/>
                <w:sz w:val="36"/>
                <w:szCs w:val="36"/>
              </w:rPr>
              <w:t>2017年度三明市企业劳动保障守法诚信等级评价结果一览表（B级）</w:t>
            </w:r>
          </w:p>
        </w:tc>
      </w:tr>
      <w:tr w:rsidR="008D33B0" w:rsidRPr="008D33B0" w:rsidTr="00167FE4">
        <w:trPr>
          <w:trHeight w:val="86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方正小标宋简体" w:eastAsia="方正小标宋简体" w:hAnsi="宋体" w:cs="宋体"/>
                <w:b/>
                <w:bCs/>
                <w:snapToGrid w:val="0"/>
                <w:color w:val="000000"/>
                <w:kern w:val="0"/>
                <w:sz w:val="24"/>
                <w:szCs w:val="24"/>
              </w:rPr>
            </w:pPr>
            <w:r w:rsidRPr="008D33B0">
              <w:rPr>
                <w:rFonts w:ascii="方正小标宋简体" w:eastAsia="方正小标宋简体" w:hAnsi="宋体" w:cs="宋体" w:hint="eastAsia"/>
                <w:b/>
                <w:bCs/>
                <w:snapToGrid w:val="0"/>
                <w:color w:val="000000"/>
                <w:kern w:val="0"/>
                <w:sz w:val="24"/>
                <w:szCs w:val="24"/>
              </w:rPr>
              <w:t>序号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方正小标宋简体" w:eastAsia="方正小标宋简体" w:hAnsi="宋体" w:cs="宋体"/>
                <w:b/>
                <w:bCs/>
                <w:snapToGrid w:val="0"/>
                <w:color w:val="000000"/>
                <w:kern w:val="0"/>
                <w:sz w:val="24"/>
                <w:szCs w:val="24"/>
              </w:rPr>
            </w:pPr>
            <w:r w:rsidRPr="008D33B0">
              <w:rPr>
                <w:rFonts w:ascii="方正小标宋简体" w:eastAsia="方正小标宋简体" w:hAnsi="宋体" w:cs="宋体" w:hint="eastAsia"/>
                <w:b/>
                <w:bCs/>
                <w:snapToGrid w:val="0"/>
                <w:color w:val="000000"/>
                <w:kern w:val="0"/>
                <w:sz w:val="24"/>
                <w:szCs w:val="24"/>
              </w:rPr>
              <w:t>企业名称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方正小标宋简体" w:eastAsia="方正小标宋简体" w:hAnsi="宋体" w:cs="宋体"/>
                <w:b/>
                <w:bCs/>
                <w:snapToGrid w:val="0"/>
                <w:color w:val="000000"/>
                <w:kern w:val="0"/>
                <w:sz w:val="24"/>
                <w:szCs w:val="24"/>
              </w:rPr>
            </w:pPr>
            <w:r w:rsidRPr="008D33B0">
              <w:rPr>
                <w:rFonts w:ascii="方正小标宋简体" w:eastAsia="方正小标宋简体" w:hAnsi="宋体" w:cs="宋体" w:hint="eastAsia"/>
                <w:b/>
                <w:bCs/>
                <w:snapToGrid w:val="0"/>
                <w:color w:val="000000"/>
                <w:kern w:val="0"/>
                <w:sz w:val="24"/>
                <w:szCs w:val="24"/>
              </w:rPr>
              <w:t>统一社会信用代码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方正小标宋简体" w:eastAsia="方正小标宋简体" w:hAnsi="宋体" w:cs="宋体"/>
                <w:b/>
                <w:bCs/>
                <w:snapToGrid w:val="0"/>
                <w:color w:val="000000"/>
                <w:kern w:val="0"/>
                <w:sz w:val="24"/>
                <w:szCs w:val="24"/>
              </w:rPr>
            </w:pPr>
            <w:r w:rsidRPr="008D33B0">
              <w:rPr>
                <w:rFonts w:ascii="方正小标宋简体" w:eastAsia="方正小标宋简体" w:hAnsi="宋体" w:cs="宋体" w:hint="eastAsia"/>
                <w:b/>
                <w:bCs/>
                <w:snapToGrid w:val="0"/>
                <w:color w:val="000000"/>
                <w:kern w:val="0"/>
                <w:sz w:val="24"/>
                <w:szCs w:val="24"/>
              </w:rPr>
              <w:t>住</w:t>
            </w:r>
            <w:r w:rsidR="00792ED2">
              <w:rPr>
                <w:rFonts w:ascii="方正小标宋简体" w:eastAsia="方正小标宋简体" w:hAnsi="宋体" w:cs="宋体" w:hint="eastAsia"/>
                <w:b/>
                <w:bCs/>
                <w:snapToGrid w:val="0"/>
                <w:color w:val="000000"/>
                <w:kern w:val="0"/>
                <w:sz w:val="24"/>
                <w:szCs w:val="24"/>
              </w:rPr>
              <w:t xml:space="preserve">  </w:t>
            </w:r>
            <w:r w:rsidRPr="008D33B0">
              <w:rPr>
                <w:rFonts w:ascii="方正小标宋简体" w:eastAsia="方正小标宋简体" w:hAnsi="宋体" w:cs="宋体" w:hint="eastAsia"/>
                <w:b/>
                <w:bCs/>
                <w:snapToGrid w:val="0"/>
                <w:color w:val="000000"/>
                <w:kern w:val="0"/>
                <w:sz w:val="24"/>
                <w:szCs w:val="24"/>
              </w:rPr>
              <w:t>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方正小标宋简体" w:eastAsia="方正小标宋简体" w:hAnsi="宋体" w:cs="宋体"/>
                <w:b/>
                <w:bCs/>
                <w:snapToGrid w:val="0"/>
                <w:color w:val="000000"/>
                <w:kern w:val="0"/>
                <w:sz w:val="24"/>
                <w:szCs w:val="24"/>
              </w:rPr>
            </w:pPr>
            <w:r w:rsidRPr="008D33B0">
              <w:rPr>
                <w:rFonts w:ascii="方正小标宋简体" w:eastAsia="方正小标宋简体" w:hAnsi="宋体" w:cs="宋体" w:hint="eastAsia"/>
                <w:b/>
                <w:bCs/>
                <w:snapToGrid w:val="0"/>
                <w:color w:val="000000"/>
                <w:kern w:val="0"/>
                <w:sz w:val="24"/>
                <w:szCs w:val="24"/>
              </w:rPr>
              <w:t>法定代表人\负责人</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方正小标宋简体" w:eastAsia="方正小标宋简体" w:hAnsi="宋体" w:cs="宋体"/>
                <w:b/>
                <w:bCs/>
                <w:snapToGrid w:val="0"/>
                <w:color w:val="000000"/>
                <w:kern w:val="0"/>
                <w:sz w:val="24"/>
                <w:szCs w:val="24"/>
              </w:rPr>
            </w:pPr>
            <w:r w:rsidRPr="008D33B0">
              <w:rPr>
                <w:rFonts w:ascii="方正小标宋简体" w:eastAsia="方正小标宋简体" w:hAnsi="宋体" w:cs="宋体" w:hint="eastAsia"/>
                <w:b/>
                <w:bCs/>
                <w:snapToGrid w:val="0"/>
                <w:color w:val="000000"/>
                <w:kern w:val="0"/>
                <w:sz w:val="24"/>
                <w:szCs w:val="24"/>
              </w:rPr>
              <w:t>评价依据（守信情况或主要违法事实及相关处理情况）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方正小标宋简体" w:eastAsia="方正小标宋简体" w:hAnsi="宋体" w:cs="宋体"/>
                <w:b/>
                <w:bCs/>
                <w:snapToGrid w:val="0"/>
                <w:color w:val="000000"/>
                <w:kern w:val="0"/>
                <w:sz w:val="24"/>
                <w:szCs w:val="24"/>
              </w:rPr>
            </w:pPr>
            <w:r w:rsidRPr="008D33B0">
              <w:rPr>
                <w:rFonts w:ascii="方正小标宋简体" w:eastAsia="方正小标宋简体" w:hAnsi="宋体" w:cs="宋体" w:hint="eastAsia"/>
                <w:b/>
                <w:bCs/>
                <w:snapToGrid w:val="0"/>
                <w:color w:val="000000"/>
                <w:kern w:val="0"/>
                <w:sz w:val="24"/>
                <w:szCs w:val="24"/>
              </w:rPr>
              <w:t>评价结果</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方正小标宋简体" w:eastAsia="方正小标宋简体" w:hAnsi="宋体" w:cs="宋体"/>
                <w:b/>
                <w:bCs/>
                <w:snapToGrid w:val="0"/>
                <w:color w:val="000000"/>
                <w:kern w:val="0"/>
                <w:sz w:val="24"/>
                <w:szCs w:val="24"/>
              </w:rPr>
            </w:pPr>
            <w:r w:rsidRPr="008D33B0">
              <w:rPr>
                <w:rFonts w:ascii="方正小标宋简体" w:eastAsia="方正小标宋简体" w:hAnsi="宋体" w:cs="宋体" w:hint="eastAsia"/>
                <w:b/>
                <w:bCs/>
                <w:snapToGrid w:val="0"/>
                <w:color w:val="000000"/>
                <w:kern w:val="0"/>
                <w:sz w:val="24"/>
                <w:szCs w:val="24"/>
              </w:rPr>
              <w:t>评价时间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方正小标宋简体" w:eastAsia="方正小标宋简体" w:hAnsi="宋体" w:cs="宋体"/>
                <w:b/>
                <w:bCs/>
                <w:snapToGrid w:val="0"/>
                <w:color w:val="000000"/>
                <w:kern w:val="0"/>
                <w:sz w:val="24"/>
                <w:szCs w:val="24"/>
              </w:rPr>
            </w:pPr>
            <w:r w:rsidRPr="008D33B0">
              <w:rPr>
                <w:rFonts w:ascii="方正小标宋简体" w:eastAsia="方正小标宋简体" w:hAnsi="宋体" w:cs="宋体" w:hint="eastAsia"/>
                <w:b/>
                <w:bCs/>
                <w:snapToGrid w:val="0"/>
                <w:color w:val="000000"/>
                <w:kern w:val="0"/>
                <w:sz w:val="24"/>
                <w:szCs w:val="24"/>
              </w:rPr>
              <w:t>评价部门</w:t>
            </w:r>
          </w:p>
        </w:tc>
      </w:tr>
      <w:tr w:rsidR="008D33B0" w:rsidRPr="008D33B0" w:rsidTr="00167FE4">
        <w:trPr>
          <w:trHeight w:val="576"/>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1</w:t>
            </w:r>
          </w:p>
        </w:tc>
        <w:tc>
          <w:tcPr>
            <w:tcW w:w="2268"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福建省汉林酒店有限责任公司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91350400MA2Y6EAJ10</w:t>
            </w:r>
          </w:p>
        </w:tc>
        <w:tc>
          <w:tcPr>
            <w:tcW w:w="269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福建省三明市三元区工业中路146号2楼</w:t>
            </w:r>
          </w:p>
        </w:tc>
        <w:tc>
          <w:tcPr>
            <w:tcW w:w="99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倪爱凤</w:t>
            </w:r>
          </w:p>
        </w:tc>
        <w:tc>
          <w:tcPr>
            <w:tcW w:w="354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因拖欠工资被查处。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B级</w:t>
            </w:r>
          </w:p>
        </w:tc>
        <w:tc>
          <w:tcPr>
            <w:tcW w:w="992"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2018年10月</w:t>
            </w:r>
          </w:p>
        </w:tc>
        <w:tc>
          <w:tcPr>
            <w:tcW w:w="184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三明市人力资源和社会保障局</w:t>
            </w:r>
          </w:p>
        </w:tc>
      </w:tr>
      <w:tr w:rsidR="008D33B0" w:rsidRPr="008D33B0" w:rsidTr="00167FE4">
        <w:trPr>
          <w:trHeight w:val="576"/>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2</w:t>
            </w:r>
          </w:p>
        </w:tc>
        <w:tc>
          <w:tcPr>
            <w:tcW w:w="2268"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三明市房地产物业公司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91350400155593904D</w:t>
            </w:r>
          </w:p>
        </w:tc>
        <w:tc>
          <w:tcPr>
            <w:tcW w:w="269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三明市国贸宾馆617－619室</w:t>
            </w:r>
          </w:p>
        </w:tc>
        <w:tc>
          <w:tcPr>
            <w:tcW w:w="99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李  伟</w:t>
            </w:r>
          </w:p>
        </w:tc>
        <w:tc>
          <w:tcPr>
            <w:tcW w:w="354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因漏缴社保被查处。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B级</w:t>
            </w:r>
          </w:p>
        </w:tc>
        <w:tc>
          <w:tcPr>
            <w:tcW w:w="992"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2018年11月</w:t>
            </w:r>
          </w:p>
        </w:tc>
        <w:tc>
          <w:tcPr>
            <w:tcW w:w="184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三明市人力资源和社会保障局</w:t>
            </w:r>
          </w:p>
        </w:tc>
      </w:tr>
      <w:tr w:rsidR="008D33B0" w:rsidRPr="008D33B0" w:rsidTr="00167FE4">
        <w:trPr>
          <w:trHeight w:val="576"/>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2</w:t>
            </w:r>
          </w:p>
        </w:tc>
        <w:tc>
          <w:tcPr>
            <w:tcW w:w="2268"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三明市星河酒吧有限公司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91350402569262179M</w:t>
            </w:r>
          </w:p>
        </w:tc>
        <w:tc>
          <w:tcPr>
            <w:tcW w:w="269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三明市梅列区江滨路园林处望江红楼</w:t>
            </w:r>
          </w:p>
        </w:tc>
        <w:tc>
          <w:tcPr>
            <w:tcW w:w="99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潘志民</w:t>
            </w:r>
          </w:p>
        </w:tc>
        <w:tc>
          <w:tcPr>
            <w:tcW w:w="354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因为违反未成年人工特殊劳动保护规定被查处。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B级</w:t>
            </w:r>
          </w:p>
        </w:tc>
        <w:tc>
          <w:tcPr>
            <w:tcW w:w="992"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2018年10月</w:t>
            </w:r>
          </w:p>
        </w:tc>
        <w:tc>
          <w:tcPr>
            <w:tcW w:w="184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梅列区人力资源和社会保障局</w:t>
            </w:r>
          </w:p>
        </w:tc>
      </w:tr>
      <w:tr w:rsidR="008D33B0" w:rsidRPr="008D33B0" w:rsidTr="00167FE4">
        <w:trPr>
          <w:trHeight w:val="576"/>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3</w:t>
            </w:r>
          </w:p>
        </w:tc>
        <w:tc>
          <w:tcPr>
            <w:tcW w:w="2268"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永安市申龙钢结构有限公司</w:t>
            </w:r>
          </w:p>
        </w:tc>
        <w:tc>
          <w:tcPr>
            <w:tcW w:w="1276"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91350481696621023Q</w:t>
            </w:r>
          </w:p>
        </w:tc>
        <w:tc>
          <w:tcPr>
            <w:tcW w:w="269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永安市江滨路432号</w:t>
            </w:r>
          </w:p>
        </w:tc>
        <w:tc>
          <w:tcPr>
            <w:tcW w:w="99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杨文岳</w:t>
            </w:r>
          </w:p>
        </w:tc>
        <w:tc>
          <w:tcPr>
            <w:tcW w:w="354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因拖欠工资被查处。</w:t>
            </w:r>
          </w:p>
        </w:tc>
        <w:tc>
          <w:tcPr>
            <w:tcW w:w="709"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B级</w:t>
            </w:r>
          </w:p>
        </w:tc>
        <w:tc>
          <w:tcPr>
            <w:tcW w:w="992"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center"/>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2018年10月</w:t>
            </w:r>
          </w:p>
        </w:tc>
        <w:tc>
          <w:tcPr>
            <w:tcW w:w="1843" w:type="dxa"/>
            <w:tcBorders>
              <w:top w:val="nil"/>
              <w:left w:val="nil"/>
              <w:bottom w:val="single" w:sz="4" w:space="0" w:color="auto"/>
              <w:right w:val="single" w:sz="4" w:space="0" w:color="auto"/>
            </w:tcBorders>
            <w:shd w:val="clear" w:color="auto" w:fill="auto"/>
            <w:vAlign w:val="center"/>
            <w:hideMark/>
          </w:tcPr>
          <w:p w:rsidR="008D33B0" w:rsidRPr="008D33B0" w:rsidRDefault="008D33B0" w:rsidP="008D33B0">
            <w:pPr>
              <w:widowControl/>
              <w:adjustRightInd w:val="0"/>
              <w:snapToGrid w:val="0"/>
              <w:jc w:val="left"/>
              <w:rPr>
                <w:rFonts w:ascii="仿宋_GB2312" w:hAnsi="宋体" w:cs="宋体"/>
                <w:snapToGrid w:val="0"/>
                <w:color w:val="000000"/>
                <w:kern w:val="0"/>
                <w:sz w:val="22"/>
              </w:rPr>
            </w:pPr>
            <w:r w:rsidRPr="008D33B0">
              <w:rPr>
                <w:rFonts w:ascii="仿宋_GB2312" w:hAnsi="宋体" w:cs="宋体" w:hint="eastAsia"/>
                <w:snapToGrid w:val="0"/>
                <w:color w:val="000000"/>
                <w:kern w:val="0"/>
                <w:sz w:val="22"/>
              </w:rPr>
              <w:t>永安市人力资源和社会保障局</w:t>
            </w:r>
          </w:p>
        </w:tc>
      </w:tr>
    </w:tbl>
    <w:p w:rsidR="008D33B0" w:rsidRDefault="008D33B0">
      <w:pPr>
        <w:rPr>
          <w:rFonts w:ascii="方正小标宋简体" w:eastAsia="方正小标宋简体"/>
          <w:sz w:val="36"/>
          <w:szCs w:val="36"/>
        </w:rPr>
      </w:pPr>
    </w:p>
    <w:p w:rsidR="00792ED2" w:rsidRDefault="00792ED2">
      <w:pPr>
        <w:rPr>
          <w:rFonts w:ascii="方正小标宋简体" w:eastAsia="方正小标宋简体"/>
          <w:sz w:val="36"/>
          <w:szCs w:val="36"/>
        </w:rPr>
      </w:pPr>
    </w:p>
    <w:p w:rsidR="00792ED2" w:rsidRDefault="00792ED2">
      <w:pPr>
        <w:rPr>
          <w:rFonts w:ascii="方正小标宋简体" w:eastAsia="方正小标宋简体"/>
          <w:sz w:val="36"/>
          <w:szCs w:val="36"/>
        </w:rPr>
      </w:pPr>
    </w:p>
    <w:p w:rsidR="00792ED2" w:rsidRDefault="00792ED2">
      <w:pPr>
        <w:rPr>
          <w:rFonts w:ascii="方正小标宋简体" w:eastAsia="方正小标宋简体"/>
          <w:sz w:val="36"/>
          <w:szCs w:val="36"/>
        </w:rPr>
      </w:pPr>
    </w:p>
    <w:p w:rsidR="00792ED2" w:rsidRDefault="00792ED2">
      <w:pPr>
        <w:rPr>
          <w:rFonts w:ascii="方正小标宋简体" w:eastAsia="方正小标宋简体"/>
          <w:sz w:val="36"/>
          <w:szCs w:val="36"/>
        </w:rPr>
      </w:pPr>
    </w:p>
    <w:p w:rsidR="002E1019" w:rsidRDefault="002E1019">
      <w:pPr>
        <w:rPr>
          <w:rFonts w:ascii="方正小标宋简体" w:eastAsia="方正小标宋简体"/>
          <w:sz w:val="36"/>
          <w:szCs w:val="36"/>
        </w:rPr>
      </w:pPr>
    </w:p>
    <w:p w:rsidR="002E1019" w:rsidRDefault="002E1019">
      <w:pPr>
        <w:rPr>
          <w:rFonts w:ascii="方正小标宋简体" w:eastAsia="方正小标宋简体"/>
          <w:sz w:val="36"/>
          <w:szCs w:val="36"/>
        </w:rPr>
      </w:pPr>
    </w:p>
    <w:tbl>
      <w:tblPr>
        <w:tblW w:w="14898" w:type="dxa"/>
        <w:tblInd w:w="94" w:type="dxa"/>
        <w:tblLayout w:type="fixed"/>
        <w:tblLook w:val="04A0"/>
      </w:tblPr>
      <w:tblGrid>
        <w:gridCol w:w="581"/>
        <w:gridCol w:w="2268"/>
        <w:gridCol w:w="1276"/>
        <w:gridCol w:w="2693"/>
        <w:gridCol w:w="993"/>
        <w:gridCol w:w="3543"/>
        <w:gridCol w:w="709"/>
        <w:gridCol w:w="992"/>
        <w:gridCol w:w="1843"/>
      </w:tblGrid>
      <w:tr w:rsidR="00792ED2" w:rsidRPr="00792ED2" w:rsidTr="00167FE4">
        <w:trPr>
          <w:trHeight w:val="1116"/>
        </w:trPr>
        <w:tc>
          <w:tcPr>
            <w:tcW w:w="14898" w:type="dxa"/>
            <w:gridSpan w:val="9"/>
            <w:tcBorders>
              <w:top w:val="nil"/>
              <w:left w:val="nil"/>
              <w:bottom w:val="nil"/>
              <w:right w:val="nil"/>
            </w:tcBorders>
            <w:shd w:val="clear" w:color="auto" w:fill="auto"/>
            <w:vAlign w:val="center"/>
            <w:hideMark/>
          </w:tcPr>
          <w:p w:rsidR="00792ED2" w:rsidRPr="00792ED2" w:rsidRDefault="00792ED2" w:rsidP="00792ED2">
            <w:pPr>
              <w:widowControl/>
              <w:jc w:val="left"/>
              <w:rPr>
                <w:rFonts w:ascii="方正小标宋_GBK" w:eastAsia="方正小标宋_GBK" w:hAnsi="宋体" w:cs="宋体"/>
                <w:b/>
                <w:bCs/>
                <w:color w:val="000000"/>
                <w:kern w:val="0"/>
                <w:sz w:val="36"/>
                <w:szCs w:val="36"/>
              </w:rPr>
            </w:pPr>
            <w:r w:rsidRPr="00792ED2">
              <w:rPr>
                <w:rFonts w:ascii="仿宋_GB2312" w:hAnsi="宋体" w:cs="宋体" w:hint="eastAsia"/>
                <w:color w:val="000000"/>
                <w:kern w:val="0"/>
                <w:szCs w:val="32"/>
              </w:rPr>
              <w:t>附件3：</w:t>
            </w:r>
            <w:r w:rsidRPr="00792ED2">
              <w:rPr>
                <w:rFonts w:ascii="方正小标宋_GBK" w:eastAsia="方正小标宋_GBK" w:hAnsi="宋体" w:cs="宋体" w:hint="eastAsia"/>
                <w:b/>
                <w:bCs/>
                <w:color w:val="000000"/>
                <w:kern w:val="0"/>
                <w:sz w:val="36"/>
                <w:szCs w:val="36"/>
              </w:rPr>
              <w:br/>
              <w:t xml:space="preserve">       </w:t>
            </w:r>
            <w:r w:rsidRPr="00792ED2">
              <w:rPr>
                <w:rFonts w:ascii="方正小标宋简体" w:eastAsia="方正小标宋简体" w:hAnsi="宋体" w:cs="宋体" w:hint="eastAsia"/>
                <w:b/>
                <w:bCs/>
                <w:color w:val="000000"/>
                <w:kern w:val="0"/>
                <w:sz w:val="36"/>
                <w:szCs w:val="36"/>
              </w:rPr>
              <w:t>2017年度三明市企业劳动保障守法诚信等级评价结果一览表（C级）</w:t>
            </w:r>
          </w:p>
        </w:tc>
      </w:tr>
      <w:tr w:rsidR="00792ED2" w:rsidRPr="00792ED2" w:rsidTr="00167FE4">
        <w:trPr>
          <w:trHeight w:val="86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方正小标宋简体" w:eastAsia="方正小标宋简体" w:hAnsi="宋体" w:cs="宋体"/>
                <w:b/>
                <w:bCs/>
                <w:snapToGrid w:val="0"/>
                <w:color w:val="000000"/>
                <w:kern w:val="0"/>
                <w:sz w:val="24"/>
                <w:szCs w:val="24"/>
              </w:rPr>
            </w:pPr>
            <w:r w:rsidRPr="00792ED2">
              <w:rPr>
                <w:rFonts w:ascii="方正小标宋简体" w:eastAsia="方正小标宋简体" w:hAnsi="宋体" w:cs="宋体" w:hint="eastAsia"/>
                <w:b/>
                <w:bCs/>
                <w:snapToGrid w:val="0"/>
                <w:color w:val="000000"/>
                <w:kern w:val="0"/>
                <w:sz w:val="24"/>
                <w:szCs w:val="24"/>
              </w:rPr>
              <w:t>序</w:t>
            </w:r>
            <w:r w:rsidRPr="00792ED2">
              <w:rPr>
                <w:rFonts w:ascii="方正小标宋简体" w:eastAsia="方正小标宋简体" w:hAnsi="宋体" w:cs="宋体" w:hint="eastAsia"/>
                <w:b/>
                <w:bCs/>
                <w:snapToGrid w:val="0"/>
                <w:color w:val="000000"/>
                <w:kern w:val="0"/>
                <w:sz w:val="24"/>
                <w:szCs w:val="24"/>
              </w:rPr>
              <w:br/>
              <w:t>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方正小标宋简体" w:eastAsia="方正小标宋简体" w:hAnsi="宋体" w:cs="宋体"/>
                <w:b/>
                <w:bCs/>
                <w:snapToGrid w:val="0"/>
                <w:color w:val="000000"/>
                <w:kern w:val="0"/>
                <w:sz w:val="24"/>
                <w:szCs w:val="24"/>
              </w:rPr>
            </w:pPr>
            <w:r w:rsidRPr="00792ED2">
              <w:rPr>
                <w:rFonts w:ascii="方正小标宋简体" w:eastAsia="方正小标宋简体" w:hAnsi="宋体" w:cs="宋体" w:hint="eastAsia"/>
                <w:b/>
                <w:bCs/>
                <w:snapToGrid w:val="0"/>
                <w:color w:val="000000"/>
                <w:kern w:val="0"/>
                <w:sz w:val="24"/>
                <w:szCs w:val="24"/>
              </w:rPr>
              <w:t>企业名称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方正小标宋简体" w:eastAsia="方正小标宋简体" w:hAnsi="宋体" w:cs="宋体"/>
                <w:b/>
                <w:bCs/>
                <w:snapToGrid w:val="0"/>
                <w:color w:val="000000"/>
                <w:kern w:val="0"/>
                <w:sz w:val="24"/>
                <w:szCs w:val="24"/>
              </w:rPr>
            </w:pPr>
            <w:r w:rsidRPr="00792ED2">
              <w:rPr>
                <w:rFonts w:ascii="方正小标宋简体" w:eastAsia="方正小标宋简体" w:hAnsi="宋体" w:cs="宋体" w:hint="eastAsia"/>
                <w:b/>
                <w:bCs/>
                <w:snapToGrid w:val="0"/>
                <w:color w:val="000000"/>
                <w:kern w:val="0"/>
                <w:sz w:val="24"/>
                <w:szCs w:val="24"/>
              </w:rPr>
              <w:t>统一社会信用代码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方正小标宋简体" w:eastAsia="方正小标宋简体" w:hAnsi="宋体" w:cs="宋体"/>
                <w:b/>
                <w:bCs/>
                <w:snapToGrid w:val="0"/>
                <w:color w:val="000000"/>
                <w:kern w:val="0"/>
                <w:sz w:val="24"/>
                <w:szCs w:val="24"/>
              </w:rPr>
            </w:pPr>
            <w:r w:rsidRPr="00792ED2">
              <w:rPr>
                <w:rFonts w:ascii="方正小标宋简体" w:eastAsia="方正小标宋简体" w:hAnsi="宋体" w:cs="宋体" w:hint="eastAsia"/>
                <w:b/>
                <w:bCs/>
                <w:snapToGrid w:val="0"/>
                <w:color w:val="000000"/>
                <w:kern w:val="0"/>
                <w:sz w:val="24"/>
                <w:szCs w:val="24"/>
              </w:rPr>
              <w:t>住</w:t>
            </w:r>
            <w:r>
              <w:rPr>
                <w:rFonts w:ascii="方正小标宋简体" w:eastAsia="方正小标宋简体" w:hAnsi="宋体" w:cs="宋体" w:hint="eastAsia"/>
                <w:b/>
                <w:bCs/>
                <w:snapToGrid w:val="0"/>
                <w:color w:val="000000"/>
                <w:kern w:val="0"/>
                <w:sz w:val="24"/>
                <w:szCs w:val="24"/>
              </w:rPr>
              <w:t xml:space="preserve">  </w:t>
            </w:r>
            <w:r w:rsidRPr="00792ED2">
              <w:rPr>
                <w:rFonts w:ascii="方正小标宋简体" w:eastAsia="方正小标宋简体" w:hAnsi="宋体" w:cs="宋体" w:hint="eastAsia"/>
                <w:b/>
                <w:bCs/>
                <w:snapToGrid w:val="0"/>
                <w:color w:val="000000"/>
                <w:kern w:val="0"/>
                <w:sz w:val="24"/>
                <w:szCs w:val="24"/>
              </w:rPr>
              <w:t>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方正小标宋简体" w:eastAsia="方正小标宋简体" w:hAnsi="宋体" w:cs="宋体"/>
                <w:b/>
                <w:bCs/>
                <w:snapToGrid w:val="0"/>
                <w:color w:val="000000"/>
                <w:kern w:val="0"/>
                <w:sz w:val="24"/>
                <w:szCs w:val="24"/>
              </w:rPr>
            </w:pPr>
            <w:r w:rsidRPr="00792ED2">
              <w:rPr>
                <w:rFonts w:ascii="方正小标宋简体" w:eastAsia="方正小标宋简体" w:hAnsi="宋体" w:cs="宋体" w:hint="eastAsia"/>
                <w:b/>
                <w:bCs/>
                <w:snapToGrid w:val="0"/>
                <w:color w:val="000000"/>
                <w:kern w:val="0"/>
                <w:sz w:val="24"/>
                <w:szCs w:val="24"/>
              </w:rPr>
              <w:t>法定代表人\负责人</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方正小标宋简体" w:eastAsia="方正小标宋简体" w:hAnsi="宋体" w:cs="宋体"/>
                <w:b/>
                <w:bCs/>
                <w:snapToGrid w:val="0"/>
                <w:color w:val="000000"/>
                <w:kern w:val="0"/>
                <w:sz w:val="24"/>
                <w:szCs w:val="24"/>
              </w:rPr>
            </w:pPr>
            <w:r w:rsidRPr="00792ED2">
              <w:rPr>
                <w:rFonts w:ascii="方正小标宋简体" w:eastAsia="方正小标宋简体" w:hAnsi="宋体" w:cs="宋体" w:hint="eastAsia"/>
                <w:b/>
                <w:bCs/>
                <w:snapToGrid w:val="0"/>
                <w:color w:val="000000"/>
                <w:kern w:val="0"/>
                <w:sz w:val="24"/>
                <w:szCs w:val="24"/>
              </w:rPr>
              <w:t>评价依据（守信情况或主要违法事实及相关处理情况）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方正小标宋简体" w:eastAsia="方正小标宋简体" w:hAnsi="宋体" w:cs="宋体"/>
                <w:b/>
                <w:bCs/>
                <w:snapToGrid w:val="0"/>
                <w:color w:val="000000"/>
                <w:kern w:val="0"/>
                <w:sz w:val="24"/>
                <w:szCs w:val="24"/>
              </w:rPr>
            </w:pPr>
            <w:r w:rsidRPr="00792ED2">
              <w:rPr>
                <w:rFonts w:ascii="方正小标宋简体" w:eastAsia="方正小标宋简体" w:hAnsi="宋体" w:cs="宋体" w:hint="eastAsia"/>
                <w:b/>
                <w:bCs/>
                <w:snapToGrid w:val="0"/>
                <w:color w:val="000000"/>
                <w:kern w:val="0"/>
                <w:sz w:val="24"/>
                <w:szCs w:val="24"/>
              </w:rPr>
              <w:t>评价结果</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方正小标宋简体" w:eastAsia="方正小标宋简体" w:hAnsi="宋体" w:cs="宋体"/>
                <w:b/>
                <w:bCs/>
                <w:snapToGrid w:val="0"/>
                <w:color w:val="000000"/>
                <w:kern w:val="0"/>
                <w:sz w:val="24"/>
                <w:szCs w:val="24"/>
              </w:rPr>
            </w:pPr>
            <w:r w:rsidRPr="00792ED2">
              <w:rPr>
                <w:rFonts w:ascii="方正小标宋简体" w:eastAsia="方正小标宋简体" w:hAnsi="宋体" w:cs="宋体" w:hint="eastAsia"/>
                <w:b/>
                <w:bCs/>
                <w:snapToGrid w:val="0"/>
                <w:color w:val="000000"/>
                <w:kern w:val="0"/>
                <w:sz w:val="24"/>
                <w:szCs w:val="24"/>
              </w:rPr>
              <w:t>评价时间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方正小标宋简体" w:eastAsia="方正小标宋简体" w:hAnsi="宋体" w:cs="宋体"/>
                <w:b/>
                <w:bCs/>
                <w:snapToGrid w:val="0"/>
                <w:color w:val="000000"/>
                <w:kern w:val="0"/>
                <w:sz w:val="24"/>
                <w:szCs w:val="24"/>
              </w:rPr>
            </w:pPr>
            <w:r w:rsidRPr="00792ED2">
              <w:rPr>
                <w:rFonts w:ascii="方正小标宋简体" w:eastAsia="方正小标宋简体" w:hAnsi="宋体" w:cs="宋体" w:hint="eastAsia"/>
                <w:b/>
                <w:bCs/>
                <w:snapToGrid w:val="0"/>
                <w:color w:val="000000"/>
                <w:kern w:val="0"/>
                <w:sz w:val="24"/>
                <w:szCs w:val="24"/>
              </w:rPr>
              <w:t>评价部门</w:t>
            </w:r>
          </w:p>
        </w:tc>
      </w:tr>
      <w:tr w:rsidR="00792ED2" w:rsidRPr="00792ED2" w:rsidTr="00167FE4">
        <w:trPr>
          <w:trHeight w:val="576"/>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1</w:t>
            </w:r>
          </w:p>
        </w:tc>
        <w:tc>
          <w:tcPr>
            <w:tcW w:w="2268"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三明市梅列区老家人足浴馆</w:t>
            </w:r>
          </w:p>
        </w:tc>
        <w:tc>
          <w:tcPr>
            <w:tcW w:w="1276"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92350402MA2Y652W2Q</w:t>
            </w:r>
          </w:p>
        </w:tc>
        <w:tc>
          <w:tcPr>
            <w:tcW w:w="269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三明市梅列区崇桂新村58幢一层</w:t>
            </w:r>
          </w:p>
        </w:tc>
        <w:tc>
          <w:tcPr>
            <w:tcW w:w="99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郭齐财</w:t>
            </w:r>
          </w:p>
        </w:tc>
        <w:tc>
          <w:tcPr>
            <w:tcW w:w="354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因使用童工被查处。</w:t>
            </w:r>
          </w:p>
        </w:tc>
        <w:tc>
          <w:tcPr>
            <w:tcW w:w="709"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C级</w:t>
            </w:r>
          </w:p>
        </w:tc>
        <w:tc>
          <w:tcPr>
            <w:tcW w:w="992"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2018年10月</w:t>
            </w:r>
          </w:p>
        </w:tc>
        <w:tc>
          <w:tcPr>
            <w:tcW w:w="184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梅列区人力资源和社会保障局</w:t>
            </w:r>
          </w:p>
        </w:tc>
      </w:tr>
      <w:tr w:rsidR="00792ED2" w:rsidRPr="00792ED2" w:rsidTr="00167FE4">
        <w:trPr>
          <w:trHeight w:val="864"/>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2</w:t>
            </w:r>
          </w:p>
        </w:tc>
        <w:tc>
          <w:tcPr>
            <w:tcW w:w="2268"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三明市嘉呈服饰有限公司</w:t>
            </w:r>
          </w:p>
        </w:tc>
        <w:tc>
          <w:tcPr>
            <w:tcW w:w="1276"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91350424572977132C</w:t>
            </w:r>
          </w:p>
        </w:tc>
        <w:tc>
          <w:tcPr>
            <w:tcW w:w="269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宁化县城南工业园区13号（三明市宏光玻璃有限公司1幢2层）</w:t>
            </w:r>
          </w:p>
        </w:tc>
        <w:tc>
          <w:tcPr>
            <w:tcW w:w="993" w:type="dxa"/>
            <w:tcBorders>
              <w:top w:val="nil"/>
              <w:left w:val="nil"/>
              <w:bottom w:val="single" w:sz="4" w:space="0" w:color="auto"/>
              <w:right w:val="single" w:sz="4" w:space="0" w:color="auto"/>
            </w:tcBorders>
            <w:shd w:val="clear" w:color="auto" w:fill="auto"/>
            <w:noWrap/>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黄咏钟</w:t>
            </w:r>
          </w:p>
        </w:tc>
        <w:tc>
          <w:tcPr>
            <w:tcW w:w="354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因拖欠工资被移送公安机关立案处理。</w:t>
            </w:r>
          </w:p>
        </w:tc>
        <w:tc>
          <w:tcPr>
            <w:tcW w:w="709"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C级</w:t>
            </w:r>
          </w:p>
        </w:tc>
        <w:tc>
          <w:tcPr>
            <w:tcW w:w="992"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2018年10月</w:t>
            </w:r>
          </w:p>
        </w:tc>
        <w:tc>
          <w:tcPr>
            <w:tcW w:w="184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宁化县人力资源和社会保障局</w:t>
            </w:r>
          </w:p>
        </w:tc>
      </w:tr>
      <w:tr w:rsidR="00792ED2" w:rsidRPr="00792ED2" w:rsidTr="00167FE4">
        <w:trPr>
          <w:trHeight w:val="972"/>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3</w:t>
            </w:r>
          </w:p>
        </w:tc>
        <w:tc>
          <w:tcPr>
            <w:tcW w:w="2268"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沙县源泰纺织有限公司</w:t>
            </w:r>
          </w:p>
        </w:tc>
        <w:tc>
          <w:tcPr>
            <w:tcW w:w="1276"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91350427751359348J</w:t>
            </w:r>
          </w:p>
        </w:tc>
        <w:tc>
          <w:tcPr>
            <w:tcW w:w="269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沙县金沙高新科技园内</w:t>
            </w:r>
          </w:p>
        </w:tc>
        <w:tc>
          <w:tcPr>
            <w:tcW w:w="99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陈慧兰</w:t>
            </w:r>
          </w:p>
        </w:tc>
        <w:tc>
          <w:tcPr>
            <w:tcW w:w="354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该用人单位因劳动保障违法拒不履行责令整改决定。</w:t>
            </w:r>
          </w:p>
        </w:tc>
        <w:tc>
          <w:tcPr>
            <w:tcW w:w="709"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C级</w:t>
            </w:r>
          </w:p>
        </w:tc>
        <w:tc>
          <w:tcPr>
            <w:tcW w:w="992"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2018年10月</w:t>
            </w:r>
          </w:p>
        </w:tc>
        <w:tc>
          <w:tcPr>
            <w:tcW w:w="184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沙县人力资源和社会保障局</w:t>
            </w:r>
          </w:p>
        </w:tc>
      </w:tr>
      <w:tr w:rsidR="00792ED2" w:rsidRPr="00792ED2" w:rsidTr="00167FE4">
        <w:trPr>
          <w:trHeight w:val="576"/>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4</w:t>
            </w:r>
          </w:p>
        </w:tc>
        <w:tc>
          <w:tcPr>
            <w:tcW w:w="2268" w:type="dxa"/>
            <w:tcBorders>
              <w:top w:val="nil"/>
              <w:left w:val="nil"/>
              <w:bottom w:val="single" w:sz="4" w:space="0" w:color="auto"/>
              <w:right w:val="single" w:sz="4" w:space="0" w:color="auto"/>
            </w:tcBorders>
            <w:shd w:val="clear" w:color="auto" w:fill="auto"/>
            <w:noWrap/>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尤溪县华宜竹制品厂</w:t>
            </w:r>
          </w:p>
        </w:tc>
        <w:tc>
          <w:tcPr>
            <w:tcW w:w="1276"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350426600085265（工商注册号）</w:t>
            </w:r>
          </w:p>
        </w:tc>
        <w:tc>
          <w:tcPr>
            <w:tcW w:w="269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尤溪县中仙乡华仙村</w:t>
            </w:r>
          </w:p>
        </w:tc>
        <w:tc>
          <w:tcPr>
            <w:tcW w:w="993" w:type="dxa"/>
            <w:tcBorders>
              <w:top w:val="nil"/>
              <w:left w:val="nil"/>
              <w:bottom w:val="single" w:sz="4" w:space="0" w:color="auto"/>
              <w:right w:val="single" w:sz="4" w:space="0" w:color="auto"/>
            </w:tcBorders>
            <w:shd w:val="clear" w:color="auto" w:fill="auto"/>
            <w:noWrap/>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林宜寿</w:t>
            </w:r>
          </w:p>
        </w:tc>
        <w:tc>
          <w:tcPr>
            <w:tcW w:w="354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因拖欠工资被移送公安机关立案处理。</w:t>
            </w:r>
          </w:p>
        </w:tc>
        <w:tc>
          <w:tcPr>
            <w:tcW w:w="709"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C级</w:t>
            </w:r>
          </w:p>
        </w:tc>
        <w:tc>
          <w:tcPr>
            <w:tcW w:w="992"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center"/>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2018年10月</w:t>
            </w:r>
          </w:p>
        </w:tc>
        <w:tc>
          <w:tcPr>
            <w:tcW w:w="1843" w:type="dxa"/>
            <w:tcBorders>
              <w:top w:val="nil"/>
              <w:left w:val="nil"/>
              <w:bottom w:val="single" w:sz="4" w:space="0" w:color="auto"/>
              <w:right w:val="single" w:sz="4" w:space="0" w:color="auto"/>
            </w:tcBorders>
            <w:shd w:val="clear" w:color="auto" w:fill="auto"/>
            <w:vAlign w:val="center"/>
            <w:hideMark/>
          </w:tcPr>
          <w:p w:rsidR="00792ED2" w:rsidRPr="00792ED2" w:rsidRDefault="00792ED2" w:rsidP="00792ED2">
            <w:pPr>
              <w:widowControl/>
              <w:adjustRightInd w:val="0"/>
              <w:snapToGrid w:val="0"/>
              <w:jc w:val="left"/>
              <w:rPr>
                <w:rFonts w:ascii="仿宋_GB2312" w:hAnsi="宋体" w:cs="宋体"/>
                <w:snapToGrid w:val="0"/>
                <w:color w:val="000000"/>
                <w:kern w:val="0"/>
                <w:sz w:val="22"/>
              </w:rPr>
            </w:pPr>
            <w:r w:rsidRPr="00792ED2">
              <w:rPr>
                <w:rFonts w:ascii="仿宋_GB2312" w:hAnsi="宋体" w:cs="宋体" w:hint="eastAsia"/>
                <w:snapToGrid w:val="0"/>
                <w:color w:val="000000"/>
                <w:kern w:val="0"/>
                <w:sz w:val="22"/>
              </w:rPr>
              <w:t>尤溪县人力资源和社会保障局</w:t>
            </w:r>
          </w:p>
        </w:tc>
      </w:tr>
    </w:tbl>
    <w:p w:rsidR="00792ED2" w:rsidRPr="00792ED2" w:rsidRDefault="00792ED2">
      <w:pPr>
        <w:rPr>
          <w:rFonts w:ascii="方正小标宋简体" w:eastAsia="方正小标宋简体"/>
          <w:sz w:val="36"/>
          <w:szCs w:val="36"/>
        </w:rPr>
      </w:pPr>
    </w:p>
    <w:sectPr w:rsidR="00792ED2" w:rsidRPr="00792ED2" w:rsidSect="00723382">
      <w:footerReference w:type="even" r:id="rId6"/>
      <w:footerReference w:type="default" r:id="rId7"/>
      <w:pgSz w:w="16838" w:h="11906" w:orient="landscape" w:code="9"/>
      <w:pgMar w:top="851" w:right="851" w:bottom="851" w:left="851" w:header="851" w:footer="851"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0D" w:rsidRDefault="006D480D" w:rsidP="00EC21BB">
      <w:r>
        <w:separator/>
      </w:r>
    </w:p>
  </w:endnote>
  <w:endnote w:type="continuationSeparator" w:id="1">
    <w:p w:rsidR="006D480D" w:rsidRDefault="006D480D" w:rsidP="00EC21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2104"/>
      <w:docPartObj>
        <w:docPartGallery w:val="Page Numbers (Bottom of Page)"/>
        <w:docPartUnique/>
      </w:docPartObj>
    </w:sdtPr>
    <w:sdtEndPr>
      <w:rPr>
        <w:rFonts w:asciiTheme="minorEastAsia" w:eastAsiaTheme="minorEastAsia" w:hAnsiTheme="minorEastAsia"/>
        <w:sz w:val="28"/>
        <w:szCs w:val="28"/>
      </w:rPr>
    </w:sdtEndPr>
    <w:sdtContent>
      <w:p w:rsidR="00723382" w:rsidRPr="00723382" w:rsidRDefault="00201187" w:rsidP="00723382">
        <w:pPr>
          <w:pStyle w:val="a6"/>
          <w:ind w:leftChars="100" w:left="320"/>
          <w:rPr>
            <w:rFonts w:asciiTheme="minorEastAsia" w:eastAsiaTheme="minorEastAsia" w:hAnsiTheme="minorEastAsia"/>
            <w:sz w:val="28"/>
            <w:szCs w:val="28"/>
          </w:rPr>
        </w:pPr>
        <w:r w:rsidRPr="00723382">
          <w:rPr>
            <w:rFonts w:asciiTheme="minorEastAsia" w:eastAsiaTheme="minorEastAsia" w:hAnsiTheme="minorEastAsia"/>
            <w:sz w:val="28"/>
            <w:szCs w:val="28"/>
          </w:rPr>
          <w:fldChar w:fldCharType="begin"/>
        </w:r>
        <w:r w:rsidR="00723382" w:rsidRPr="00723382">
          <w:rPr>
            <w:rFonts w:asciiTheme="minorEastAsia" w:eastAsiaTheme="minorEastAsia" w:hAnsiTheme="minorEastAsia"/>
            <w:sz w:val="28"/>
            <w:szCs w:val="28"/>
          </w:rPr>
          <w:instrText xml:space="preserve"> PAGE   \* MERGEFORMAT </w:instrText>
        </w:r>
        <w:r w:rsidRPr="00723382">
          <w:rPr>
            <w:rFonts w:asciiTheme="minorEastAsia" w:eastAsiaTheme="minorEastAsia" w:hAnsiTheme="minorEastAsia"/>
            <w:sz w:val="28"/>
            <w:szCs w:val="28"/>
          </w:rPr>
          <w:fldChar w:fldCharType="separate"/>
        </w:r>
        <w:r w:rsidR="00B22292" w:rsidRPr="00B22292">
          <w:rPr>
            <w:rFonts w:asciiTheme="minorEastAsia" w:eastAsiaTheme="minorEastAsia" w:hAnsiTheme="minorEastAsia"/>
            <w:noProof/>
            <w:sz w:val="28"/>
            <w:szCs w:val="28"/>
            <w:lang w:val="zh-CN"/>
          </w:rPr>
          <w:t>-</w:t>
        </w:r>
        <w:r w:rsidR="00B22292">
          <w:rPr>
            <w:rFonts w:asciiTheme="minorEastAsia" w:eastAsiaTheme="minorEastAsia" w:hAnsiTheme="minorEastAsia"/>
            <w:noProof/>
            <w:sz w:val="28"/>
            <w:szCs w:val="28"/>
          </w:rPr>
          <w:t xml:space="preserve"> 40 -</w:t>
        </w:r>
        <w:r w:rsidRPr="00723382">
          <w:rPr>
            <w:rFonts w:asciiTheme="minorEastAsia" w:eastAsiaTheme="minorEastAsia" w:hAnsiTheme="minorEastAsia"/>
            <w:sz w:val="28"/>
            <w:szCs w:val="28"/>
          </w:rPr>
          <w:fldChar w:fldCharType="end"/>
        </w:r>
      </w:p>
    </w:sdtContent>
  </w:sdt>
  <w:p w:rsidR="00723382" w:rsidRDefault="0072338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2103"/>
      <w:docPartObj>
        <w:docPartGallery w:val="Page Numbers (Bottom of Page)"/>
        <w:docPartUnique/>
      </w:docPartObj>
    </w:sdtPr>
    <w:sdtEndPr>
      <w:rPr>
        <w:rFonts w:asciiTheme="minorEastAsia" w:eastAsiaTheme="minorEastAsia" w:hAnsiTheme="minorEastAsia"/>
        <w:sz w:val="28"/>
        <w:szCs w:val="28"/>
      </w:rPr>
    </w:sdtEndPr>
    <w:sdtContent>
      <w:p w:rsidR="00723382" w:rsidRDefault="00201187" w:rsidP="00723382">
        <w:pPr>
          <w:pStyle w:val="a6"/>
          <w:ind w:rightChars="100" w:right="320"/>
          <w:jc w:val="right"/>
        </w:pPr>
        <w:r w:rsidRPr="00723382">
          <w:rPr>
            <w:rFonts w:asciiTheme="minorEastAsia" w:eastAsiaTheme="minorEastAsia" w:hAnsiTheme="minorEastAsia"/>
            <w:sz w:val="28"/>
            <w:szCs w:val="28"/>
          </w:rPr>
          <w:fldChar w:fldCharType="begin"/>
        </w:r>
        <w:r w:rsidR="00723382" w:rsidRPr="00723382">
          <w:rPr>
            <w:rFonts w:asciiTheme="minorEastAsia" w:eastAsiaTheme="minorEastAsia" w:hAnsiTheme="minorEastAsia"/>
            <w:sz w:val="28"/>
            <w:szCs w:val="28"/>
          </w:rPr>
          <w:instrText xml:space="preserve"> PAGE   \* MERGEFORMAT </w:instrText>
        </w:r>
        <w:r w:rsidRPr="00723382">
          <w:rPr>
            <w:rFonts w:asciiTheme="minorEastAsia" w:eastAsiaTheme="minorEastAsia" w:hAnsiTheme="minorEastAsia"/>
            <w:sz w:val="28"/>
            <w:szCs w:val="28"/>
          </w:rPr>
          <w:fldChar w:fldCharType="separate"/>
        </w:r>
        <w:r w:rsidR="00B22292" w:rsidRPr="00B22292">
          <w:rPr>
            <w:rFonts w:asciiTheme="minorEastAsia" w:eastAsiaTheme="minorEastAsia" w:hAnsiTheme="minorEastAsia"/>
            <w:noProof/>
            <w:sz w:val="28"/>
            <w:szCs w:val="28"/>
            <w:lang w:val="zh-CN"/>
          </w:rPr>
          <w:t>-</w:t>
        </w:r>
        <w:r w:rsidR="00B22292">
          <w:rPr>
            <w:rFonts w:asciiTheme="minorEastAsia" w:eastAsiaTheme="minorEastAsia" w:hAnsiTheme="minorEastAsia"/>
            <w:noProof/>
            <w:sz w:val="28"/>
            <w:szCs w:val="28"/>
          </w:rPr>
          <w:t xml:space="preserve"> 41 -</w:t>
        </w:r>
        <w:r w:rsidRPr="00723382">
          <w:rPr>
            <w:rFonts w:asciiTheme="minorEastAsia" w:eastAsiaTheme="minorEastAsia" w:hAnsiTheme="minorEastAsia"/>
            <w:sz w:val="28"/>
            <w:szCs w:val="28"/>
          </w:rPr>
          <w:fldChar w:fldCharType="end"/>
        </w:r>
      </w:p>
    </w:sdtContent>
  </w:sdt>
  <w:p w:rsidR="00723382" w:rsidRDefault="007233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0D" w:rsidRDefault="006D480D" w:rsidP="00EC21BB">
      <w:r>
        <w:separator/>
      </w:r>
    </w:p>
  </w:footnote>
  <w:footnote w:type="continuationSeparator" w:id="1">
    <w:p w:rsidR="006D480D" w:rsidRDefault="006D480D" w:rsidP="00EC21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hideSpellingErrors/>
  <w:defaultTabStop w:val="420"/>
  <w:evenAndOddHeaders/>
  <w:drawingGridHorizontalSpacing w:val="158"/>
  <w:drawingGridVerticalSpacing w:val="579"/>
  <w:displayHorizontalDrawingGridEvery w:val="0"/>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3B0"/>
    <w:rsid w:val="00057132"/>
    <w:rsid w:val="000A4DF8"/>
    <w:rsid w:val="00113919"/>
    <w:rsid w:val="00167FE4"/>
    <w:rsid w:val="00176EAF"/>
    <w:rsid w:val="00201187"/>
    <w:rsid w:val="00291BF1"/>
    <w:rsid w:val="002E1019"/>
    <w:rsid w:val="003D4EFB"/>
    <w:rsid w:val="004D1766"/>
    <w:rsid w:val="00555757"/>
    <w:rsid w:val="006D480D"/>
    <w:rsid w:val="006D52C2"/>
    <w:rsid w:val="00723382"/>
    <w:rsid w:val="00792ED2"/>
    <w:rsid w:val="00796402"/>
    <w:rsid w:val="008B50F1"/>
    <w:rsid w:val="008D33B0"/>
    <w:rsid w:val="00AE540B"/>
    <w:rsid w:val="00AE5605"/>
    <w:rsid w:val="00AF54AF"/>
    <w:rsid w:val="00B0212B"/>
    <w:rsid w:val="00B22292"/>
    <w:rsid w:val="00B724C5"/>
    <w:rsid w:val="00B8507D"/>
    <w:rsid w:val="00BD3D9A"/>
    <w:rsid w:val="00BF4A57"/>
    <w:rsid w:val="00EC21BB"/>
    <w:rsid w:val="00FF4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B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3B0"/>
    <w:rPr>
      <w:color w:val="0000FF"/>
      <w:u w:val="single"/>
    </w:rPr>
  </w:style>
  <w:style w:type="character" w:styleId="a4">
    <w:name w:val="FollowedHyperlink"/>
    <w:basedOn w:val="a0"/>
    <w:uiPriority w:val="99"/>
    <w:semiHidden/>
    <w:unhideWhenUsed/>
    <w:rsid w:val="008D33B0"/>
    <w:rPr>
      <w:color w:val="800080"/>
      <w:u w:val="single"/>
    </w:rPr>
  </w:style>
  <w:style w:type="paragraph" w:customStyle="1" w:styleId="font5">
    <w:name w:val="font5"/>
    <w:basedOn w:val="a"/>
    <w:rsid w:val="008D33B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D33B0"/>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8D33B0"/>
    <w:pPr>
      <w:widowControl/>
      <w:spacing w:before="100" w:beforeAutospacing="1" w:after="100" w:afterAutospacing="1"/>
      <w:jc w:val="left"/>
    </w:pPr>
    <w:rPr>
      <w:rFonts w:ascii="仿宋_GB2312" w:hAnsi="宋体" w:cs="宋体"/>
      <w:color w:val="000000"/>
      <w:kern w:val="0"/>
      <w:sz w:val="22"/>
    </w:rPr>
  </w:style>
  <w:style w:type="paragraph" w:customStyle="1" w:styleId="font8">
    <w:name w:val="font8"/>
    <w:basedOn w:val="a"/>
    <w:rsid w:val="008D33B0"/>
    <w:pPr>
      <w:widowControl/>
      <w:spacing w:before="100" w:beforeAutospacing="1" w:after="100" w:afterAutospacing="1"/>
      <w:jc w:val="left"/>
    </w:pPr>
    <w:rPr>
      <w:rFonts w:ascii="仿宋_GB2312" w:hAnsi="宋体" w:cs="宋体"/>
      <w:kern w:val="0"/>
      <w:sz w:val="22"/>
    </w:rPr>
  </w:style>
  <w:style w:type="paragraph" w:customStyle="1" w:styleId="xl65">
    <w:name w:val="xl65"/>
    <w:basedOn w:val="a"/>
    <w:rsid w:val="008D33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color w:val="000000"/>
      <w:kern w:val="0"/>
      <w:szCs w:val="21"/>
    </w:rPr>
  </w:style>
  <w:style w:type="paragraph" w:customStyle="1" w:styleId="xl66">
    <w:name w:val="xl66"/>
    <w:basedOn w:val="a"/>
    <w:rsid w:val="008D33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kern w:val="0"/>
      <w:szCs w:val="21"/>
    </w:rPr>
  </w:style>
  <w:style w:type="paragraph" w:customStyle="1" w:styleId="xl67">
    <w:name w:val="xl67"/>
    <w:basedOn w:val="a"/>
    <w:rsid w:val="008D33B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仿宋_GB2312" w:hAnsi="宋体" w:cs="宋体"/>
      <w:b/>
      <w:bCs/>
      <w:color w:val="000000"/>
      <w:kern w:val="0"/>
      <w:szCs w:val="21"/>
    </w:rPr>
  </w:style>
  <w:style w:type="paragraph" w:customStyle="1" w:styleId="xl68">
    <w:name w:val="xl68"/>
    <w:basedOn w:val="a"/>
    <w:rsid w:val="008D33B0"/>
    <w:pPr>
      <w:widowControl/>
      <w:spacing w:before="100" w:beforeAutospacing="1" w:after="100" w:afterAutospacing="1"/>
      <w:jc w:val="left"/>
    </w:pPr>
    <w:rPr>
      <w:rFonts w:ascii="仿宋_GB2312" w:hAnsi="宋体" w:cs="宋体"/>
      <w:kern w:val="0"/>
      <w:szCs w:val="21"/>
    </w:rPr>
  </w:style>
  <w:style w:type="paragraph" w:customStyle="1" w:styleId="xl69">
    <w:name w:val="xl69"/>
    <w:basedOn w:val="a"/>
    <w:rsid w:val="008D33B0"/>
    <w:pPr>
      <w:widowControl/>
      <w:spacing w:before="100" w:beforeAutospacing="1" w:after="100" w:afterAutospacing="1"/>
      <w:jc w:val="center"/>
    </w:pPr>
    <w:rPr>
      <w:rFonts w:ascii="仿宋_GB2312" w:hAnsi="宋体" w:cs="宋体"/>
      <w:kern w:val="0"/>
      <w:szCs w:val="21"/>
    </w:rPr>
  </w:style>
  <w:style w:type="paragraph" w:customStyle="1" w:styleId="xl70">
    <w:name w:val="xl70"/>
    <w:basedOn w:val="a"/>
    <w:rsid w:val="008D33B0"/>
    <w:pPr>
      <w:widowControl/>
      <w:spacing w:before="100" w:beforeAutospacing="1" w:after="100" w:afterAutospacing="1"/>
      <w:jc w:val="left"/>
    </w:pPr>
    <w:rPr>
      <w:rFonts w:ascii="仿宋_GB2312" w:hAnsi="宋体" w:cs="宋体"/>
      <w:kern w:val="0"/>
      <w:szCs w:val="21"/>
    </w:rPr>
  </w:style>
  <w:style w:type="paragraph" w:customStyle="1" w:styleId="xl71">
    <w:name w:val="xl71"/>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2"/>
    </w:rPr>
  </w:style>
  <w:style w:type="paragraph" w:customStyle="1" w:styleId="xl72">
    <w:name w:val="xl72"/>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2"/>
    </w:rPr>
  </w:style>
  <w:style w:type="paragraph" w:customStyle="1" w:styleId="xl73">
    <w:name w:val="xl73"/>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2"/>
    </w:rPr>
  </w:style>
  <w:style w:type="paragraph" w:customStyle="1" w:styleId="xl74">
    <w:name w:val="xl74"/>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2"/>
    </w:rPr>
  </w:style>
  <w:style w:type="paragraph" w:customStyle="1" w:styleId="xl75">
    <w:name w:val="xl75"/>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2"/>
    </w:rPr>
  </w:style>
  <w:style w:type="paragraph" w:customStyle="1" w:styleId="xl76">
    <w:name w:val="xl76"/>
    <w:basedOn w:val="a"/>
    <w:rsid w:val="008D33B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hAnsi="宋体" w:cs="宋体"/>
      <w:color w:val="000000"/>
      <w:kern w:val="0"/>
      <w:sz w:val="22"/>
    </w:rPr>
  </w:style>
  <w:style w:type="paragraph" w:customStyle="1" w:styleId="xl77">
    <w:name w:val="xl77"/>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333333"/>
      <w:kern w:val="0"/>
      <w:sz w:val="22"/>
    </w:rPr>
  </w:style>
  <w:style w:type="paragraph" w:customStyle="1" w:styleId="xl78">
    <w:name w:val="xl78"/>
    <w:basedOn w:val="a"/>
    <w:rsid w:val="008D33B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hAnsi="宋体" w:cs="宋体"/>
      <w:kern w:val="0"/>
      <w:sz w:val="22"/>
    </w:rPr>
  </w:style>
  <w:style w:type="paragraph" w:customStyle="1" w:styleId="xl79">
    <w:name w:val="xl79"/>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2"/>
    </w:rPr>
  </w:style>
  <w:style w:type="paragraph" w:customStyle="1" w:styleId="xl80">
    <w:name w:val="xl80"/>
    <w:basedOn w:val="a"/>
    <w:rsid w:val="008D33B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hAnsi="宋体" w:cs="宋体"/>
      <w:color w:val="000000"/>
      <w:kern w:val="0"/>
      <w:sz w:val="22"/>
    </w:rPr>
  </w:style>
  <w:style w:type="paragraph" w:customStyle="1" w:styleId="xl81">
    <w:name w:val="xl81"/>
    <w:basedOn w:val="a"/>
    <w:rsid w:val="008D33B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仿宋_GB2312" w:hAnsi="宋体" w:cs="宋体"/>
      <w:b/>
      <w:bCs/>
      <w:color w:val="000000"/>
      <w:kern w:val="0"/>
      <w:szCs w:val="21"/>
    </w:rPr>
  </w:style>
  <w:style w:type="paragraph" w:customStyle="1" w:styleId="xl82">
    <w:name w:val="xl82"/>
    <w:basedOn w:val="a"/>
    <w:rsid w:val="008D33B0"/>
    <w:pPr>
      <w:widowControl/>
      <w:spacing w:before="100" w:beforeAutospacing="1" w:after="100" w:afterAutospacing="1"/>
      <w:jc w:val="center"/>
    </w:pPr>
    <w:rPr>
      <w:rFonts w:ascii="仿宋_GB2312" w:hAnsi="宋体" w:cs="宋体"/>
      <w:kern w:val="0"/>
      <w:szCs w:val="21"/>
    </w:rPr>
  </w:style>
  <w:style w:type="paragraph" w:customStyle="1" w:styleId="xl83">
    <w:name w:val="xl83"/>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2"/>
    </w:rPr>
  </w:style>
  <w:style w:type="paragraph" w:customStyle="1" w:styleId="xl84">
    <w:name w:val="xl84"/>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2"/>
    </w:rPr>
  </w:style>
  <w:style w:type="paragraph" w:customStyle="1" w:styleId="xl85">
    <w:name w:val="xl85"/>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2"/>
    </w:rPr>
  </w:style>
  <w:style w:type="paragraph" w:customStyle="1" w:styleId="xl86">
    <w:name w:val="xl86"/>
    <w:basedOn w:val="a"/>
    <w:rsid w:val="008D33B0"/>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b/>
      <w:bCs/>
      <w:color w:val="000000"/>
      <w:kern w:val="0"/>
      <w:szCs w:val="21"/>
    </w:rPr>
  </w:style>
  <w:style w:type="paragraph" w:customStyle="1" w:styleId="xl87">
    <w:name w:val="xl87"/>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2"/>
    </w:rPr>
  </w:style>
  <w:style w:type="paragraph" w:customStyle="1" w:styleId="xl88">
    <w:name w:val="xl88"/>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2"/>
    </w:rPr>
  </w:style>
  <w:style w:type="paragraph" w:customStyle="1" w:styleId="xl89">
    <w:name w:val="xl89"/>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2"/>
    </w:rPr>
  </w:style>
  <w:style w:type="paragraph" w:customStyle="1" w:styleId="xl90">
    <w:name w:val="xl90"/>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333333"/>
      <w:kern w:val="0"/>
      <w:sz w:val="22"/>
    </w:rPr>
  </w:style>
  <w:style w:type="paragraph" w:customStyle="1" w:styleId="xl91">
    <w:name w:val="xl91"/>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2"/>
    </w:rPr>
  </w:style>
  <w:style w:type="paragraph" w:customStyle="1" w:styleId="xl92">
    <w:name w:val="xl92"/>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2"/>
    </w:rPr>
  </w:style>
  <w:style w:type="paragraph" w:customStyle="1" w:styleId="xl93">
    <w:name w:val="xl93"/>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2"/>
    </w:rPr>
  </w:style>
  <w:style w:type="paragraph" w:customStyle="1" w:styleId="xl94">
    <w:name w:val="xl94"/>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2"/>
    </w:rPr>
  </w:style>
  <w:style w:type="paragraph" w:customStyle="1" w:styleId="xl95">
    <w:name w:val="xl95"/>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2"/>
    </w:rPr>
  </w:style>
  <w:style w:type="paragraph" w:customStyle="1" w:styleId="xl96">
    <w:name w:val="xl96"/>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2"/>
    </w:rPr>
  </w:style>
  <w:style w:type="paragraph" w:customStyle="1" w:styleId="xl97">
    <w:name w:val="xl97"/>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2"/>
    </w:rPr>
  </w:style>
  <w:style w:type="paragraph" w:customStyle="1" w:styleId="xl98">
    <w:name w:val="xl98"/>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2"/>
    </w:rPr>
  </w:style>
  <w:style w:type="paragraph" w:customStyle="1" w:styleId="xl99">
    <w:name w:val="xl99"/>
    <w:basedOn w:val="a"/>
    <w:rsid w:val="008D33B0"/>
    <w:pPr>
      <w:widowControl/>
      <w:spacing w:before="100" w:beforeAutospacing="1" w:after="100" w:afterAutospacing="1"/>
      <w:jc w:val="left"/>
    </w:pPr>
    <w:rPr>
      <w:rFonts w:ascii="仿宋_GB2312" w:hAnsi="宋体" w:cs="宋体"/>
      <w:kern w:val="0"/>
      <w:szCs w:val="21"/>
    </w:rPr>
  </w:style>
  <w:style w:type="paragraph" w:customStyle="1" w:styleId="xl100">
    <w:name w:val="xl100"/>
    <w:basedOn w:val="a"/>
    <w:rsid w:val="008D33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kern w:val="0"/>
      <w:szCs w:val="21"/>
    </w:rPr>
  </w:style>
  <w:style w:type="paragraph" w:customStyle="1" w:styleId="xl101">
    <w:name w:val="xl101"/>
    <w:basedOn w:val="a"/>
    <w:rsid w:val="008D33B0"/>
    <w:pPr>
      <w:widowControl/>
      <w:spacing w:before="100" w:beforeAutospacing="1" w:after="100" w:afterAutospacing="1"/>
      <w:jc w:val="center"/>
    </w:pPr>
    <w:rPr>
      <w:rFonts w:ascii="仿宋_GB2312" w:hAnsi="宋体" w:cs="宋体"/>
      <w:kern w:val="0"/>
      <w:szCs w:val="21"/>
    </w:rPr>
  </w:style>
  <w:style w:type="paragraph" w:customStyle="1" w:styleId="xl102">
    <w:name w:val="xl102"/>
    <w:basedOn w:val="a"/>
    <w:rsid w:val="008D33B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hAnsi="宋体" w:cs="宋体"/>
      <w:kern w:val="0"/>
      <w:sz w:val="22"/>
    </w:rPr>
  </w:style>
  <w:style w:type="paragraph" w:customStyle="1" w:styleId="xl103">
    <w:name w:val="xl103"/>
    <w:basedOn w:val="a"/>
    <w:rsid w:val="008D33B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仿宋_GB2312" w:hAnsi="宋体" w:cs="宋体"/>
      <w:color w:val="000000"/>
      <w:kern w:val="0"/>
      <w:sz w:val="22"/>
    </w:rPr>
  </w:style>
  <w:style w:type="paragraph" w:customStyle="1" w:styleId="xl104">
    <w:name w:val="xl104"/>
    <w:basedOn w:val="a"/>
    <w:rsid w:val="008D33B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仿宋_GB2312" w:hAnsi="宋体" w:cs="宋体"/>
      <w:color w:val="000000"/>
      <w:kern w:val="0"/>
      <w:sz w:val="22"/>
    </w:rPr>
  </w:style>
  <w:style w:type="paragraph" w:customStyle="1" w:styleId="xl105">
    <w:name w:val="xl105"/>
    <w:basedOn w:val="a"/>
    <w:rsid w:val="008D33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_GB2312" w:hAnsi="宋体" w:cs="宋体"/>
      <w:kern w:val="0"/>
      <w:sz w:val="22"/>
    </w:rPr>
  </w:style>
  <w:style w:type="paragraph" w:customStyle="1" w:styleId="xl106">
    <w:name w:val="xl106"/>
    <w:basedOn w:val="a"/>
    <w:rsid w:val="008D33B0"/>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仿宋_GB2312" w:hAnsi="宋体" w:cs="宋体"/>
      <w:color w:val="000000"/>
      <w:kern w:val="0"/>
      <w:sz w:val="22"/>
    </w:rPr>
  </w:style>
  <w:style w:type="paragraph" w:customStyle="1" w:styleId="xl107">
    <w:name w:val="xl107"/>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2"/>
    </w:rPr>
  </w:style>
  <w:style w:type="paragraph" w:customStyle="1" w:styleId="xl108">
    <w:name w:val="xl108"/>
    <w:basedOn w:val="a"/>
    <w:rsid w:val="008D33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_GB2312" w:hAnsi="宋体" w:cs="宋体"/>
      <w:kern w:val="0"/>
      <w:sz w:val="22"/>
    </w:rPr>
  </w:style>
  <w:style w:type="paragraph" w:customStyle="1" w:styleId="xl109">
    <w:name w:val="xl109"/>
    <w:basedOn w:val="a"/>
    <w:rsid w:val="008D33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_GB2312" w:hAnsi="宋体" w:cs="宋体"/>
      <w:color w:val="000000"/>
      <w:kern w:val="0"/>
      <w:sz w:val="22"/>
    </w:rPr>
  </w:style>
  <w:style w:type="paragraph" w:customStyle="1" w:styleId="xl110">
    <w:name w:val="xl110"/>
    <w:basedOn w:val="a"/>
    <w:rsid w:val="008D33B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仿宋_GB2312" w:hAnsi="宋体" w:cs="宋体"/>
      <w:color w:val="000000"/>
      <w:kern w:val="0"/>
      <w:sz w:val="22"/>
    </w:rPr>
  </w:style>
  <w:style w:type="paragraph" w:customStyle="1" w:styleId="xl111">
    <w:name w:val="xl111"/>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000000"/>
      <w:kern w:val="0"/>
      <w:sz w:val="22"/>
    </w:rPr>
  </w:style>
  <w:style w:type="paragraph" w:customStyle="1" w:styleId="xl112">
    <w:name w:val="xl112"/>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333333"/>
      <w:kern w:val="0"/>
      <w:sz w:val="22"/>
    </w:rPr>
  </w:style>
  <w:style w:type="paragraph" w:customStyle="1" w:styleId="xl113">
    <w:name w:val="xl113"/>
    <w:basedOn w:val="a"/>
    <w:rsid w:val="008D33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000000"/>
      <w:kern w:val="0"/>
      <w:sz w:val="22"/>
    </w:rPr>
  </w:style>
  <w:style w:type="paragraph" w:customStyle="1" w:styleId="xl114">
    <w:name w:val="xl114"/>
    <w:basedOn w:val="a"/>
    <w:rsid w:val="008D33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_GB2312" w:hAnsi="宋体" w:cs="宋体"/>
      <w:color w:val="000000"/>
      <w:kern w:val="0"/>
      <w:sz w:val="22"/>
    </w:rPr>
  </w:style>
  <w:style w:type="paragraph" w:customStyle="1" w:styleId="xl115">
    <w:name w:val="xl115"/>
    <w:basedOn w:val="a"/>
    <w:rsid w:val="008D33B0"/>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b/>
      <w:bCs/>
      <w:kern w:val="0"/>
      <w:szCs w:val="21"/>
    </w:rPr>
  </w:style>
  <w:style w:type="paragraph" w:customStyle="1" w:styleId="xl116">
    <w:name w:val="xl116"/>
    <w:basedOn w:val="a"/>
    <w:rsid w:val="008D33B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仿宋_GB2312" w:hAnsi="宋体" w:cs="宋体"/>
      <w:kern w:val="0"/>
      <w:sz w:val="22"/>
    </w:rPr>
  </w:style>
  <w:style w:type="paragraph" w:styleId="a5">
    <w:name w:val="header"/>
    <w:basedOn w:val="a"/>
    <w:link w:val="Char"/>
    <w:uiPriority w:val="99"/>
    <w:semiHidden/>
    <w:unhideWhenUsed/>
    <w:rsid w:val="008D3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D33B0"/>
    <w:rPr>
      <w:sz w:val="18"/>
      <w:szCs w:val="18"/>
    </w:rPr>
  </w:style>
  <w:style w:type="paragraph" w:styleId="a6">
    <w:name w:val="footer"/>
    <w:basedOn w:val="a"/>
    <w:link w:val="Char0"/>
    <w:uiPriority w:val="99"/>
    <w:unhideWhenUsed/>
    <w:rsid w:val="008D33B0"/>
    <w:pPr>
      <w:tabs>
        <w:tab w:val="center" w:pos="4153"/>
        <w:tab w:val="right" w:pos="8306"/>
      </w:tabs>
      <w:snapToGrid w:val="0"/>
      <w:jc w:val="left"/>
    </w:pPr>
    <w:rPr>
      <w:sz w:val="18"/>
      <w:szCs w:val="18"/>
    </w:rPr>
  </w:style>
  <w:style w:type="character" w:customStyle="1" w:styleId="Char0">
    <w:name w:val="页脚 Char"/>
    <w:basedOn w:val="a0"/>
    <w:link w:val="a6"/>
    <w:uiPriority w:val="99"/>
    <w:rsid w:val="008D33B0"/>
    <w:rPr>
      <w:sz w:val="18"/>
      <w:szCs w:val="18"/>
    </w:rPr>
  </w:style>
</w:styles>
</file>

<file path=word/webSettings.xml><?xml version="1.0" encoding="utf-8"?>
<w:webSettings xmlns:r="http://schemas.openxmlformats.org/officeDocument/2006/relationships" xmlns:w="http://schemas.openxmlformats.org/wordprocessingml/2006/main">
  <w:divs>
    <w:div w:id="263149675">
      <w:bodyDiv w:val="1"/>
      <w:marLeft w:val="0"/>
      <w:marRight w:val="0"/>
      <w:marTop w:val="0"/>
      <w:marBottom w:val="0"/>
      <w:divBdr>
        <w:top w:val="none" w:sz="0" w:space="0" w:color="auto"/>
        <w:left w:val="none" w:sz="0" w:space="0" w:color="auto"/>
        <w:bottom w:val="none" w:sz="0" w:space="0" w:color="auto"/>
        <w:right w:val="none" w:sz="0" w:space="0" w:color="auto"/>
      </w:divBdr>
    </w:div>
    <w:div w:id="318389143">
      <w:bodyDiv w:val="1"/>
      <w:marLeft w:val="0"/>
      <w:marRight w:val="0"/>
      <w:marTop w:val="0"/>
      <w:marBottom w:val="0"/>
      <w:divBdr>
        <w:top w:val="none" w:sz="0" w:space="0" w:color="auto"/>
        <w:left w:val="none" w:sz="0" w:space="0" w:color="auto"/>
        <w:bottom w:val="none" w:sz="0" w:space="0" w:color="auto"/>
        <w:right w:val="none" w:sz="0" w:space="0" w:color="auto"/>
      </w:divBdr>
    </w:div>
    <w:div w:id="8803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41</Pages>
  <Words>7479</Words>
  <Characters>42634</Characters>
  <Application>Microsoft Office Word</Application>
  <DocSecurity>0</DocSecurity>
  <Lines>355</Lines>
  <Paragraphs>100</Paragraphs>
  <ScaleCrop>false</ScaleCrop>
  <Company>微软中国</Company>
  <LinksUpToDate>false</LinksUpToDate>
  <CharactersWithSpaces>50013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陈立军</dc:creator>
  <cp:lastModifiedBy>Windows 用户</cp:lastModifiedBy>
  <cp:revision>15</cp:revision>
  <cp:lastPrinted>2018-11-12T09:07:00Z</cp:lastPrinted>
  <dcterms:created xsi:type="dcterms:W3CDTF">2018-11-12T08:00:00Z</dcterms:created>
  <dcterms:modified xsi:type="dcterms:W3CDTF">2018-11-16T06:49:00Z</dcterms:modified>
</cp:coreProperties>
</file>