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31" w:rsidRDefault="00DD7513">
      <w:pPr>
        <w:widowControl/>
        <w:kinsoku w:val="0"/>
        <w:autoSpaceDE w:val="0"/>
        <w:autoSpaceDN w:val="0"/>
        <w:adjustRightInd w:val="0"/>
        <w:snapToGrid w:val="0"/>
        <w:spacing w:line="540" w:lineRule="exact"/>
        <w:jc w:val="left"/>
        <w:textAlignment w:val="baseline"/>
        <w:rPr>
          <w:rFonts w:ascii="CESI黑体-GB13000" w:eastAsia="CESI黑体-GB13000" w:hAnsi="CESI黑体-GB13000" w:cs="CESI黑体-GB13000"/>
          <w:color w:val="000000"/>
          <w:sz w:val="32"/>
          <w:szCs w:val="32"/>
        </w:rPr>
      </w:pPr>
      <w:r>
        <w:rPr>
          <w:rFonts w:ascii="CESI黑体-GB13000" w:eastAsia="CESI黑体-GB13000" w:hAnsi="CESI黑体-GB13000" w:cs="CESI黑体-GB13000" w:hint="eastAsia"/>
          <w:color w:val="000000"/>
          <w:kern w:val="0"/>
          <w:sz w:val="32"/>
          <w:szCs w:val="32"/>
        </w:rPr>
        <w:t>附件</w:t>
      </w:r>
    </w:p>
    <w:p w:rsidR="00270A31" w:rsidRDefault="00DD7513">
      <w:pPr>
        <w:widowControl/>
        <w:kinsoku w:val="0"/>
        <w:autoSpaceDE w:val="0"/>
        <w:autoSpaceDN w:val="0"/>
        <w:adjustRightInd w:val="0"/>
        <w:snapToGrid w:val="0"/>
        <w:spacing w:line="540" w:lineRule="exact"/>
        <w:jc w:val="center"/>
        <w:textAlignment w:val="baseline"/>
        <w:rPr>
          <w:rFonts w:ascii="方正小标宋简体" w:eastAsia="方正小标宋简体" w:hAnsi="Arial" w:cs="Arial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三明市2024年就业见习补贴发放名单(五)</w:t>
      </w:r>
    </w:p>
    <w:p w:rsidR="00270A31" w:rsidRDefault="00270A31">
      <w:pPr>
        <w:widowControl/>
        <w:kinsoku w:val="0"/>
        <w:autoSpaceDE w:val="0"/>
        <w:autoSpaceDN w:val="0"/>
        <w:adjustRightInd w:val="0"/>
        <w:snapToGrid w:val="0"/>
        <w:spacing w:line="540" w:lineRule="exact"/>
        <w:jc w:val="center"/>
        <w:textAlignment w:val="baseline"/>
        <w:rPr>
          <w:rFonts w:ascii="方正小标宋简体" w:eastAsia="方正小标宋简体" w:hAnsi="Arial" w:cs="Arial"/>
          <w:color w:val="000000"/>
          <w:sz w:val="36"/>
          <w:szCs w:val="36"/>
        </w:rPr>
      </w:pPr>
    </w:p>
    <w:tbl>
      <w:tblPr>
        <w:tblW w:w="10221" w:type="dxa"/>
        <w:jc w:val="center"/>
        <w:tblLayout w:type="fixed"/>
        <w:tblLook w:val="04A0"/>
      </w:tblPr>
      <w:tblGrid>
        <w:gridCol w:w="416"/>
        <w:gridCol w:w="875"/>
        <w:gridCol w:w="1227"/>
        <w:gridCol w:w="1892"/>
        <w:gridCol w:w="1134"/>
        <w:gridCol w:w="2077"/>
        <w:gridCol w:w="616"/>
        <w:gridCol w:w="850"/>
        <w:gridCol w:w="1134"/>
      </w:tblGrid>
      <w:tr w:rsidR="00270A31" w:rsidTr="00182FC1">
        <w:trPr>
          <w:trHeight w:val="7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  <w:t>序号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  <w:t>姓名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  <w:t>就业见习单位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  <w:t>申请见习补助时间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  <w:t>见习时长(月)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  <w:t>补助金额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  <w:t>备注</w:t>
            </w:r>
          </w:p>
        </w:tc>
      </w:tr>
      <w:tr w:rsidR="00270A31" w:rsidTr="00182FC1">
        <w:trPr>
          <w:trHeight w:val="72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黄修泳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350************013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三明市人才培训中心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上海对外经贸大学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 w:rsidP="00182FC1">
            <w:pPr>
              <w:widowControl/>
              <w:kinsoku w:val="0"/>
              <w:autoSpaceDE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20241122-20241221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270A31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</w:p>
        </w:tc>
      </w:tr>
      <w:tr w:rsidR="00270A31" w:rsidTr="00182FC1">
        <w:trPr>
          <w:trHeight w:val="72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郑文昊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350************010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三明市人才培训中心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四川大学锦江学院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 w:rsidP="00182FC1">
            <w:pPr>
              <w:widowControl/>
              <w:kinsoku w:val="0"/>
              <w:autoSpaceDE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20241130-20241229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270A31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</w:p>
        </w:tc>
      </w:tr>
      <w:tr w:rsidR="00270A31" w:rsidTr="00182FC1">
        <w:trPr>
          <w:trHeight w:val="72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曾令辉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350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************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三明市人才培训中心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三明学院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 w:rsidP="00182FC1">
            <w:pPr>
              <w:widowControl/>
              <w:kinsoku w:val="0"/>
              <w:autoSpaceDE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20240627-20241226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>10860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270A31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</w:p>
        </w:tc>
      </w:tr>
      <w:tr w:rsidR="00270A31" w:rsidTr="00182FC1">
        <w:trPr>
          <w:trHeight w:val="72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余慧慧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350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************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福建一建明盛工程有限公司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福州大学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 w:rsidP="00182FC1">
            <w:pPr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20240701-20241231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>10860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见习期满</w:t>
            </w:r>
          </w:p>
        </w:tc>
      </w:tr>
      <w:tr w:rsidR="00270A31" w:rsidTr="00182FC1">
        <w:trPr>
          <w:trHeight w:val="72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张声鑫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350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************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福建一建明盛工程有限公司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三明学院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 w:rsidP="00182FC1">
            <w:pPr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20240701-20241231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>10860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见习期满</w:t>
            </w:r>
          </w:p>
        </w:tc>
      </w:tr>
      <w:tr w:rsidR="00270A31" w:rsidTr="00182FC1">
        <w:trPr>
          <w:trHeight w:val="72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张自榕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350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************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福建一建明盛工程有限公司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三明学院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 w:rsidP="00182FC1">
            <w:pPr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20240701-20241231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>10860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见习期满</w:t>
            </w:r>
          </w:p>
        </w:tc>
      </w:tr>
      <w:tr w:rsidR="00270A31" w:rsidTr="00182FC1">
        <w:trPr>
          <w:trHeight w:val="72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高锦标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350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************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福建一建明盛工程有限公司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福建理工大学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 w:rsidP="00182FC1">
            <w:pPr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20240701-20241231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>10860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见习期满</w:t>
            </w:r>
          </w:p>
        </w:tc>
      </w:tr>
      <w:tr w:rsidR="00270A31" w:rsidTr="00182FC1">
        <w:trPr>
          <w:trHeight w:val="72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朱经桓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350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************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福建一建明盛工程有限公司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福建商学院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 w:rsidP="00182FC1">
            <w:pPr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20240710-20241231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>10860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31" w:rsidRDefault="00DD75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见习期满</w:t>
            </w:r>
          </w:p>
        </w:tc>
      </w:tr>
      <w:tr w:rsidR="00182FC1" w:rsidTr="00182FC1">
        <w:trPr>
          <w:trHeight w:val="72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林欣怡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350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************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spacing w:line="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福建一建明盛工程有限公司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spacing w:line="0" w:lineRule="atLeast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福建农林大学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182FC1">
            <w:pPr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20240802-20241231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>9050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</w:p>
        </w:tc>
      </w:tr>
      <w:tr w:rsidR="00182FC1" w:rsidTr="00182FC1">
        <w:trPr>
          <w:trHeight w:val="72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李炜龙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350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************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三明市数据集团有限公司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福建师范大学协和学院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182FC1">
            <w:pPr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20240701-20241231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>10860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见习期满</w:t>
            </w:r>
          </w:p>
        </w:tc>
      </w:tr>
      <w:tr w:rsidR="00182FC1" w:rsidTr="00182FC1">
        <w:trPr>
          <w:trHeight w:val="72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陈嘉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350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************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037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三明市数据集团有限公司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江苏理工学院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182FC1">
            <w:pPr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20240701-20241231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>10860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见习期满</w:t>
            </w:r>
          </w:p>
        </w:tc>
      </w:tr>
      <w:tr w:rsidR="00182FC1" w:rsidTr="00182FC1">
        <w:trPr>
          <w:trHeight w:val="72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洪宸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350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************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spacing w:line="0" w:lineRule="atLeas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三明市农林发展集团有限公司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spacing w:line="0" w:lineRule="atLeas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厦门工学院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182FC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20240708-20241207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>9050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</w:p>
        </w:tc>
      </w:tr>
      <w:tr w:rsidR="00182FC1" w:rsidTr="00182FC1">
        <w:trPr>
          <w:trHeight w:val="72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刘青欣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350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************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024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君盛联合（福建）保险代理有限公司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仰恩大学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182FC1">
            <w:pPr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20240716-20241215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>9050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</w:p>
        </w:tc>
      </w:tr>
      <w:tr w:rsidR="00182FC1" w:rsidTr="00182FC1">
        <w:trPr>
          <w:trHeight w:val="72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余国龙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350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************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spacing w:line="0" w:lineRule="atLeas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三明市融媒体中心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spacing w:line="0" w:lineRule="atLeas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南京传媒学院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182FC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20240705-20241204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FF6CD3" w:rsidP="0098290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>9050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</w:p>
        </w:tc>
      </w:tr>
      <w:tr w:rsidR="00182FC1" w:rsidTr="00182FC1">
        <w:trPr>
          <w:trHeight w:val="72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182FC1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温昕玥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350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************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三明市台江医院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福建中医药大学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182FC1">
            <w:pPr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20240701-20241231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>10860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见习期满</w:t>
            </w:r>
          </w:p>
        </w:tc>
      </w:tr>
      <w:tr w:rsidR="00182FC1" w:rsidTr="00182FC1">
        <w:trPr>
          <w:trHeight w:val="72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蔡昇晖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350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************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spacing w:line="0" w:lineRule="atLeas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福建红枫建设发展有限公司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spacing w:line="0" w:lineRule="atLeas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三峡大学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182FC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20240802-20241201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>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</w:p>
        </w:tc>
      </w:tr>
      <w:tr w:rsidR="00182FC1" w:rsidTr="00182FC1">
        <w:trPr>
          <w:trHeight w:val="72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刘弘鑫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350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************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spacing w:line="0" w:lineRule="atLeas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福建红枫建设发展有限公司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spacing w:line="0" w:lineRule="atLeas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桂林理工大学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182FC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20240802-20241201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>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982906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</w:p>
        </w:tc>
      </w:tr>
      <w:tr w:rsidR="00182FC1" w:rsidTr="00182FC1">
        <w:trPr>
          <w:trHeight w:val="72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B9738D" w:rsidP="00182FC1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郑哲茜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350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************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52X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三明市人才发展有限公司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山西传媒学院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182FC1">
            <w:pPr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20240917-20241216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>5430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</w:p>
        </w:tc>
      </w:tr>
      <w:tr w:rsidR="00182FC1" w:rsidTr="00182FC1">
        <w:trPr>
          <w:trHeight w:val="72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B9738D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林伯列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350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************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三明市人才发展有限公司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天津电子信息职业技术学院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 w:rsidP="00182FC1">
            <w:pPr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20240917-20241216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>5430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C1" w:rsidRDefault="00182FC1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</w:p>
        </w:tc>
      </w:tr>
    </w:tbl>
    <w:p w:rsidR="00270A31" w:rsidRDefault="00270A31"/>
    <w:sectPr w:rsidR="00270A31" w:rsidSect="00270A3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3E5" w:rsidRDefault="00EB13E5" w:rsidP="00182FC1">
      <w:r>
        <w:separator/>
      </w:r>
    </w:p>
  </w:endnote>
  <w:endnote w:type="continuationSeparator" w:id="1">
    <w:p w:rsidR="00EB13E5" w:rsidRDefault="00EB13E5" w:rsidP="00182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SI黑体-GB13000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3E5" w:rsidRDefault="00EB13E5" w:rsidP="00182FC1">
      <w:r>
        <w:separator/>
      </w:r>
    </w:p>
  </w:footnote>
  <w:footnote w:type="continuationSeparator" w:id="1">
    <w:p w:rsidR="00EB13E5" w:rsidRDefault="00EB13E5" w:rsidP="00182F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ExMWM5M2RlMWQ5ZDcwMGUwYzMyNTgwOTFjYzBiODQifQ=="/>
  </w:docVars>
  <w:rsids>
    <w:rsidRoot w:val="000C3EBC"/>
    <w:rsid w:val="00055C78"/>
    <w:rsid w:val="000B53E9"/>
    <w:rsid w:val="000C3EBC"/>
    <w:rsid w:val="000D61FC"/>
    <w:rsid w:val="000E1DB3"/>
    <w:rsid w:val="0010500D"/>
    <w:rsid w:val="001153BE"/>
    <w:rsid w:val="00182FC1"/>
    <w:rsid w:val="0021128D"/>
    <w:rsid w:val="00267CF0"/>
    <w:rsid w:val="00270A31"/>
    <w:rsid w:val="00270AC1"/>
    <w:rsid w:val="0028032E"/>
    <w:rsid w:val="002C2B8D"/>
    <w:rsid w:val="002D3BC9"/>
    <w:rsid w:val="00325163"/>
    <w:rsid w:val="00343E60"/>
    <w:rsid w:val="003A02C6"/>
    <w:rsid w:val="003A3D4B"/>
    <w:rsid w:val="003B5FEB"/>
    <w:rsid w:val="003D0DC9"/>
    <w:rsid w:val="00436983"/>
    <w:rsid w:val="00436D9A"/>
    <w:rsid w:val="00490081"/>
    <w:rsid w:val="004D0DB2"/>
    <w:rsid w:val="00552B7F"/>
    <w:rsid w:val="0056169B"/>
    <w:rsid w:val="0058684B"/>
    <w:rsid w:val="00594442"/>
    <w:rsid w:val="00614262"/>
    <w:rsid w:val="00637D14"/>
    <w:rsid w:val="00640098"/>
    <w:rsid w:val="00643703"/>
    <w:rsid w:val="00650C95"/>
    <w:rsid w:val="006B4675"/>
    <w:rsid w:val="006B5789"/>
    <w:rsid w:val="006D79E5"/>
    <w:rsid w:val="006F5043"/>
    <w:rsid w:val="0076222F"/>
    <w:rsid w:val="00794554"/>
    <w:rsid w:val="007B6E91"/>
    <w:rsid w:val="00811446"/>
    <w:rsid w:val="008261FF"/>
    <w:rsid w:val="00837350"/>
    <w:rsid w:val="00894D2C"/>
    <w:rsid w:val="008B23B0"/>
    <w:rsid w:val="008C7136"/>
    <w:rsid w:val="0096618C"/>
    <w:rsid w:val="009A25BC"/>
    <w:rsid w:val="009F21B9"/>
    <w:rsid w:val="009F4044"/>
    <w:rsid w:val="00A22E1B"/>
    <w:rsid w:val="00A96C51"/>
    <w:rsid w:val="00B6694B"/>
    <w:rsid w:val="00B9738D"/>
    <w:rsid w:val="00BC7FBD"/>
    <w:rsid w:val="00C27AC2"/>
    <w:rsid w:val="00CD57D6"/>
    <w:rsid w:val="00D80807"/>
    <w:rsid w:val="00DA5107"/>
    <w:rsid w:val="00DD7513"/>
    <w:rsid w:val="00DE28EC"/>
    <w:rsid w:val="00E13702"/>
    <w:rsid w:val="00EA7722"/>
    <w:rsid w:val="00EB13E5"/>
    <w:rsid w:val="00EB686B"/>
    <w:rsid w:val="00FF4A9E"/>
    <w:rsid w:val="00FF6CD3"/>
    <w:rsid w:val="12700D94"/>
    <w:rsid w:val="3F1011C2"/>
    <w:rsid w:val="6C257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3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70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70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270A31"/>
    <w:pPr>
      <w:widowControl/>
      <w:kinsoku w:val="0"/>
      <w:autoSpaceDE w:val="0"/>
      <w:autoSpaceDN w:val="0"/>
      <w:adjustRightInd w:val="0"/>
      <w:snapToGrid w:val="0"/>
      <w:spacing w:beforeAutospacing="1" w:afterAutospacing="1"/>
      <w:jc w:val="left"/>
      <w:textAlignment w:val="baseline"/>
    </w:pPr>
    <w:rPr>
      <w:rFonts w:ascii="Arial" w:eastAsia="Arial" w:hAnsi="Arial"/>
      <w:snapToGrid w:val="0"/>
      <w:color w:val="000000"/>
      <w:kern w:val="0"/>
      <w:sz w:val="24"/>
      <w:szCs w:val="21"/>
    </w:rPr>
  </w:style>
  <w:style w:type="character" w:customStyle="1" w:styleId="Char0">
    <w:name w:val="页眉 Char"/>
    <w:basedOn w:val="a0"/>
    <w:link w:val="a4"/>
    <w:uiPriority w:val="99"/>
    <w:semiHidden/>
    <w:qFormat/>
    <w:rsid w:val="00270A31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70A3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徐京</dc:creator>
  <cp:lastModifiedBy>徐京</cp:lastModifiedBy>
  <cp:revision>7</cp:revision>
  <cp:lastPrinted>2024-11-28T03:29:00Z</cp:lastPrinted>
  <dcterms:created xsi:type="dcterms:W3CDTF">2024-11-27T03:11:00Z</dcterms:created>
  <dcterms:modified xsi:type="dcterms:W3CDTF">2024-12-13T00:51:00Z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989CE400599146BBA7233E4E81147AA1_13</vt:lpwstr>
  </property>
</Properties>
</file>