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258CB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jc w:val="left"/>
        <w:textAlignment w:val="baseline"/>
        <w:rPr>
          <w:rFonts w:ascii="CESI黑体-GB13000" w:hAnsi="CESI黑体-GB13000" w:eastAsia="CESI黑体-GB13000" w:cs="CESI黑体-GB13000"/>
          <w:color w:val="000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color w:val="000000"/>
          <w:kern w:val="0"/>
          <w:sz w:val="32"/>
          <w:szCs w:val="32"/>
        </w:rPr>
        <w:t>附件</w:t>
      </w:r>
    </w:p>
    <w:p w14:paraId="0AE46B2E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jc w:val="center"/>
        <w:textAlignment w:val="baseline"/>
        <w:rPr>
          <w:rFonts w:ascii="方正小标宋简体" w:hAnsi="Arial" w:eastAsia="方正小标宋简体" w:cs="Arial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三明市2024年就业见习补贴发放名单(三)</w:t>
      </w:r>
    </w:p>
    <w:p w14:paraId="0D8E8723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jc w:val="center"/>
        <w:textAlignment w:val="baseline"/>
        <w:rPr>
          <w:rFonts w:ascii="方正小标宋简体" w:hAnsi="Arial" w:eastAsia="方正小标宋简体" w:cs="Arial"/>
          <w:color w:val="000000"/>
          <w:sz w:val="36"/>
          <w:szCs w:val="36"/>
        </w:rPr>
      </w:pPr>
    </w:p>
    <w:tbl>
      <w:tblPr>
        <w:tblStyle w:val="2"/>
        <w:tblW w:w="102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875"/>
        <w:gridCol w:w="1418"/>
        <w:gridCol w:w="1701"/>
        <w:gridCol w:w="1134"/>
        <w:gridCol w:w="2077"/>
        <w:gridCol w:w="616"/>
        <w:gridCol w:w="850"/>
        <w:gridCol w:w="1134"/>
      </w:tblGrid>
      <w:tr w14:paraId="59D8E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5712A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E627C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066D0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9A4CF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0"/>
                <w:szCs w:val="20"/>
              </w:rPr>
              <w:t>就业见习单位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B46C2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4B07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0"/>
                <w:szCs w:val="20"/>
              </w:rPr>
              <w:t>申请见习补助时间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27956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0"/>
                <w:szCs w:val="20"/>
              </w:rPr>
              <w:t>见习时长(月)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C7147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0"/>
                <w:szCs w:val="20"/>
              </w:rPr>
              <w:t>补助金额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12256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0"/>
                <w:szCs w:val="20"/>
              </w:rPr>
              <w:t>备注</w:t>
            </w:r>
          </w:p>
        </w:tc>
      </w:tr>
      <w:tr w14:paraId="02993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59C4F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E0254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林欣彤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52E62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350************840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08FA4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三明市人事人才公共服务中心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C7A80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宁德师范学院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AB443">
            <w:pPr>
              <w:widowControl/>
              <w:kinsoku w:val="0"/>
              <w:autoSpaceDE w:val="0"/>
              <w:adjustRightInd w:val="0"/>
              <w:snapToGrid w:val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2024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0913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-2024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EDE10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7D5C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22A7B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10352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52E86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32219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黄修泳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D3B84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350************013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55094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三明市人才培训中心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69C2C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上海对外经贸大学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2A4CF">
            <w:pPr>
              <w:widowControl/>
              <w:kinsoku w:val="0"/>
              <w:autoSpaceDE w:val="0"/>
              <w:adjustRightInd w:val="0"/>
              <w:snapToGrid w:val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20240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22-2024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8BFE7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6A13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0"/>
                <w:szCs w:val="20"/>
              </w:rPr>
              <w:t>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DF6D8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2300E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DC12D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AB0FC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林静怡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4A22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760E2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三明市人才发展有限公司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F9615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三明学院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72137">
            <w:pPr>
              <w:widowControl/>
              <w:kinsoku w:val="0"/>
              <w:autoSpaceDE w:val="0"/>
              <w:adjustRightInd w:val="0"/>
              <w:snapToGrid w:val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20240701-20240930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05999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417B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5430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72037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0"/>
                <w:szCs w:val="20"/>
              </w:rPr>
              <w:t>见习期满</w:t>
            </w:r>
          </w:p>
        </w:tc>
      </w:tr>
      <w:tr w14:paraId="0C882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55C17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67BF7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林晨颖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5B089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FFD2A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三明市人才发展有限公司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EAACF">
            <w:pPr>
              <w:widowControl/>
              <w:tabs>
                <w:tab w:val="left" w:pos="660"/>
                <w:tab w:val="center" w:pos="1623"/>
              </w:tabs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泉州职业技术学院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6105C">
            <w:pPr>
              <w:widowControl/>
              <w:kinsoku w:val="0"/>
              <w:autoSpaceDE w:val="0"/>
              <w:adjustRightInd w:val="0"/>
              <w:snapToGrid w:val="0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20240710-20241009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36917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C06D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5430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0A06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09EF2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809B8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3D54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林慧敏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6F7C1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A873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三明市人才发展有限公司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C1555">
            <w:pPr>
              <w:widowControl/>
              <w:tabs>
                <w:tab w:val="left" w:pos="660"/>
                <w:tab w:val="center" w:pos="1623"/>
              </w:tabs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福建商学院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5FC0A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20240710-20241009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57EA6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AD22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5430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3E65F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24560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11154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8CF83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赵一斌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16FFC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410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E791B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三明市人才发展有限公司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3ED36">
            <w:pPr>
              <w:widowControl/>
              <w:tabs>
                <w:tab w:val="left" w:pos="660"/>
                <w:tab w:val="center" w:pos="1623"/>
              </w:tabs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郑州工商学院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3A54C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20240715-20241014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F161A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770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  <w:szCs w:val="20"/>
              </w:rPr>
              <w:t>5430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48812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</w:tbl>
    <w:p w14:paraId="28E0C7F6"/>
    <w:p w14:paraId="514D78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2D064C11"/>
    <w:rsid w:val="2D06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2024-10-16T09:49:00Z</dcterms:created>
  <dc:creator>Administrator</dc:creator>
  <cp:lastModifiedBy>Administrator</cp:lastModifiedBy>
  <dcterms:modified xsi:type="dcterms:W3CDTF">2024-10-16T09:49:57Z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F1ABE73E45CA4C398D0F0E5EBEB34BF0_11</vt:lpwstr>
  </property>
</Properties>
</file>