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7B" w:rsidRPr="00936889" w:rsidRDefault="00204D7B" w:rsidP="00936889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36889">
        <w:rPr>
          <w:rFonts w:ascii="方正小标宋简体" w:eastAsia="方正小标宋简体" w:hint="eastAsia"/>
          <w:sz w:val="36"/>
          <w:szCs w:val="36"/>
        </w:rPr>
        <w:t>三明市2018年度市本级就业见习补贴</w:t>
      </w:r>
      <w:r w:rsidR="00116E5F" w:rsidRPr="00936889">
        <w:rPr>
          <w:rFonts w:ascii="方正小标宋简体" w:eastAsia="方正小标宋简体" w:hint="eastAsia"/>
          <w:sz w:val="36"/>
          <w:szCs w:val="36"/>
        </w:rPr>
        <w:t>人员</w:t>
      </w:r>
      <w:r w:rsidR="008768F8" w:rsidRPr="00936889">
        <w:rPr>
          <w:rFonts w:ascii="方正小标宋简体" w:eastAsia="方正小标宋简体" w:hint="eastAsia"/>
          <w:sz w:val="36"/>
          <w:szCs w:val="36"/>
        </w:rPr>
        <w:t>花名册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1985"/>
        <w:gridCol w:w="1466"/>
        <w:gridCol w:w="944"/>
        <w:gridCol w:w="992"/>
        <w:gridCol w:w="2126"/>
      </w:tblGrid>
      <w:tr w:rsidR="00204D7B" w:rsidRPr="00C072B4" w:rsidTr="004D133F">
        <w:trPr>
          <w:trHeight w:val="58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毕业时间和院校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见习起止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44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见习时长（月）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申请补</w:t>
            </w:r>
            <w:r w:rsidRPr="00C072B4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助总额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072B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就业见习基地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林金萍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程欢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林翠萍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丁晓萍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泉州经贸职业技术学院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刘嘉琦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张昌森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许明超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王云峰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黄智梁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张鸣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2017.6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福建水利电力职业技术学院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胡文川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吴晓昆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2017.6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泉州轻工职业学院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吴俊彬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2017.6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黄小双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方斌婉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福州大学阳光学院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罗鹏辉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福建水利电力职业技术学院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范兴隆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三明医学职业技术学院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35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柴熠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2017.6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福州理工学院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2018.07.01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2018.12.31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</w:tr>
      <w:tr w:rsidR="00204D7B" w:rsidRPr="00C072B4" w:rsidTr="004D133F">
        <w:trPr>
          <w:trHeight w:val="480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张幸　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2018.6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北海艺术设计学院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2018.9.1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2019.2.28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三明世纪同创房地产经纪服务有限公司</w:t>
            </w:r>
          </w:p>
        </w:tc>
      </w:tr>
      <w:tr w:rsidR="00204D7B" w:rsidRPr="00C072B4" w:rsidTr="004D133F">
        <w:trPr>
          <w:trHeight w:val="480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吴生智　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2017.7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大田职专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2018.10.8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2019.4.8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君盛联合（福建）保险代理有限公司</w:t>
            </w:r>
          </w:p>
        </w:tc>
      </w:tr>
      <w:tr w:rsidR="00204D7B" w:rsidRPr="00C072B4" w:rsidTr="004D133F">
        <w:trPr>
          <w:trHeight w:val="480"/>
        </w:trPr>
        <w:tc>
          <w:tcPr>
            <w:tcW w:w="817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张惠玲　</w:t>
            </w:r>
          </w:p>
        </w:tc>
        <w:tc>
          <w:tcPr>
            <w:tcW w:w="1985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2017.7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大田职专</w:t>
            </w:r>
          </w:p>
        </w:tc>
        <w:tc>
          <w:tcPr>
            <w:tcW w:w="146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2018.10.8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2019.4.8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君盛联合（福建）保险代理有限公司</w:t>
            </w:r>
          </w:p>
        </w:tc>
      </w:tr>
      <w:tr w:rsidR="00204D7B" w:rsidRPr="00C072B4" w:rsidTr="00154168">
        <w:trPr>
          <w:trHeight w:val="603"/>
        </w:trPr>
        <w:tc>
          <w:tcPr>
            <w:tcW w:w="1809" w:type="dxa"/>
            <w:gridSpan w:val="2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  <w:r w:rsidRPr="00C072B4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985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6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072B4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347760</w:t>
            </w:r>
          </w:p>
        </w:tc>
        <w:tc>
          <w:tcPr>
            <w:tcW w:w="2126" w:type="dxa"/>
            <w:vAlign w:val="center"/>
          </w:tcPr>
          <w:p w:rsidR="00204D7B" w:rsidRPr="00C072B4" w:rsidRDefault="00204D7B" w:rsidP="001541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072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04D7B" w:rsidRPr="006B58CF" w:rsidRDefault="00204D7B" w:rsidP="003B190D">
      <w:pPr>
        <w:spacing w:line="240" w:lineRule="atLeast"/>
        <w:ind w:left="1600" w:hangingChars="500" w:hanging="1600"/>
        <w:rPr>
          <w:rFonts w:ascii="仿宋_GB2312"/>
          <w:szCs w:val="32"/>
        </w:rPr>
      </w:pPr>
    </w:p>
    <w:sectPr w:rsidR="00204D7B" w:rsidRPr="006B58CF" w:rsidSect="00154168">
      <w:headerReference w:type="default" r:id="rId6"/>
      <w:footerReference w:type="even" r:id="rId7"/>
      <w:footerReference w:type="default" r:id="rId8"/>
      <w:pgSz w:w="11906" w:h="16838"/>
      <w:pgMar w:top="1701" w:right="1531" w:bottom="1701" w:left="1531" w:header="851" w:footer="158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E9" w:rsidRDefault="00F63FE9">
      <w:r>
        <w:separator/>
      </w:r>
    </w:p>
  </w:endnote>
  <w:endnote w:type="continuationSeparator" w:id="1">
    <w:p w:rsidR="00F63FE9" w:rsidRDefault="00F6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B" w:rsidRDefault="00204D7B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B" w:rsidRDefault="00204D7B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E9" w:rsidRDefault="00F63FE9">
      <w:r>
        <w:separator/>
      </w:r>
    </w:p>
  </w:footnote>
  <w:footnote w:type="continuationSeparator" w:id="1">
    <w:p w:rsidR="00F63FE9" w:rsidRDefault="00F6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B" w:rsidRDefault="00204D7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58"/>
  <w:drawingGridVerticalSpacing w:val="579"/>
  <w:displayHorizont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10F"/>
    <w:rsid w:val="00007DEC"/>
    <w:rsid w:val="00011D7D"/>
    <w:rsid w:val="00027FDE"/>
    <w:rsid w:val="00040D77"/>
    <w:rsid w:val="00055B01"/>
    <w:rsid w:val="00093CCA"/>
    <w:rsid w:val="000A61EA"/>
    <w:rsid w:val="000C37C7"/>
    <w:rsid w:val="000D05CD"/>
    <w:rsid w:val="000E000C"/>
    <w:rsid w:val="00116E5F"/>
    <w:rsid w:val="00120E26"/>
    <w:rsid w:val="0013024D"/>
    <w:rsid w:val="00154168"/>
    <w:rsid w:val="00162203"/>
    <w:rsid w:val="00165341"/>
    <w:rsid w:val="00174D87"/>
    <w:rsid w:val="001E5580"/>
    <w:rsid w:val="001F0090"/>
    <w:rsid w:val="0020082B"/>
    <w:rsid w:val="00204D7B"/>
    <w:rsid w:val="00215403"/>
    <w:rsid w:val="00224E4A"/>
    <w:rsid w:val="002361F3"/>
    <w:rsid w:val="0024361D"/>
    <w:rsid w:val="0024682B"/>
    <w:rsid w:val="00254E14"/>
    <w:rsid w:val="00270AA4"/>
    <w:rsid w:val="00274378"/>
    <w:rsid w:val="00277E6F"/>
    <w:rsid w:val="002A3A9F"/>
    <w:rsid w:val="002A5ACD"/>
    <w:rsid w:val="002B026F"/>
    <w:rsid w:val="002B2BC4"/>
    <w:rsid w:val="002D6426"/>
    <w:rsid w:val="00325C51"/>
    <w:rsid w:val="00341501"/>
    <w:rsid w:val="00343342"/>
    <w:rsid w:val="00346B58"/>
    <w:rsid w:val="00366388"/>
    <w:rsid w:val="00373BB6"/>
    <w:rsid w:val="00374B3C"/>
    <w:rsid w:val="00382A02"/>
    <w:rsid w:val="003832B6"/>
    <w:rsid w:val="00387AC3"/>
    <w:rsid w:val="003B190D"/>
    <w:rsid w:val="003C18C8"/>
    <w:rsid w:val="003C3C85"/>
    <w:rsid w:val="0041035B"/>
    <w:rsid w:val="004325DC"/>
    <w:rsid w:val="0045138B"/>
    <w:rsid w:val="004541DA"/>
    <w:rsid w:val="00461F26"/>
    <w:rsid w:val="004620AB"/>
    <w:rsid w:val="00474BDB"/>
    <w:rsid w:val="00482D04"/>
    <w:rsid w:val="004D133F"/>
    <w:rsid w:val="004D2FFA"/>
    <w:rsid w:val="004D586C"/>
    <w:rsid w:val="004D59D1"/>
    <w:rsid w:val="004F3925"/>
    <w:rsid w:val="00512FD6"/>
    <w:rsid w:val="00527F97"/>
    <w:rsid w:val="005446D8"/>
    <w:rsid w:val="005660F4"/>
    <w:rsid w:val="00566583"/>
    <w:rsid w:val="00591BCC"/>
    <w:rsid w:val="00592C9B"/>
    <w:rsid w:val="005A13FB"/>
    <w:rsid w:val="005A5EF5"/>
    <w:rsid w:val="005B4973"/>
    <w:rsid w:val="005C03E9"/>
    <w:rsid w:val="005C4709"/>
    <w:rsid w:val="005F4F8D"/>
    <w:rsid w:val="00605DEE"/>
    <w:rsid w:val="00607166"/>
    <w:rsid w:val="00613ABA"/>
    <w:rsid w:val="00617A84"/>
    <w:rsid w:val="00645421"/>
    <w:rsid w:val="0068753A"/>
    <w:rsid w:val="006A3AC9"/>
    <w:rsid w:val="006B143D"/>
    <w:rsid w:val="006B58CF"/>
    <w:rsid w:val="006D04D5"/>
    <w:rsid w:val="00704E6D"/>
    <w:rsid w:val="00730717"/>
    <w:rsid w:val="00752254"/>
    <w:rsid w:val="0077048D"/>
    <w:rsid w:val="007771BE"/>
    <w:rsid w:val="00782356"/>
    <w:rsid w:val="007831CF"/>
    <w:rsid w:val="007865D1"/>
    <w:rsid w:val="0079284F"/>
    <w:rsid w:val="007B093B"/>
    <w:rsid w:val="007B214C"/>
    <w:rsid w:val="007E174B"/>
    <w:rsid w:val="007E5E25"/>
    <w:rsid w:val="007F6F69"/>
    <w:rsid w:val="00804E8F"/>
    <w:rsid w:val="00827A8C"/>
    <w:rsid w:val="008330E0"/>
    <w:rsid w:val="00857401"/>
    <w:rsid w:val="00861FD5"/>
    <w:rsid w:val="008768F8"/>
    <w:rsid w:val="008A610F"/>
    <w:rsid w:val="008C08C1"/>
    <w:rsid w:val="008E29BD"/>
    <w:rsid w:val="008F316B"/>
    <w:rsid w:val="00935304"/>
    <w:rsid w:val="00936889"/>
    <w:rsid w:val="00942936"/>
    <w:rsid w:val="009637C5"/>
    <w:rsid w:val="00966C91"/>
    <w:rsid w:val="00982689"/>
    <w:rsid w:val="009847D4"/>
    <w:rsid w:val="00992CD5"/>
    <w:rsid w:val="009B68F7"/>
    <w:rsid w:val="009C5299"/>
    <w:rsid w:val="009D58DE"/>
    <w:rsid w:val="009E7C11"/>
    <w:rsid w:val="009F3AB2"/>
    <w:rsid w:val="00A542F7"/>
    <w:rsid w:val="00A65CAE"/>
    <w:rsid w:val="00A665F6"/>
    <w:rsid w:val="00A75ED4"/>
    <w:rsid w:val="00AD35BD"/>
    <w:rsid w:val="00AE0387"/>
    <w:rsid w:val="00AE7AB2"/>
    <w:rsid w:val="00B00F81"/>
    <w:rsid w:val="00B128E8"/>
    <w:rsid w:val="00B46AA6"/>
    <w:rsid w:val="00B92568"/>
    <w:rsid w:val="00B947DF"/>
    <w:rsid w:val="00BA1F7E"/>
    <w:rsid w:val="00BB1E6D"/>
    <w:rsid w:val="00BE23ED"/>
    <w:rsid w:val="00BE74EB"/>
    <w:rsid w:val="00C072B4"/>
    <w:rsid w:val="00C72639"/>
    <w:rsid w:val="00C76770"/>
    <w:rsid w:val="00C856B2"/>
    <w:rsid w:val="00CA2460"/>
    <w:rsid w:val="00CB2CEB"/>
    <w:rsid w:val="00CB4DDB"/>
    <w:rsid w:val="00CC4960"/>
    <w:rsid w:val="00CD02E7"/>
    <w:rsid w:val="00CE240A"/>
    <w:rsid w:val="00D14714"/>
    <w:rsid w:val="00D40F37"/>
    <w:rsid w:val="00D53519"/>
    <w:rsid w:val="00D56FD3"/>
    <w:rsid w:val="00D60DA9"/>
    <w:rsid w:val="00D677D1"/>
    <w:rsid w:val="00D907DC"/>
    <w:rsid w:val="00DB2160"/>
    <w:rsid w:val="00DC408F"/>
    <w:rsid w:val="00DE2EBB"/>
    <w:rsid w:val="00DF1AC3"/>
    <w:rsid w:val="00E05CAD"/>
    <w:rsid w:val="00E2640C"/>
    <w:rsid w:val="00E3058F"/>
    <w:rsid w:val="00E326FB"/>
    <w:rsid w:val="00E60E2B"/>
    <w:rsid w:val="00E63E60"/>
    <w:rsid w:val="00E73DD6"/>
    <w:rsid w:val="00E74EC2"/>
    <w:rsid w:val="00E8253D"/>
    <w:rsid w:val="00E90EE0"/>
    <w:rsid w:val="00EA2F13"/>
    <w:rsid w:val="00ED513E"/>
    <w:rsid w:val="00ED524B"/>
    <w:rsid w:val="00F00B1A"/>
    <w:rsid w:val="00F0741C"/>
    <w:rsid w:val="00F40F15"/>
    <w:rsid w:val="00F63FE9"/>
    <w:rsid w:val="00F97007"/>
    <w:rsid w:val="00F97C0A"/>
    <w:rsid w:val="00FB4E19"/>
    <w:rsid w:val="00FD0ACC"/>
    <w:rsid w:val="0DF8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C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uiPriority w:val="99"/>
    <w:locked/>
    <w:rsid w:val="006A3AC9"/>
    <w:rPr>
      <w:rFonts w:eastAsia="仿宋_GB2312" w:cs="Times New Roman"/>
      <w:kern w:val="2"/>
      <w:sz w:val="32"/>
      <w:szCs w:val="32"/>
    </w:rPr>
  </w:style>
  <w:style w:type="character" w:styleId="a4">
    <w:name w:val="Hyperlink"/>
    <w:basedOn w:val="a0"/>
    <w:uiPriority w:val="99"/>
    <w:rsid w:val="006A3AC9"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rsid w:val="006A3AC9"/>
    <w:rPr>
      <w:rFonts w:cs="Times New Roman"/>
    </w:rPr>
  </w:style>
  <w:style w:type="character" w:styleId="a6">
    <w:name w:val="FollowedHyperlink"/>
    <w:basedOn w:val="a0"/>
    <w:uiPriority w:val="99"/>
    <w:rsid w:val="006A3AC9"/>
    <w:rPr>
      <w:rFonts w:cs="Times New Roman"/>
      <w:color w:val="800080"/>
      <w:u w:val="single"/>
    </w:rPr>
  </w:style>
  <w:style w:type="character" w:customStyle="1" w:styleId="Char0">
    <w:name w:val="页脚 Char"/>
    <w:basedOn w:val="a0"/>
    <w:link w:val="a7"/>
    <w:uiPriority w:val="99"/>
    <w:locked/>
    <w:rsid w:val="006A3AC9"/>
    <w:rPr>
      <w:rFonts w:eastAsia="仿宋_GB2312" w:cs="Times New Roman"/>
      <w:kern w:val="2"/>
      <w:sz w:val="18"/>
      <w:szCs w:val="18"/>
    </w:rPr>
  </w:style>
  <w:style w:type="paragraph" w:customStyle="1" w:styleId="xl70">
    <w:name w:val="xl70"/>
    <w:basedOn w:val="a"/>
    <w:uiPriority w:val="99"/>
    <w:rsid w:val="006A3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styleId="a7">
    <w:name w:val="footer"/>
    <w:basedOn w:val="a"/>
    <w:link w:val="Char0"/>
    <w:uiPriority w:val="99"/>
    <w:rsid w:val="006A3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7"/>
    <w:uiPriority w:val="99"/>
    <w:semiHidden/>
    <w:rsid w:val="003A6CB8"/>
    <w:rPr>
      <w:rFonts w:eastAsia="仿宋_GB2312"/>
      <w:sz w:val="18"/>
      <w:szCs w:val="18"/>
    </w:rPr>
  </w:style>
  <w:style w:type="paragraph" w:styleId="a8">
    <w:name w:val="header"/>
    <w:basedOn w:val="a"/>
    <w:link w:val="Char1"/>
    <w:uiPriority w:val="99"/>
    <w:rsid w:val="006A3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3A6CB8"/>
    <w:rPr>
      <w:rFonts w:eastAsia="仿宋_GB2312"/>
      <w:sz w:val="18"/>
      <w:szCs w:val="18"/>
    </w:rPr>
  </w:style>
  <w:style w:type="paragraph" w:styleId="a3">
    <w:name w:val="Body Text"/>
    <w:basedOn w:val="a"/>
    <w:link w:val="Char"/>
    <w:uiPriority w:val="99"/>
    <w:rsid w:val="006A3AC9"/>
    <w:pPr>
      <w:spacing w:after="120"/>
    </w:pPr>
    <w:rPr>
      <w:szCs w:val="32"/>
    </w:rPr>
  </w:style>
  <w:style w:type="character" w:customStyle="1" w:styleId="BodyTextChar1">
    <w:name w:val="Body Text Char1"/>
    <w:basedOn w:val="a0"/>
    <w:link w:val="a3"/>
    <w:uiPriority w:val="99"/>
    <w:semiHidden/>
    <w:rsid w:val="003A6CB8"/>
    <w:rPr>
      <w:rFonts w:eastAsia="仿宋_GB2312"/>
      <w:sz w:val="32"/>
      <w:szCs w:val="24"/>
    </w:rPr>
  </w:style>
  <w:style w:type="paragraph" w:customStyle="1" w:styleId="xl71">
    <w:name w:val="xl71"/>
    <w:basedOn w:val="a"/>
    <w:uiPriority w:val="99"/>
    <w:rsid w:val="006A3AC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65">
    <w:name w:val="xl65"/>
    <w:basedOn w:val="a"/>
    <w:uiPriority w:val="99"/>
    <w:rsid w:val="006A3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uiPriority w:val="99"/>
    <w:rsid w:val="006A3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6A3AC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66">
    <w:name w:val="xl66"/>
    <w:basedOn w:val="a"/>
    <w:uiPriority w:val="99"/>
    <w:rsid w:val="006A3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2">
    <w:name w:val="Char"/>
    <w:basedOn w:val="a"/>
    <w:uiPriority w:val="99"/>
    <w:rsid w:val="006A3AC9"/>
    <w:rPr>
      <w:kern w:val="0"/>
    </w:rPr>
  </w:style>
  <w:style w:type="paragraph" w:customStyle="1" w:styleId="xl67">
    <w:name w:val="xl67"/>
    <w:basedOn w:val="a"/>
    <w:uiPriority w:val="99"/>
    <w:rsid w:val="006A3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</w:rPr>
  </w:style>
  <w:style w:type="paragraph" w:customStyle="1" w:styleId="xl73">
    <w:name w:val="xl73"/>
    <w:basedOn w:val="a"/>
    <w:uiPriority w:val="99"/>
    <w:rsid w:val="006A3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uiPriority w:val="99"/>
    <w:rsid w:val="006A3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uiPriority w:val="99"/>
    <w:rsid w:val="006A3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</w:rPr>
  </w:style>
  <w:style w:type="paragraph" w:customStyle="1" w:styleId="xl69">
    <w:name w:val="xl69"/>
    <w:basedOn w:val="a"/>
    <w:uiPriority w:val="99"/>
    <w:rsid w:val="006A3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">
    <w:name w:val="xl75"/>
    <w:basedOn w:val="a"/>
    <w:uiPriority w:val="99"/>
    <w:rsid w:val="006A3AC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uiPriority w:val="99"/>
    <w:rsid w:val="006A3AC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6">
    <w:name w:val="xl76"/>
    <w:basedOn w:val="a"/>
    <w:uiPriority w:val="99"/>
    <w:rsid w:val="006A3AC9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明人发〔2013〕 号</dc:title>
  <dc:subject/>
  <dc:creator>微软用户</dc:creator>
  <cp:keywords/>
  <dc:description/>
  <cp:lastModifiedBy>Windows 用户</cp:lastModifiedBy>
  <cp:revision>7</cp:revision>
  <cp:lastPrinted>2016-08-12T09:16:00Z</cp:lastPrinted>
  <dcterms:created xsi:type="dcterms:W3CDTF">2018-12-06T06:53:00Z</dcterms:created>
  <dcterms:modified xsi:type="dcterms:W3CDTF">2018-12-07T00:54:00Z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