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42" w:rsidRPr="00CE66C8" w:rsidRDefault="00127C42" w:rsidP="00127C42">
      <w:pPr>
        <w:spacing w:line="560" w:lineRule="exact"/>
        <w:jc w:val="left"/>
        <w:rPr>
          <w:rFonts w:ascii="黑体" w:eastAsia="黑体" w:hAnsi="黑体" w:cs="仿宋_GB2312" w:hint="eastAsia"/>
          <w:szCs w:val="32"/>
        </w:rPr>
      </w:pPr>
      <w:r w:rsidRPr="00CE66C8">
        <w:rPr>
          <w:rFonts w:ascii="黑体" w:eastAsia="黑体" w:hAnsi="黑体" w:cs="仿宋_GB2312" w:hint="eastAsia"/>
          <w:szCs w:val="32"/>
        </w:rPr>
        <w:t>附件</w:t>
      </w:r>
    </w:p>
    <w:p w:rsidR="00127C42" w:rsidRDefault="00127C42" w:rsidP="00127C42">
      <w:pPr>
        <w:spacing w:line="560" w:lineRule="exact"/>
        <w:jc w:val="center"/>
        <w:rPr>
          <w:rFonts w:ascii="方正小标宋简体" w:eastAsia="方正小标宋简体" w:hAnsi="仿宋" w:cs="仿宋_GB2312" w:hint="eastAsia"/>
          <w:sz w:val="44"/>
          <w:szCs w:val="32"/>
        </w:rPr>
      </w:pPr>
      <w:r w:rsidRPr="00CE66C8">
        <w:rPr>
          <w:rFonts w:ascii="方正小标宋简体" w:eastAsia="方正小标宋简体" w:hAnsi="仿宋" w:cs="仿宋_GB2312" w:hint="eastAsia"/>
          <w:sz w:val="44"/>
          <w:szCs w:val="32"/>
        </w:rPr>
        <w:t>三明市2019年市级创业创新项目</w:t>
      </w:r>
    </w:p>
    <w:p w:rsidR="00127C42" w:rsidRDefault="00127C42" w:rsidP="00127C42">
      <w:pPr>
        <w:spacing w:line="560" w:lineRule="exact"/>
        <w:jc w:val="center"/>
        <w:rPr>
          <w:rFonts w:ascii="仿宋_GB2312" w:hAnsi="仿宋" w:cs="仿宋_GB2312"/>
          <w:szCs w:val="32"/>
        </w:rPr>
      </w:pPr>
      <w:r w:rsidRPr="00CE66C8">
        <w:rPr>
          <w:rFonts w:ascii="方正小标宋简体" w:eastAsia="方正小标宋简体" w:hAnsi="仿宋" w:cs="仿宋_GB2312" w:hint="eastAsia"/>
          <w:sz w:val="44"/>
          <w:szCs w:val="32"/>
        </w:rPr>
        <w:t>评审现场答辩入围项目名单</w:t>
      </w:r>
    </w:p>
    <w:tbl>
      <w:tblPr>
        <w:tblW w:w="8946" w:type="dxa"/>
        <w:tblInd w:w="93" w:type="dxa"/>
        <w:tblLook w:val="0000"/>
      </w:tblPr>
      <w:tblGrid>
        <w:gridCol w:w="1149"/>
        <w:gridCol w:w="1276"/>
        <w:gridCol w:w="6521"/>
      </w:tblGrid>
      <w:tr w:rsidR="00127C42" w:rsidRPr="000F43D7" w:rsidTr="00AC0902">
        <w:trPr>
          <w:trHeight w:val="480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宋体" w:cs="宋体" w:hint="eastAsia"/>
                <w:b/>
                <w:color w:val="000000"/>
                <w:kern w:val="0"/>
                <w:sz w:val="24"/>
              </w:rPr>
            </w:pPr>
            <w:r w:rsidRPr="007504B9">
              <w:rPr>
                <w:rFonts w:ascii="仿宋_GB2312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宋体" w:cs="宋体" w:hint="eastAsia"/>
                <w:b/>
                <w:color w:val="000000"/>
                <w:kern w:val="0"/>
                <w:sz w:val="24"/>
              </w:rPr>
            </w:pPr>
            <w:r w:rsidRPr="007504B9">
              <w:rPr>
                <w:rFonts w:ascii="仿宋_GB2312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宋体" w:cs="宋体" w:hint="eastAsia"/>
                <w:b/>
                <w:color w:val="000000"/>
                <w:kern w:val="0"/>
                <w:sz w:val="24"/>
              </w:rPr>
            </w:pPr>
            <w:r w:rsidRPr="007504B9">
              <w:rPr>
                <w:rFonts w:ascii="仿宋_GB2312" w:hAnsi="宋体" w:cs="宋体" w:hint="eastAsia"/>
                <w:b/>
                <w:color w:val="000000"/>
                <w:kern w:val="0"/>
                <w:sz w:val="24"/>
              </w:rPr>
              <w:t>项目名称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徐良辉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将乐金源农业有限公司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郭世昌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福建上匠农牧机械设备有限公司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林兢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三明市普天乐生态农业发展有限公司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肖立章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将乐</w:t>
            </w: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县昌源湖羊</w:t>
            </w:r>
            <w:proofErr w:type="gramEnd"/>
            <w:r w:rsidRPr="007504B9">
              <w:rPr>
                <w:rFonts w:ascii="仿宋_GB2312" w:hAnsi="仿宋" w:cs="宋体" w:hint="eastAsia"/>
                <w:kern w:val="0"/>
                <w:sz w:val="22"/>
              </w:rPr>
              <w:t>养殖农民专业合作社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余平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将乐县龙</w:t>
            </w: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云汽车</w:t>
            </w:r>
            <w:proofErr w:type="gramEnd"/>
            <w:r w:rsidRPr="007504B9">
              <w:rPr>
                <w:rFonts w:ascii="仿宋_GB2312" w:hAnsi="仿宋" w:cs="宋体" w:hint="eastAsia"/>
                <w:kern w:val="0"/>
                <w:sz w:val="22"/>
              </w:rPr>
              <w:t>服务有限公司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陈佰良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将乐县新粮农养殖农民专业合作社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付流应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将乐县华农农业专业合作社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林昌峰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将乐县惠农农资专业合作社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刘水妹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白莲镇</w:t>
            </w: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鑫</w:t>
            </w:r>
            <w:proofErr w:type="gramEnd"/>
            <w:r w:rsidRPr="007504B9">
              <w:rPr>
                <w:rFonts w:ascii="仿宋_GB2312" w:hAnsi="仿宋" w:cs="宋体" w:hint="eastAsia"/>
                <w:kern w:val="0"/>
                <w:sz w:val="22"/>
              </w:rPr>
              <w:t>金农作物专业合作社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谢君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将乐县宝</w:t>
            </w: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台山中蜂养殖</w:t>
            </w:r>
            <w:proofErr w:type="gramEnd"/>
            <w:r w:rsidRPr="007504B9">
              <w:rPr>
                <w:rFonts w:ascii="仿宋_GB2312" w:hAnsi="仿宋" w:cs="宋体" w:hint="eastAsia"/>
                <w:kern w:val="0"/>
                <w:sz w:val="22"/>
              </w:rPr>
              <w:t>农民专业合作社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林武龙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三明市三元区鸿</w:t>
            </w: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利工程</w:t>
            </w:r>
            <w:proofErr w:type="gramEnd"/>
            <w:r w:rsidRPr="007504B9">
              <w:rPr>
                <w:rFonts w:ascii="仿宋_GB2312" w:hAnsi="仿宋" w:cs="宋体" w:hint="eastAsia"/>
                <w:kern w:val="0"/>
                <w:sz w:val="22"/>
              </w:rPr>
              <w:t>渣土石加工厂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毛绳洪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三明市三元区小雕农场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罗广润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三明市三元区广华食品有限公司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黄光平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三明市三元区洋洋农业科技发展有限公司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林乃好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三明市三元区好华农场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张素丽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三明市三元区大众姐妹美容工作室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陈文芳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三明市三元区吉龙家庭农场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洪博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古早树文化</w:t>
            </w:r>
            <w:proofErr w:type="gramEnd"/>
            <w:r w:rsidRPr="007504B9">
              <w:rPr>
                <w:rFonts w:ascii="仿宋_GB2312" w:hAnsi="仿宋" w:cs="宋体" w:hint="eastAsia"/>
                <w:kern w:val="0"/>
                <w:sz w:val="22"/>
              </w:rPr>
              <w:t>传媒（三明）有限公司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林炳坤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福建省供销一家农业科技有限公司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马全兴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三明市三元区全兴家庭农场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周蓓源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三明沙阳食品有限公司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张述基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沙县夏茂东山</w:t>
            </w:r>
            <w:proofErr w:type="gramEnd"/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家庭林场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刘振富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沙县艾来食品厂</w:t>
            </w:r>
            <w:proofErr w:type="gramEnd"/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张永祯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三明天下无漏建筑修缮工程有限公司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余德良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沙县</w:t>
            </w:r>
            <w:proofErr w:type="gramStart"/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言酒苑</w:t>
            </w:r>
            <w:proofErr w:type="gramEnd"/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精酿体验馆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罗金凤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福建三明智</w:t>
            </w:r>
            <w:proofErr w:type="gramStart"/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博文化</w:t>
            </w:r>
            <w:proofErr w:type="gramEnd"/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传播有限公司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卓佳榘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沙县大洛朝扬农业专业社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黄钟平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沙县</w:t>
            </w: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森彩缘</w:t>
            </w:r>
            <w:proofErr w:type="gramEnd"/>
            <w:r w:rsidRPr="007504B9">
              <w:rPr>
                <w:rFonts w:ascii="仿宋_GB2312" w:hAnsi="仿宋" w:cs="宋体" w:hint="eastAsia"/>
                <w:kern w:val="0"/>
                <w:sz w:val="22"/>
              </w:rPr>
              <w:t>园林服务有限公司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陈雨薇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福建</w:t>
            </w:r>
            <w:proofErr w:type="gramStart"/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薇屿树</w:t>
            </w:r>
            <w:proofErr w:type="gramEnd"/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原创女装有限公司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曹振灿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沙县高砂振</w:t>
            </w: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灿</w:t>
            </w:r>
            <w:proofErr w:type="gramEnd"/>
            <w:r w:rsidRPr="007504B9">
              <w:rPr>
                <w:rFonts w:ascii="仿宋_GB2312" w:hAnsi="仿宋" w:cs="宋体" w:hint="eastAsia"/>
                <w:kern w:val="0"/>
                <w:sz w:val="22"/>
              </w:rPr>
              <w:t>家庭林场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连新福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三明市蛟湖文体旅游有限公司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龚福生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三明市卫华现代农业有限公司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陈祖德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宁化县</w:t>
            </w: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安乐逸竹花卉</w:t>
            </w:r>
            <w:proofErr w:type="gramEnd"/>
            <w:r w:rsidRPr="007504B9">
              <w:rPr>
                <w:rFonts w:ascii="仿宋_GB2312" w:hAnsi="仿宋" w:cs="宋体" w:hint="eastAsia"/>
                <w:kern w:val="0"/>
                <w:sz w:val="22"/>
              </w:rPr>
              <w:t>专业合作社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黄长生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宁化稻香生态农业有限公司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邱茯</w:t>
            </w:r>
            <w:proofErr w:type="gramEnd"/>
            <w:r w:rsidRPr="007504B9">
              <w:rPr>
                <w:rFonts w:ascii="仿宋_GB2312" w:hAnsi="仿宋" w:cs="宋体" w:hint="eastAsia"/>
                <w:kern w:val="0"/>
                <w:sz w:val="22"/>
              </w:rPr>
              <w:t>金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宁化</w:t>
            </w: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县大桐农业机械</w:t>
            </w:r>
            <w:proofErr w:type="gramEnd"/>
            <w:r w:rsidRPr="007504B9">
              <w:rPr>
                <w:rFonts w:ascii="仿宋_GB2312" w:hAnsi="仿宋" w:cs="宋体" w:hint="eastAsia"/>
                <w:kern w:val="0"/>
                <w:sz w:val="22"/>
              </w:rPr>
              <w:t>专业合作社联合社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邱时珍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宁化县丰</w:t>
            </w: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庆土地</w:t>
            </w:r>
            <w:proofErr w:type="gramEnd"/>
            <w:r w:rsidRPr="007504B9">
              <w:rPr>
                <w:rFonts w:ascii="仿宋_GB2312" w:hAnsi="仿宋" w:cs="宋体" w:hint="eastAsia"/>
                <w:kern w:val="0"/>
                <w:sz w:val="22"/>
              </w:rPr>
              <w:t>托管专业合作社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吴增贵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泰宁县尖嘴</w:t>
            </w: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峰家庭</w:t>
            </w:r>
            <w:proofErr w:type="gramEnd"/>
            <w:r w:rsidRPr="007504B9">
              <w:rPr>
                <w:rFonts w:ascii="仿宋_GB2312" w:hAnsi="仿宋" w:cs="宋体" w:hint="eastAsia"/>
                <w:kern w:val="0"/>
                <w:sz w:val="22"/>
              </w:rPr>
              <w:t>林场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陈寿河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福建省大金湖生态农业发展有限公司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韩彦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泰</w:t>
            </w: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宁晟境未茗茶</w:t>
            </w:r>
            <w:proofErr w:type="gramEnd"/>
            <w:r w:rsidRPr="007504B9">
              <w:rPr>
                <w:rFonts w:ascii="仿宋_GB2312" w:hAnsi="仿宋" w:cs="宋体" w:hint="eastAsia"/>
                <w:kern w:val="0"/>
                <w:sz w:val="22"/>
              </w:rPr>
              <w:t>庄园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范兴发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泰宁县兴发生态农场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林晓丽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三明市和</w:t>
            </w: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润农业</w:t>
            </w:r>
            <w:proofErr w:type="gramEnd"/>
            <w:r w:rsidRPr="007504B9">
              <w:rPr>
                <w:rFonts w:ascii="仿宋_GB2312" w:hAnsi="仿宋" w:cs="宋体" w:hint="eastAsia"/>
                <w:kern w:val="0"/>
                <w:sz w:val="22"/>
              </w:rPr>
              <w:t>发展有限公司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邓裕莲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泰宁县不辍游浆豆腐店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江贵林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泰宁县下渠乡铭</w:t>
            </w: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鑫源家农村</w:t>
            </w:r>
            <w:proofErr w:type="gramEnd"/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洪金树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泰宁闽华观赏鱼</w:t>
            </w:r>
            <w:proofErr w:type="gramEnd"/>
            <w:r w:rsidRPr="007504B9">
              <w:rPr>
                <w:rFonts w:ascii="仿宋_GB2312" w:hAnsi="仿宋" w:cs="宋体" w:hint="eastAsia"/>
                <w:kern w:val="0"/>
                <w:sz w:val="22"/>
              </w:rPr>
              <w:t>养殖有限公司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林金英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泰宁县岭下</w:t>
            </w: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红旅游</w:t>
            </w:r>
            <w:proofErr w:type="gramEnd"/>
            <w:r w:rsidRPr="007504B9">
              <w:rPr>
                <w:rFonts w:ascii="仿宋_GB2312" w:hAnsi="仿宋" w:cs="宋体" w:hint="eastAsia"/>
                <w:kern w:val="0"/>
                <w:sz w:val="22"/>
              </w:rPr>
              <w:t>发展有限公司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龚长明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泰宁县龚氏中药材生物科技有限公司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黄书安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永安</w:t>
            </w: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市</w:t>
            </w: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闽笋</w:t>
            </w:r>
            <w:r w:rsidRPr="007504B9">
              <w:rPr>
                <w:rFonts w:ascii="仿宋_GB2312" w:hAnsi="仿宋" w:cs="宋体" w:hint="eastAsia"/>
                <w:kern w:val="0"/>
                <w:sz w:val="22"/>
              </w:rPr>
              <w:t>王</w:t>
            </w: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贸</w:t>
            </w:r>
            <w:r w:rsidRPr="007504B9">
              <w:rPr>
                <w:rFonts w:ascii="仿宋_GB2312" w:hAnsi="仿宋" w:cs="宋体" w:hint="eastAsia"/>
                <w:kern w:val="0"/>
                <w:sz w:val="22"/>
              </w:rPr>
              <w:t>易</w:t>
            </w:r>
            <w:proofErr w:type="gramEnd"/>
            <w:r w:rsidRPr="007504B9">
              <w:rPr>
                <w:rFonts w:ascii="仿宋_GB2312" w:hAnsi="仿宋" w:cs="宋体" w:hint="eastAsia"/>
                <w:kern w:val="0"/>
                <w:sz w:val="22"/>
              </w:rPr>
              <w:t>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李建中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永安市余米子生物科技有限公司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曾梓权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福建</w:t>
            </w: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创源石墨烯</w:t>
            </w:r>
            <w:proofErr w:type="gramEnd"/>
            <w:r w:rsidRPr="007504B9">
              <w:rPr>
                <w:rFonts w:ascii="仿宋_GB2312" w:hAnsi="仿宋" w:cs="宋体" w:hint="eastAsia"/>
                <w:kern w:val="0"/>
                <w:sz w:val="22"/>
              </w:rPr>
              <w:t>科技有限公司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陈卓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永安</w:t>
            </w: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希翼</w:t>
            </w:r>
            <w:proofErr w:type="gramEnd"/>
            <w:r w:rsidRPr="007504B9">
              <w:rPr>
                <w:rFonts w:ascii="仿宋_GB2312" w:hAnsi="仿宋" w:cs="宋体" w:hint="eastAsia"/>
                <w:kern w:val="0"/>
                <w:sz w:val="22"/>
              </w:rPr>
              <w:t>文化传播有限公司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黄吉字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永安市农祥果</w:t>
            </w: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蔬</w:t>
            </w:r>
            <w:proofErr w:type="gramEnd"/>
            <w:r w:rsidRPr="007504B9">
              <w:rPr>
                <w:rFonts w:ascii="仿宋_GB2312" w:hAnsi="仿宋" w:cs="宋体" w:hint="eastAsia"/>
                <w:kern w:val="0"/>
                <w:sz w:val="22"/>
              </w:rPr>
              <w:t>农民专业合作社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叶春花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永安百竹生态</w:t>
            </w:r>
            <w:proofErr w:type="gramEnd"/>
            <w:r w:rsidRPr="007504B9">
              <w:rPr>
                <w:rFonts w:ascii="仿宋_GB2312" w:hAnsi="仿宋" w:cs="宋体" w:hint="eastAsia"/>
                <w:kern w:val="0"/>
                <w:sz w:val="22"/>
              </w:rPr>
              <w:t>旅游有限公司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柯巧芳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福建省永安</w:t>
            </w: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卓云贸易</w:t>
            </w:r>
            <w:proofErr w:type="gramEnd"/>
            <w:r w:rsidRPr="007504B9">
              <w:rPr>
                <w:rFonts w:ascii="仿宋_GB2312" w:hAnsi="仿宋" w:cs="宋体" w:hint="eastAsia"/>
                <w:kern w:val="0"/>
                <w:sz w:val="22"/>
              </w:rPr>
              <w:t>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钟庆胜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永安市沧海龙兴旅游开发有限公司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陈清伟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永安市</w:t>
            </w: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荣隆居</w:t>
            </w:r>
            <w:proofErr w:type="gramEnd"/>
            <w:r w:rsidRPr="007504B9">
              <w:rPr>
                <w:rFonts w:ascii="仿宋_GB2312" w:hAnsi="仿宋" w:cs="宋体" w:hint="eastAsia"/>
                <w:kern w:val="0"/>
                <w:sz w:val="22"/>
              </w:rPr>
              <w:t>陶艺馆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俞志忠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永安市</w:t>
            </w: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鑫顺农业</w:t>
            </w:r>
            <w:proofErr w:type="gramEnd"/>
            <w:r w:rsidRPr="007504B9">
              <w:rPr>
                <w:rFonts w:ascii="仿宋_GB2312" w:hAnsi="仿宋" w:cs="宋体" w:hint="eastAsia"/>
                <w:kern w:val="0"/>
                <w:sz w:val="22"/>
              </w:rPr>
              <w:t>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姜其由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尤溪县溪</w:t>
            </w: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香记农业</w:t>
            </w:r>
            <w:proofErr w:type="gramEnd"/>
            <w:r w:rsidRPr="007504B9">
              <w:rPr>
                <w:rFonts w:ascii="仿宋_GB2312" w:hAnsi="仿宋" w:cs="宋体" w:hint="eastAsia"/>
                <w:kern w:val="0"/>
                <w:sz w:val="22"/>
              </w:rPr>
              <w:t>专业合作社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陈永频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尤溪县四合包装有限公司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陈</w:t>
            </w: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苡甄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尤溪</w:t>
            </w: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我家尤礼电子商务</w:t>
            </w:r>
            <w:proofErr w:type="gramEnd"/>
            <w:r w:rsidRPr="007504B9">
              <w:rPr>
                <w:rFonts w:ascii="仿宋_GB2312" w:hAnsi="仿宋" w:cs="宋体" w:hint="eastAsia"/>
                <w:kern w:val="0"/>
                <w:sz w:val="22"/>
              </w:rPr>
              <w:t>尤溪公司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欧秀城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尤溪县西城镇亲亲宝贝母婴用品店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余万滨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三明市时光文化旅游有限公司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陈大庆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福建省三明市尤呷餐饮管理有限公司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傅永方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尤溪县择善堂设计工作室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吴章银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尤溪县</w:t>
            </w: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吴章银服装</w:t>
            </w:r>
            <w:proofErr w:type="gramEnd"/>
            <w:r w:rsidRPr="007504B9">
              <w:rPr>
                <w:rFonts w:ascii="仿宋_GB2312" w:hAnsi="仿宋" w:cs="宋体" w:hint="eastAsia"/>
                <w:kern w:val="0"/>
                <w:sz w:val="22"/>
              </w:rPr>
              <w:t>加工厂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吴同庆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三明市儒艺智能科技有限公司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黄铭辉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创为（三明）技术服务有限公司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陈景昌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福建省昌远建筑工程有限公司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王梓鑫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福建中实环境工程设计有限公司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刘坤菁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三明市</w:t>
            </w: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鑫</w:t>
            </w:r>
            <w:proofErr w:type="gramEnd"/>
            <w:r w:rsidRPr="007504B9">
              <w:rPr>
                <w:rFonts w:ascii="仿宋_GB2312" w:hAnsi="仿宋" w:cs="宋体" w:hint="eastAsia"/>
                <w:kern w:val="0"/>
                <w:sz w:val="22"/>
              </w:rPr>
              <w:t>牧渔生物科技有限责任公司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黄锦忠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三</w:t>
            </w: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明君道</w:t>
            </w:r>
            <w:proofErr w:type="gramEnd"/>
            <w:r w:rsidRPr="007504B9">
              <w:rPr>
                <w:rFonts w:ascii="仿宋_GB2312" w:hAnsi="仿宋" w:cs="宋体" w:hint="eastAsia"/>
                <w:kern w:val="0"/>
                <w:sz w:val="22"/>
              </w:rPr>
              <w:t>财税咨询有限公司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徐纯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发现(三明)网络科技有限公司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罗澄积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三明市龙延养殖有限公司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陈睿林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三明市朗</w:t>
            </w: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睿</w:t>
            </w:r>
            <w:proofErr w:type="gramEnd"/>
            <w:r w:rsidRPr="007504B9">
              <w:rPr>
                <w:rFonts w:ascii="仿宋_GB2312" w:hAnsi="仿宋" w:cs="宋体" w:hint="eastAsia"/>
                <w:kern w:val="0"/>
                <w:sz w:val="22"/>
              </w:rPr>
              <w:t>文化传媒有限公司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张旭辉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三明</w:t>
            </w: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思迈健康</w:t>
            </w:r>
            <w:proofErr w:type="gramEnd"/>
            <w:r w:rsidRPr="007504B9">
              <w:rPr>
                <w:rFonts w:ascii="仿宋_GB2312" w:hAnsi="仿宋" w:cs="宋体" w:hint="eastAsia"/>
                <w:kern w:val="0"/>
                <w:sz w:val="22"/>
              </w:rPr>
              <w:t>管理有限公司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吴水华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明溪县华</w:t>
            </w:r>
            <w:proofErr w:type="gramStart"/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盛农业</w:t>
            </w:r>
            <w:proofErr w:type="gramEnd"/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专业合作社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叶爱平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福建三明市大叔木业有限公司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卢明东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明溪县清水湾生态农业发展有限公司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邓其财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明溪县康达汽车服务有限公司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王维民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福建省</w:t>
            </w:r>
            <w:proofErr w:type="gramStart"/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敢创建</w:t>
            </w:r>
            <w:proofErr w:type="gramEnd"/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设工程有限公司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罗玉香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明溪</w:t>
            </w:r>
            <w:proofErr w:type="gramStart"/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县猫际窠</w:t>
            </w:r>
            <w:proofErr w:type="gramEnd"/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生态农场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官成东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三明永承办公设备有限责任公司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曾金明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明溪明丰农副产品有限公司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汤智伟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明溪</w:t>
            </w:r>
            <w:proofErr w:type="gramStart"/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县智伟生态</w:t>
            </w:r>
            <w:proofErr w:type="gramEnd"/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农场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杨龙贵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明溪县龙贵生态农场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卢小群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建宁县启航青少年事务社会工作服务中心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饶美平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建宁县学而</w:t>
            </w: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仕</w:t>
            </w:r>
            <w:proofErr w:type="gramEnd"/>
            <w:r w:rsidRPr="007504B9">
              <w:rPr>
                <w:rFonts w:ascii="仿宋_GB2312" w:hAnsi="仿宋" w:cs="宋体" w:hint="eastAsia"/>
                <w:kern w:val="0"/>
                <w:sz w:val="22"/>
              </w:rPr>
              <w:t>育才教育投资有限公司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陈剑杰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建宁县春花家庭农场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谢瑶萍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建宁县水尾利民种植专业合作社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陈雁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建宁县飞翔旅游开发有限公司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揭福球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建宁县一朵</w:t>
            </w: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莲</w:t>
            </w:r>
            <w:proofErr w:type="gramEnd"/>
            <w:r w:rsidRPr="007504B9">
              <w:rPr>
                <w:rFonts w:ascii="仿宋_GB2312" w:hAnsi="仿宋" w:cs="宋体" w:hint="eastAsia"/>
                <w:kern w:val="0"/>
                <w:sz w:val="22"/>
              </w:rPr>
              <w:t>电子商务有限公司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徐建龙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建宁县里心镇农信植保服务专业合作社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聂水旺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建宁县哥俩好农业家庭农场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聂永键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建宁县众恒种植</w:t>
            </w:r>
            <w:proofErr w:type="gramEnd"/>
            <w:r w:rsidRPr="007504B9">
              <w:rPr>
                <w:rFonts w:ascii="仿宋_GB2312" w:hAnsi="仿宋" w:cs="宋体" w:hint="eastAsia"/>
                <w:kern w:val="0"/>
                <w:sz w:val="22"/>
              </w:rPr>
              <w:t>专业合作社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陈芳科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福建省聚</w:t>
            </w: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晟</w:t>
            </w:r>
            <w:proofErr w:type="gramEnd"/>
            <w:r w:rsidRPr="007504B9">
              <w:rPr>
                <w:rFonts w:ascii="仿宋_GB2312" w:hAnsi="仿宋" w:cs="宋体" w:hint="eastAsia"/>
                <w:kern w:val="0"/>
                <w:sz w:val="22"/>
              </w:rPr>
              <w:t>源现代农业有限公司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余海清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清流县</w:t>
            </w:r>
            <w:proofErr w:type="gramStart"/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嵩口镇清兰兰</w:t>
            </w:r>
            <w:proofErr w:type="gramEnd"/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家庭农场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罗忠华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清流县</w:t>
            </w:r>
            <w:proofErr w:type="gramStart"/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嵩</w:t>
            </w:r>
            <w:proofErr w:type="gramEnd"/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口镇兴农家庭农场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洪小清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清流县果然有趣生态农业有限公司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曹华珍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清流</w:t>
            </w:r>
            <w:proofErr w:type="gramStart"/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县龙津一朵</w:t>
            </w:r>
            <w:proofErr w:type="gramEnd"/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花开花卉店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高雪茶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清流县林</w:t>
            </w:r>
            <w:proofErr w:type="gramStart"/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畲</w:t>
            </w:r>
            <w:proofErr w:type="gramEnd"/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恒美家庭农场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马正发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清流县</w:t>
            </w:r>
            <w:proofErr w:type="gramStart"/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嵩溪昌</w:t>
            </w:r>
            <w:proofErr w:type="gramEnd"/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发食用菌专业合作社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王火秀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三明市建和园农业科技有限公司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郑萍</w:t>
            </w: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萍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三明市康合生态农业</w:t>
            </w:r>
            <w:proofErr w:type="gramEnd"/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发展有限公司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肖东萍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清流县</w:t>
            </w:r>
            <w:proofErr w:type="gramStart"/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龙津镇涂图画室</w:t>
            </w:r>
            <w:proofErr w:type="gramEnd"/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周玉莲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大田县小天鹅舞蹈职业培训学校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林玉萍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大田县七里</w:t>
            </w: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香农业</w:t>
            </w:r>
            <w:proofErr w:type="gramEnd"/>
            <w:r w:rsidRPr="007504B9">
              <w:rPr>
                <w:rFonts w:ascii="仿宋_GB2312" w:hAnsi="仿宋" w:cs="宋体" w:hint="eastAsia"/>
                <w:kern w:val="0"/>
                <w:sz w:val="22"/>
              </w:rPr>
              <w:t>开发有限公司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范晓燕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福建省绿晶生态农业</w:t>
            </w:r>
            <w:proofErr w:type="gramEnd"/>
            <w:r w:rsidRPr="007504B9">
              <w:rPr>
                <w:rFonts w:ascii="仿宋_GB2312" w:hAnsi="仿宋" w:cs="宋体" w:hint="eastAsia"/>
                <w:kern w:val="0"/>
                <w:sz w:val="22"/>
              </w:rPr>
              <w:t>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郑祥燮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大田县</w:t>
            </w: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延繁文化</w:t>
            </w:r>
            <w:proofErr w:type="gramEnd"/>
            <w:r w:rsidRPr="007504B9">
              <w:rPr>
                <w:rFonts w:ascii="仿宋_GB2312" w:hAnsi="仿宋" w:cs="宋体" w:hint="eastAsia"/>
                <w:kern w:val="0"/>
                <w:sz w:val="22"/>
              </w:rPr>
              <w:t>艺术工作室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叶仁娥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大田县麦迪森早教托幼中心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俞进柱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福建汉风旅游发展有限公司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李芳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大田县李大妈水饺店</w:t>
            </w:r>
          </w:p>
        </w:tc>
      </w:tr>
      <w:tr w:rsidR="00127C42" w:rsidRPr="00E31AC1" w:rsidTr="00AC0902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color w:val="000000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proofErr w:type="gramStart"/>
            <w:r w:rsidRPr="007504B9">
              <w:rPr>
                <w:rFonts w:ascii="仿宋_GB2312" w:hAnsi="仿宋" w:cs="宋体" w:hint="eastAsia"/>
                <w:kern w:val="0"/>
                <w:sz w:val="22"/>
              </w:rPr>
              <w:t>林志解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C42" w:rsidRPr="007504B9" w:rsidRDefault="00127C42" w:rsidP="00AC0902">
            <w:pPr>
              <w:widowControl/>
              <w:jc w:val="center"/>
              <w:rPr>
                <w:rFonts w:ascii="仿宋_GB2312" w:hAnsi="仿宋" w:cs="宋体" w:hint="eastAsia"/>
                <w:kern w:val="0"/>
                <w:sz w:val="22"/>
              </w:rPr>
            </w:pPr>
            <w:r w:rsidRPr="007504B9">
              <w:rPr>
                <w:rFonts w:ascii="仿宋_GB2312" w:hAnsi="仿宋" w:cs="宋体" w:hint="eastAsia"/>
                <w:kern w:val="0"/>
                <w:sz w:val="22"/>
              </w:rPr>
              <w:t>大田县兴致牧业有限责任公司</w:t>
            </w:r>
          </w:p>
        </w:tc>
      </w:tr>
    </w:tbl>
    <w:p w:rsidR="00BA7427" w:rsidRPr="00127C42" w:rsidRDefault="00BA7427"/>
    <w:sectPr w:rsidR="00BA7427" w:rsidRPr="00127C42" w:rsidSect="00BA7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658F1"/>
    <w:multiLevelType w:val="hybridMultilevel"/>
    <w:tmpl w:val="967A724C"/>
    <w:lvl w:ilvl="0" w:tplc="74CC362C">
      <w:start w:val="1"/>
      <w:numFmt w:val="decimal"/>
      <w:lvlText w:val="    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7C42"/>
    <w:rsid w:val="00127C42"/>
    <w:rsid w:val="00BA7427"/>
    <w:rsid w:val="00DC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宋体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42"/>
    <w:pPr>
      <w:widowControl w:val="0"/>
      <w:jc w:val="both"/>
    </w:pPr>
    <w:rPr>
      <w:rFonts w:ascii="Calibri" w:eastAsia="仿宋_GB2312" w:hAnsi="Calibri" w:cs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2019-10-16T08:30:00Z</dcterms:created>
  <dcterms:modified xsi:type="dcterms:W3CDTF">2019-10-16T08:32:00Z</dcterms:modified>
</cp:coreProperties>
</file>