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B3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 w:ascii="黑体" w:hAnsi="黑体" w:eastAsia="黑体" w:cs="黑体"/>
          <w:color w:val="auto"/>
          <w:szCs w:val="22"/>
          <w:lang w:eastAsia="zh-CN"/>
        </w:rPr>
      </w:pPr>
      <w:r>
        <w:rPr>
          <w:rFonts w:hint="eastAsia" w:ascii="黑体" w:hAnsi="黑体" w:eastAsia="黑体" w:cs="黑体"/>
          <w:color w:val="auto"/>
          <w:szCs w:val="22"/>
          <w:lang w:eastAsia="zh-CN"/>
        </w:rPr>
        <w:t>附件</w:t>
      </w:r>
    </w:p>
    <w:p w14:paraId="521DB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</w:pPr>
    </w:p>
    <w:p w14:paraId="46680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谢定亮等</w:t>
      </w:r>
      <w:r>
        <w:rPr>
          <w:rFonts w:hint="eastAsia" w:asciiTheme="minorEastAsia" w:hAnsiTheme="minorEastAsia" w:eastAsiaTheme="minorEastAsia" w:cstheme="minorEastAsia"/>
          <w:sz w:val="44"/>
          <w:szCs w:val="32"/>
          <w:lang w:eastAsia="zh-CN"/>
        </w:rPr>
        <w:t>256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位同志中学高级教师</w:t>
      </w:r>
    </w:p>
    <w:p w14:paraId="0605B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职务任职资格人员名单</w:t>
      </w:r>
    </w:p>
    <w:p w14:paraId="30626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</w:pPr>
    </w:p>
    <w:p w14:paraId="18DBE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一、市直属学校（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22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46DD1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.福建省三明第一中学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谢定亮、管静、龚红梅、黄燕、吴庆林</w:t>
      </w:r>
    </w:p>
    <w:p w14:paraId="31417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.三明市第二中学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黄璐明、乐灵琪、吴忆</w:t>
      </w:r>
    </w:p>
    <w:p w14:paraId="3F0FF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.三明市第九中学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丁鹏雁、徐皓</w:t>
      </w:r>
    </w:p>
    <w:p w14:paraId="1A8B4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.三明市列东中学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吴芳、林蓉、廖敏、章琳、叶玉渡、冯应梅、黄丹娜、郑祖彬、孙可非</w:t>
      </w:r>
    </w:p>
    <w:p w14:paraId="014D0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.华东师范大学附属三明中学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吴清彬、罗春燕</w:t>
      </w:r>
    </w:p>
    <w:p w14:paraId="215D6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.三明市青少年宫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王心茹</w:t>
      </w:r>
    </w:p>
    <w:p w14:paraId="623F1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二、三元区（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14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6AF67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.三明市第四中学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林传宝</w:t>
      </w:r>
    </w:p>
    <w:p w14:paraId="0D67D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.三明市第十中学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郑文祥</w:t>
      </w:r>
    </w:p>
    <w:p w14:paraId="5E19B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.三明市第十一中学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王土根、黄少清</w:t>
      </w:r>
    </w:p>
    <w:p w14:paraId="746C0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.三明市第十二中学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蔡丽娥、郑巧燕、连志如、陈斌</w:t>
      </w:r>
    </w:p>
    <w:p w14:paraId="39F9E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.三明市三元区第二实验学校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邹桂林、陈婕、姜雪玲、陈莉、林青莲</w:t>
      </w:r>
    </w:p>
    <w:p w14:paraId="4D1FA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.三明市三元区贵溪洋中学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项燕敏</w:t>
      </w:r>
    </w:p>
    <w:p w14:paraId="255D8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三、沙县区（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33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7A4A7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.三明市沙县区第一中学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林遵涛、邓虹、罗海仙、徐玲、罗积潭、黄恒毅、揭艳艳、廖雅芳、姜君花、朱京凯</w:t>
      </w:r>
    </w:p>
    <w:p w14:paraId="53E0C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.沙县第一中学分校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欧守锦、胡昌密</w:t>
      </w:r>
    </w:p>
    <w:p w14:paraId="02ABE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.三明市沙县区第三中学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张雪芳、王明祥、陈文樟</w:t>
      </w:r>
    </w:p>
    <w:p w14:paraId="56BDF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.三明市沙县区第五中学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谢伪芬、唐小明、黄修劲、邓火娣、阳炳军、汪移秀</w:t>
      </w:r>
    </w:p>
    <w:p w14:paraId="3A5F8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.三明市沙县区第六中学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魏华、曹益辉</w:t>
      </w:r>
    </w:p>
    <w:p w14:paraId="61D2E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.三明市沙县区金沙高级中学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张素梅、黄莲娣、黄显荣、梁丽萍、吴新荣、郑敏、吴猷建</w:t>
      </w:r>
    </w:p>
    <w:p w14:paraId="64C4A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.三明市沙县区城南初级中学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杨家信</w:t>
      </w:r>
    </w:p>
    <w:p w14:paraId="09B41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.三明市沙县区高砂中心学校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罗丽芳</w:t>
      </w:r>
    </w:p>
    <w:p w14:paraId="3635E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.三明市沙县区南阳中心学校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王进华</w:t>
      </w:r>
    </w:p>
    <w:p w14:paraId="21BF5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四、永安市（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17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5727B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陈辉、陈友玲</w:t>
      </w:r>
    </w:p>
    <w:p w14:paraId="50483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.永安市第一中学附属学校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22"/>
          <w:lang w:eastAsia="zh-CN"/>
        </w:rPr>
        <w:t>卞春华、高萌花、蔡志珑、江涛</w:t>
      </w:r>
    </w:p>
    <w:p w14:paraId="7A39F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.永安市第三中学初中校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黄晓萍、冯志成</w:t>
      </w:r>
    </w:p>
    <w:p w14:paraId="024C0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.永安市第四中学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陈起火</w:t>
      </w:r>
    </w:p>
    <w:p w14:paraId="66492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.永安市第九中学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李良</w:t>
      </w:r>
    </w:p>
    <w:p w14:paraId="289C0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.永安市韬奋学校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林淑清、林艳</w:t>
      </w:r>
    </w:p>
    <w:p w14:paraId="48E5F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.永安市教育评估中心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詹明精</w:t>
      </w:r>
    </w:p>
    <w:p w14:paraId="27693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.永安市青少年学生校外活动中心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刘明德</w:t>
      </w:r>
    </w:p>
    <w:p w14:paraId="6EA52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.永安市大湖初级中学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俞道永</w:t>
      </w:r>
    </w:p>
    <w:p w14:paraId="3AD49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.永安市洪田初级中学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王永志</w:t>
      </w:r>
    </w:p>
    <w:p w14:paraId="26010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.永安市民族中学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陈坚坚</w:t>
      </w:r>
    </w:p>
    <w:p w14:paraId="47107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五、明溪县（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12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405F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.明溪县第一中学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22"/>
          <w:lang w:eastAsia="zh-CN"/>
        </w:rPr>
        <w:t>邱方平、黄海霞、颜晔、廖金凤、吴寒梅</w:t>
      </w:r>
    </w:p>
    <w:p w14:paraId="7D72F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.明溪县第二中学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林梅青、薛永庭</w:t>
      </w:r>
    </w:p>
    <w:p w14:paraId="6CEE6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.明溪县城关中学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张昌钦、杨发宁、郑秀梅、邓美兰</w:t>
      </w:r>
    </w:p>
    <w:p w14:paraId="51905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.明溪开放大学(明溪县教师进修学校)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温长金</w:t>
      </w:r>
    </w:p>
    <w:p w14:paraId="6C1DA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六、清流县（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10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0BD7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.清流县第一中学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游艳艳、江志海</w:t>
      </w:r>
    </w:p>
    <w:p w14:paraId="3AB67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.清流县第二高级中学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黄志龙、钟家龙</w:t>
      </w:r>
    </w:p>
    <w:p w14:paraId="17FBE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.清流县教师进修学校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王建东</w:t>
      </w:r>
    </w:p>
    <w:p w14:paraId="304FE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.清流县城关中学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夏丽萍</w:t>
      </w:r>
    </w:p>
    <w:p w14:paraId="05FBD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.清流县实验中学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巫新茂</w:t>
      </w:r>
    </w:p>
    <w:p w14:paraId="3620F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.清流县龙津学校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林广平、郑明辉、严永雄</w:t>
      </w:r>
    </w:p>
    <w:p w14:paraId="5A49B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七、宁化县（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43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67AEA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.福建省宁化第一中学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肖享红、伊荣英、叶梅、张琴珠</w:t>
      </w:r>
    </w:p>
    <w:p w14:paraId="58838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.福建省宁化第三中学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凌金伙、廖小春</w:t>
      </w:r>
    </w:p>
    <w:p w14:paraId="61490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.福建省宁化第五中学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马尾林、张运求</w:t>
      </w:r>
    </w:p>
    <w:p w14:paraId="06781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.福建省宁化第六中学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温永华、张根平、赖桂香、王秀琴、刘善美、谢长荣、张海卿、黄洪波</w:t>
      </w:r>
    </w:p>
    <w:p w14:paraId="45575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.宁化县教师进修学校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姜海英</w:t>
      </w:r>
    </w:p>
    <w:p w14:paraId="7F1B6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.宁化滨江实验中学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张姝英、邱宗泉、施丽英、张发兴、曹文秀、王盛琼、黄琼、巫秀秀</w:t>
      </w:r>
    </w:p>
    <w:p w14:paraId="02F30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.宁化城东中学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22"/>
          <w:lang w:eastAsia="zh-CN"/>
        </w:rPr>
        <w:t>王开雄、张清伟、巫国伟、肖荣富、周冬梅</w:t>
      </w:r>
    </w:p>
    <w:p w14:paraId="0A064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.宁化县翠城实验中学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孙志诚、伍泽晖、杨家彪、马华东、张周林</w:t>
      </w:r>
    </w:p>
    <w:p w14:paraId="5E9A6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.宁化县第三实验学校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林丽燕、张春华、张清宝、张连云</w:t>
      </w:r>
    </w:p>
    <w:p w14:paraId="5F3A3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.宁化县湖村中心学校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伊智明</w:t>
      </w:r>
    </w:p>
    <w:p w14:paraId="393C9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.宁化县淮土初级中学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刘兴云、黄军文</w:t>
      </w:r>
    </w:p>
    <w:p w14:paraId="0BAEC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.宁化县水茜初级中学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李伟杰</w:t>
      </w:r>
    </w:p>
    <w:p w14:paraId="4C9F6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八、建宁县（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18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43BA0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.建宁县第一中学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刘银英、余运莲、徐芳、朱学东、李晓华、邹源明、林小春、余福贵、邹永秀、胡海丽、王成娇、刘春英、罗立辉、徐远根、徐鹏、李善蓉、黄玉兰</w:t>
      </w:r>
    </w:p>
    <w:p w14:paraId="69B73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.建宁县实验中学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张荣华</w:t>
      </w:r>
    </w:p>
    <w:p w14:paraId="55CD7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九、泰宁县（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24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69F45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.泰宁县第一中学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陈君英、郑世平、丁远洪、潘爱花、黄青、李小平、戴业妹、杨娟、江金銮、吴耕耘、汤英、邱灿斌、李义平、邹德莲</w:t>
      </w:r>
    </w:p>
    <w:p w14:paraId="213F8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.泰宁县第三中学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吴泰生、饶美妃、池杰</w:t>
      </w:r>
    </w:p>
    <w:p w14:paraId="7D6EC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.泰宁县第四中学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黄金玉</w:t>
      </w:r>
    </w:p>
    <w:p w14:paraId="1DE0B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.泰宁县丹霞实验学校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江昭忠、叶树杰、黄辉琛</w:t>
      </w:r>
    </w:p>
    <w:p w14:paraId="11E83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.泰宁县教育督导评估研究中心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刘会坚</w:t>
      </w:r>
    </w:p>
    <w:p w14:paraId="43672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.泰宁县青少年学生校外活动中心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杨永胜</w:t>
      </w:r>
    </w:p>
    <w:p w14:paraId="01634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.泰宁县朱口镇龙湖初级中学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江金胜</w:t>
      </w:r>
    </w:p>
    <w:p w14:paraId="78D88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十、将乐县（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10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29479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.福建省将乐县第一中学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肖冬琴</w:t>
      </w:r>
    </w:p>
    <w:p w14:paraId="432AD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.将乐县水南中学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黄筠、温珍玉、张春秀、张俊杰</w:t>
      </w:r>
    </w:p>
    <w:p w14:paraId="73A16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.将乐县第二中学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范春华</w:t>
      </w:r>
    </w:p>
    <w:p w14:paraId="77D0F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.将乐县第四中学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谢招銮、熊祥忠、潘铿</w:t>
      </w:r>
    </w:p>
    <w:p w14:paraId="0DA58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.将乐县白莲初级中学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方禄昌</w:t>
      </w:r>
    </w:p>
    <w:p w14:paraId="30E0F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十一、尤溪县（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20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0B4A8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.福建省尤溪第一中学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郑佳嘉、郑丽瑰、邱秀丽、卢洪福、严家声</w:t>
      </w:r>
    </w:p>
    <w:p w14:paraId="2FECA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.福建省尤溪第一中学文公分校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郑爱民、冯盛良、潘晓榕、肖燕、郑丽群</w:t>
      </w:r>
    </w:p>
    <w:p w14:paraId="5CAB7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.尤溪县第五中学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胡慧明、蔡伍南</w:t>
      </w:r>
    </w:p>
    <w:p w14:paraId="5CB4A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.尤溪县第七中学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陈明、郑朝述、林圣挺、余丰</w:t>
      </w:r>
    </w:p>
    <w:p w14:paraId="27B42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.尤溪县教育督导评估与招生考试中心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邹起梓</w:t>
      </w:r>
    </w:p>
    <w:p w14:paraId="54350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.尤溪县坂面中学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陈茂森</w:t>
      </w:r>
    </w:p>
    <w:p w14:paraId="4458A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.尤溪县清溪初级中学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严绍清</w:t>
      </w:r>
    </w:p>
    <w:p w14:paraId="4E5C6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.尤溪县台溪中学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郭齐平</w:t>
      </w:r>
    </w:p>
    <w:p w14:paraId="460E2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十二、大田县（</w:t>
      </w: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33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人）</w:t>
      </w:r>
    </w:p>
    <w:p w14:paraId="071D7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.福建省大田县第一中学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池丽、蒋龙、郑宗浩、王金香、陈华珍、杜永长、肖景养、茅有金、张皮凤、王雅萍</w:t>
      </w:r>
    </w:p>
    <w:p w14:paraId="28B09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.大田县第五中学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章细华、余昌治、陈吉标、叶景春、林廷胜、吴绍泉</w:t>
      </w:r>
    </w:p>
    <w:p w14:paraId="297F1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.大田县第六中学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程开满、周建龙、林照斌</w:t>
      </w:r>
    </w:p>
    <w:p w14:paraId="78CEE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.大田县第七中学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林珠妹、涂文献、陈祥文、黄裕明、张志泽</w:t>
      </w:r>
    </w:p>
    <w:p w14:paraId="456E0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.大田县鸿图中学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郑秀梅、范晓芹、范建洪</w:t>
      </w:r>
    </w:p>
    <w:p w14:paraId="65309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.大田县教师进修学校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林兰花</w:t>
      </w:r>
    </w:p>
    <w:p w14:paraId="3C728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.大田县铭栋初级中学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池小英、郑占厦</w:t>
      </w:r>
    </w:p>
    <w:p w14:paraId="06A15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.大田县石牌初级中学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魏起武</w:t>
      </w:r>
    </w:p>
    <w:p w14:paraId="30B73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.大田县太华初级中学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连善进</w:t>
      </w:r>
    </w:p>
    <w:p w14:paraId="08A11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22"/>
          <w:lang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.福建省大田县第二中学</w:t>
      </w:r>
      <w:r>
        <w:rPr>
          <w:rFonts w:hint="eastAsia" w:ascii="仿宋_GB2312" w:hAnsi="仿宋_GB2312" w:cs="仿宋_GB2312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余玉随</w:t>
      </w:r>
    </w:p>
    <w:p w14:paraId="6ECE5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sectPr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</w:p>
    <w:p w14:paraId="58ABF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5A963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5E11C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7E07F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34D6F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419E5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2C814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54373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0B70A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2196A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504BB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4D784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49E6E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667E81F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C3F29"/>
    <w:rsid w:val="08CC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2026-08-31T08:28:00Z</dcterms:created>
  <dc:creator>Lenovo</dc:creator>
  <cp:lastModifiedBy>Lenovo</cp:lastModifiedBy>
  <dcterms:modified xsi:type="dcterms:W3CDTF">2026-08-31T08:28:16Z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23494818F9604FEA8F04D82BAFA3120D_11</vt:lpwstr>
  </property>
  <property fmtid="{D5CDD505-2E9C-101B-9397-08002B2CF9AE}" pid="4" name="KSOTemplateDocerSaveRecord">
    <vt:lpwstr>eyJoZGlkIjoiMGNkMDc3ZjRiZWEwZWViZDdhZDIyYTA4N2E0Njk4NWMifQ==</vt:lpwstr>
  </property>
</Properties>
</file>