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5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</w:p>
    <w:p w14:paraId="6C0B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684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陈少坡等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位同志自然资源工程类初级</w:t>
      </w:r>
    </w:p>
    <w:p w14:paraId="0EE0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专业技术职务任职资格人员名单</w:t>
      </w:r>
    </w:p>
    <w:p w14:paraId="5C87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25B5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一、测绘专业</w:t>
      </w:r>
      <w:r>
        <w:rPr>
          <w:rFonts w:hint="eastAsia" w:ascii="黑体" w:hAnsi="黑体" w:eastAsia="黑体" w:cs="黑体"/>
          <w:szCs w:val="22"/>
          <w:lang w:eastAsia="zh-CN"/>
        </w:rPr>
        <w:t>助理</w:t>
      </w:r>
      <w:r>
        <w:rPr>
          <w:rFonts w:hint="eastAsia" w:ascii="黑体" w:hAnsi="黑体" w:eastAsia="黑体" w:cs="黑体"/>
          <w:szCs w:val="22"/>
        </w:rPr>
        <w:t>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05C01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三明山水勘测规划有限公司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陈少坡</w:t>
      </w:r>
    </w:p>
    <w:p w14:paraId="68BD2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黑体" w:hAnsi="黑体" w:eastAsia="黑体" w:cs="黑体"/>
          <w:szCs w:val="22"/>
        </w:rPr>
        <w:t>二、国土空间规划专业</w:t>
      </w:r>
      <w:r>
        <w:rPr>
          <w:rFonts w:hint="eastAsia" w:ascii="黑体" w:hAnsi="黑体" w:eastAsia="黑体" w:cs="黑体"/>
          <w:szCs w:val="22"/>
          <w:lang w:eastAsia="zh-CN"/>
        </w:rPr>
        <w:t>助理</w:t>
      </w:r>
      <w:r>
        <w:rPr>
          <w:rFonts w:hint="eastAsia" w:ascii="黑体" w:hAnsi="黑体" w:eastAsia="黑体" w:cs="黑体"/>
          <w:szCs w:val="22"/>
        </w:rPr>
        <w:t>工程师（</w:t>
      </w:r>
      <w:r>
        <w:rPr>
          <w:rFonts w:hint="eastAsia" w:asciiTheme="minorEastAsia" w:hAnsiTheme="minorEastAsia" w:eastAsiaTheme="minorEastAsia" w:cstheme="minorEastAsia"/>
          <w:szCs w:val="22"/>
        </w:rPr>
        <w:t>5</w:t>
      </w:r>
      <w:r>
        <w:rPr>
          <w:rFonts w:hint="eastAsia" w:ascii="黑体" w:hAnsi="黑体" w:eastAsia="黑体" w:cs="黑体"/>
          <w:szCs w:val="22"/>
        </w:rPr>
        <w:t>人）</w:t>
      </w:r>
    </w:p>
    <w:p w14:paraId="289E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上宸工程设计集团有限公司三明分公司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胡伟</w:t>
      </w:r>
    </w:p>
    <w:p w14:paraId="4FFD2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三明市城乡规划服务中心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林怡璐</w:t>
      </w:r>
    </w:p>
    <w:p w14:paraId="050B2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明溪县城乡规划站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谢斌</w:t>
      </w:r>
    </w:p>
    <w:p w14:paraId="3F44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明溪县不动产登记中心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邓浩辉</w:t>
      </w:r>
    </w:p>
    <w:p w14:paraId="3E92B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</w:rPr>
        <w:t>清流县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里</w:t>
      </w:r>
      <w:r>
        <w:rPr>
          <w:rFonts w:hint="eastAsia" w:ascii="仿宋_GB2312" w:hAnsi="仿宋_GB2312" w:eastAsia="仿宋_GB2312" w:cs="仿宋_GB2312"/>
          <w:szCs w:val="22"/>
        </w:rPr>
        <w:t>田自然资源所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邹宗滨</w:t>
      </w:r>
    </w:p>
    <w:p w14:paraId="49586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三、土地管理专业</w:t>
      </w:r>
      <w:r>
        <w:rPr>
          <w:rFonts w:hint="eastAsia" w:ascii="黑体" w:hAnsi="黑体" w:eastAsia="黑体" w:cs="黑体"/>
          <w:szCs w:val="22"/>
          <w:lang w:eastAsia="zh-CN"/>
        </w:rPr>
        <w:t>助理</w:t>
      </w:r>
      <w:r>
        <w:rPr>
          <w:rFonts w:hint="eastAsia" w:ascii="黑体" w:hAnsi="黑体" w:eastAsia="黑体" w:cs="黑体"/>
          <w:szCs w:val="22"/>
        </w:rPr>
        <w:t>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1</w:t>
      </w:r>
      <w:r>
        <w:rPr>
          <w:rFonts w:hint="eastAsia" w:ascii="黑体" w:hAnsi="黑体" w:eastAsia="黑体" w:cs="黑体"/>
          <w:szCs w:val="22"/>
        </w:rPr>
        <w:t>人）</w:t>
      </w:r>
    </w:p>
    <w:p w14:paraId="1DE2B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明溪县城乡规划站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王邱张</w:t>
      </w:r>
    </w:p>
    <w:p w14:paraId="1BA5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4963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4C5D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7B5D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57396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619D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53A31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48EFB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Cs w:val="22"/>
          <w:lang w:val="en-US" w:eastAsia="zh-CN"/>
        </w:rPr>
      </w:pPr>
      <w:r>
        <w:rPr>
          <w:rFonts w:hint="eastAsia" w:ascii="黑体" w:hAnsi="黑体" w:eastAsia="黑体" w:cs="黑体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</w:p>
    <w:p w14:paraId="40B18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</w:p>
    <w:p w14:paraId="290E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朱燕煌等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val="en-US" w:eastAsia="zh-CN"/>
        </w:rPr>
        <w:t>13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位同志自然资源工程类中级</w:t>
      </w:r>
    </w:p>
    <w:p w14:paraId="706F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专业技术职务任职资格人员名单</w:t>
      </w:r>
    </w:p>
    <w:p w14:paraId="4FB2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p w14:paraId="43CF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一、测绘专业工程师（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7</w:t>
      </w:r>
      <w:r>
        <w:rPr>
          <w:rFonts w:hint="eastAsia" w:ascii="黑体" w:hAnsi="黑体" w:eastAsia="黑体" w:cs="黑体"/>
          <w:szCs w:val="22"/>
        </w:rPr>
        <w:t>人）</w:t>
      </w:r>
    </w:p>
    <w:p w14:paraId="33B57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三明市国土资源规划所：朱燕煌</w:t>
      </w:r>
    </w:p>
    <w:p w14:paraId="24AA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三明市测量队：吴剑</w:t>
      </w:r>
    </w:p>
    <w:p w14:paraId="0D5F9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三明市沙县区规划测量队：赖仁棕</w:t>
      </w:r>
    </w:p>
    <w:p w14:paraId="7DA5B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三明市沙县区土地收购储备中心：赵虹、罗德敏</w:t>
      </w:r>
    </w:p>
    <w:p w14:paraId="7A4B4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三明山水勘测规划有限公司：王琴清</w:t>
      </w:r>
    </w:p>
    <w:p w14:paraId="3734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szCs w:val="22"/>
          <w:lang w:eastAsia="zh-CN"/>
        </w:rPr>
        <w:t>方源勘测规划设计有限公司：张大全</w:t>
      </w:r>
    </w:p>
    <w:p w14:paraId="5B77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黑体" w:hAnsi="黑体" w:eastAsia="黑体" w:cs="黑体"/>
          <w:szCs w:val="22"/>
        </w:rPr>
        <w:t>二、国土空间规划专业工程师（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4</w:t>
      </w:r>
      <w:r>
        <w:rPr>
          <w:rFonts w:hint="eastAsia" w:ascii="黑体" w:hAnsi="黑体" w:eastAsia="黑体" w:cs="黑体"/>
          <w:szCs w:val="22"/>
        </w:rPr>
        <w:t>人）</w:t>
      </w:r>
    </w:p>
    <w:p w14:paraId="56A16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三明市土地收购储备中心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胡周琳</w:t>
      </w:r>
    </w:p>
    <w:p w14:paraId="55FA6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三明市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不动产登记</w:t>
      </w:r>
      <w:r>
        <w:rPr>
          <w:rFonts w:hint="eastAsia" w:ascii="仿宋_GB2312" w:hAnsi="仿宋_GB2312" w:eastAsia="仿宋_GB2312" w:cs="仿宋_GB2312"/>
          <w:szCs w:val="22"/>
        </w:rPr>
        <w:t>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王上诚</w:t>
      </w:r>
    </w:p>
    <w:p w14:paraId="5F28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明溪县城乡规划站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谢丹丹</w:t>
      </w:r>
    </w:p>
    <w:p w14:paraId="2FDEE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将乐县城乡建设规划队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庄琳</w:t>
      </w:r>
    </w:p>
    <w:p w14:paraId="6843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三、土地管理专业工程师（</w:t>
      </w:r>
      <w:r>
        <w:rPr>
          <w:rFonts w:hint="eastAsia" w:asciiTheme="minorEastAsia" w:hAnsiTheme="minorEastAsia" w:eastAsiaTheme="minorEastAsia" w:cstheme="minorEastAsia"/>
          <w:szCs w:val="22"/>
          <w:lang w:val="en-US" w:eastAsia="zh-CN"/>
        </w:rPr>
        <w:t>2</w:t>
      </w:r>
      <w:r>
        <w:rPr>
          <w:rFonts w:hint="eastAsia" w:ascii="黑体" w:hAnsi="黑体" w:eastAsia="黑体" w:cs="黑体"/>
          <w:szCs w:val="22"/>
        </w:rPr>
        <w:t>人）</w:t>
      </w:r>
    </w:p>
    <w:p w14:paraId="1A03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尤溪县自然资源技术保障中心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林义良</w:t>
      </w:r>
    </w:p>
    <w:p w14:paraId="7C4FA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>将乐县土地收购储备中心</w:t>
      </w:r>
      <w:r>
        <w:rPr>
          <w:rFonts w:hint="eastAsia" w:ascii="仿宋_GB2312" w:hAnsi="仿宋_GB2312" w:eastAsia="仿宋_GB2312" w:cs="仿宋_GB2312"/>
          <w:szCs w:val="22"/>
          <w:lang w:eastAsia="zh-CN"/>
        </w:rPr>
        <w:t>：</w:t>
      </w:r>
      <w:r>
        <w:rPr>
          <w:rFonts w:hint="eastAsia" w:ascii="仿宋_GB2312" w:hAnsi="仿宋_GB2312" w:eastAsia="仿宋_GB2312" w:cs="仿宋_GB2312"/>
          <w:szCs w:val="22"/>
        </w:rPr>
        <w:t>辛思通</w:t>
      </w:r>
    </w:p>
    <w:p w14:paraId="4886CB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428A0"/>
    <w:rsid w:val="2B34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2025-12-25T08:33:00Z</dcterms:created>
  <dc:creator>Lenovo</dc:creator>
  <cp:lastModifiedBy>Lenovo</cp:lastModifiedBy>
  <dcterms:modified xsi:type="dcterms:W3CDTF">2025-12-25T08:33:17Z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5ADE9DAB6CB545189DF89C0225399314_11</vt:lpwstr>
  </property>
  <property fmtid="{D5CDD505-2E9C-101B-9397-08002B2CF9AE}" pid="4" name="KSOTemplateDocerSaveRecord">
    <vt:lpwstr>eyJoZGlkIjoiMGNkMDc3ZjRiZWEwZWViZDdhZDIyYTA4N2E0Njk4NWMifQ==</vt:lpwstr>
  </property>
</Properties>
</file>