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9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0B9F2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三明市创业导师申请表</w:t>
      </w:r>
    </w:p>
    <w:p w14:paraId="015E3E42">
      <w:pPr>
        <w:widowControl/>
        <w:spacing w:line="560" w:lineRule="exact"/>
        <w:ind w:right="140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推荐单位：                            填表日期：　　年　 月 　日</w:t>
      </w:r>
    </w:p>
    <w:tbl>
      <w:tblPr>
        <w:tblStyle w:val="3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95"/>
        <w:gridCol w:w="842"/>
        <w:gridCol w:w="843"/>
        <w:gridCol w:w="1179"/>
        <w:gridCol w:w="1516"/>
        <w:gridCol w:w="1685"/>
      </w:tblGrid>
      <w:tr w14:paraId="2972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1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照片</w:t>
            </w:r>
          </w:p>
          <w:p w14:paraId="0AC7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寸）</w:t>
            </w:r>
          </w:p>
        </w:tc>
      </w:tr>
      <w:tr w14:paraId="157C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AA5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2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2E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专业技术资格</w:t>
            </w:r>
          </w:p>
          <w:p w14:paraId="3680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C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微信/QQ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38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21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  <w:p w14:paraId="7BA7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字)，可附页</w:t>
            </w:r>
          </w:p>
          <w:p w14:paraId="2C43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904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990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C91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252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BD3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28A6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8AB6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DF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E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奖励及成果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EFB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632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D5C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（包括担任各类社会组织、机构相关职务情况，获得荣誉等），可附页</w:t>
            </w:r>
          </w:p>
          <w:p w14:paraId="6C26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E86B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B6E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D4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服务领域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2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□农林、畜牧、食品及相关产业类  □生物、医药类</w:t>
            </w:r>
          </w:p>
          <w:p w14:paraId="55C6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□化工技术、环境科学类          □材料类</w:t>
            </w:r>
          </w:p>
          <w:p w14:paraId="6BAD9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□电子信息（硬件）              □电子信息（软件、网站）</w:t>
            </w:r>
          </w:p>
          <w:p w14:paraId="6ABB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□机械能源类                    □服务咨询类</w:t>
            </w:r>
          </w:p>
          <w:p w14:paraId="611A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□环保绿化                      □其 他（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）</w:t>
            </w:r>
          </w:p>
        </w:tc>
      </w:tr>
      <w:tr w14:paraId="6AE4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A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服务方式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请在能提供的服务项目前打“√”号（可多选）：</w:t>
            </w:r>
          </w:p>
          <w:p w14:paraId="3F36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□项目评估；□法律咨询；□结对帮扶；□培训授课；□创业宣讲；</w:t>
            </w:r>
          </w:p>
          <w:p w14:paraId="7DAF6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□信贷融资；□政策调研；□咨询诊断  □其他(               )。</w:t>
            </w:r>
          </w:p>
        </w:tc>
      </w:tr>
      <w:tr w14:paraId="3609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单位推荐</w:t>
            </w:r>
          </w:p>
          <w:p w14:paraId="7F44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69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　　　　　　　　　　　　　　　    </w:t>
            </w:r>
          </w:p>
          <w:p w14:paraId="704A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（签章/名）　　　　　　　　　　　　　　　　　　</w:t>
            </w:r>
          </w:p>
          <w:p w14:paraId="4F6B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年　月　日</w:t>
            </w:r>
          </w:p>
          <w:p w14:paraId="1785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72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各县(市、区)人社局审核</w:t>
            </w:r>
          </w:p>
          <w:p w14:paraId="52609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0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263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22" w:rightChars="4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（签章）　　　　　　　　　　　　　　　　　　</w:t>
            </w:r>
          </w:p>
          <w:p w14:paraId="78E5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      　年　月　日</w:t>
            </w:r>
          </w:p>
          <w:p w14:paraId="259F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5A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2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市人社局</w:t>
            </w:r>
          </w:p>
          <w:p w14:paraId="4378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0C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8DF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22" w:rightChars="4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（签章）　　　　　　　　　　　　　　　　　　</w:t>
            </w:r>
          </w:p>
          <w:p w14:paraId="6175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      　年　月　日</w:t>
            </w:r>
          </w:p>
          <w:p w14:paraId="17E2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A5C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24"/>
          <w:szCs w:val="20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0"/>
          <w:lang w:val="en-US" w:eastAsia="zh-CN"/>
        </w:rPr>
        <w:t>注：此表一式两份，请自行粘贴近期彩色免冠一寸照片，并附相关资质、荣誉等佐证材料一并上交。</w:t>
      </w:r>
    </w:p>
    <w:p w14:paraId="76704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24"/>
          <w:szCs w:val="20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3762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</w:p>
    <w:p w14:paraId="1707E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" w:cs="仿宋_GB2312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三明市创业导师信息汇总表</w:t>
      </w:r>
    </w:p>
    <w:p w14:paraId="233AD4FB">
      <w:pPr>
        <w:spacing w:line="560" w:lineRule="exact"/>
        <w:rPr>
          <w:rFonts w:hint="eastAsia" w:ascii="仿宋_GB2312" w:hAnsi="仿宋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cs="仿宋_GB2312"/>
          <w:color w:val="000000"/>
          <w:kern w:val="0"/>
          <w:sz w:val="28"/>
          <w:szCs w:val="28"/>
        </w:rPr>
        <w:t>推荐单位（盖章）：</w:t>
      </w:r>
    </w:p>
    <w:tbl>
      <w:tblPr>
        <w:tblStyle w:val="3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20"/>
        <w:gridCol w:w="825"/>
        <w:gridCol w:w="2175"/>
        <w:gridCol w:w="1560"/>
        <w:gridCol w:w="2070"/>
        <w:gridCol w:w="2940"/>
        <w:gridCol w:w="2553"/>
      </w:tblGrid>
      <w:tr w14:paraId="4C29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noWrap w:val="0"/>
            <w:vAlign w:val="center"/>
          </w:tcPr>
          <w:p w14:paraId="4431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3C51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29C1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75" w:type="dxa"/>
            <w:noWrap w:val="0"/>
            <w:vAlign w:val="center"/>
          </w:tcPr>
          <w:p w14:paraId="4E1A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 w14:paraId="4427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70" w:type="dxa"/>
            <w:noWrap w:val="0"/>
            <w:vAlign w:val="center"/>
          </w:tcPr>
          <w:p w14:paraId="6160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2940" w:type="dxa"/>
            <w:noWrap w:val="0"/>
            <w:vAlign w:val="center"/>
          </w:tcPr>
          <w:p w14:paraId="7F70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553" w:type="dxa"/>
            <w:noWrap w:val="0"/>
            <w:vAlign w:val="center"/>
          </w:tcPr>
          <w:p w14:paraId="4F47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FFF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3ADA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3754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0EDB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7F39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0BAA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409C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22D7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024B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6BE0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6EBD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5C1A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034E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605C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2080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6E26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4F0C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219C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2A52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784F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1D33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263E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651C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7355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1FEE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1AAE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16D6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215F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7ECE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74E8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012D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811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533F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031E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5375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697C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592E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08B5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5530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3F91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29C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2273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7D4B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445A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3C9C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64E2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0EC1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1B47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4824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0F5B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5776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31F8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4797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5B79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14:paraId="69FF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7" w:type="dxa"/>
            <w:noWrap w:val="0"/>
            <w:vAlign w:val="top"/>
          </w:tcPr>
          <w:p w14:paraId="1884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0048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 w14:paraId="4525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45C1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3CFC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30C4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7AF9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noWrap w:val="0"/>
            <w:vAlign w:val="top"/>
          </w:tcPr>
          <w:p w14:paraId="6E5E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 w14:paraId="29375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33A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652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63E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0CF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72E2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2B8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4A8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DA7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182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01C1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8BF2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8CD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ADE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D8D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B02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485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A48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004C7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349E"/>
    <w:rsid w:val="4AC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2025-04-27T01:55:00Z</dcterms:created>
  <dc:creator>Administrator</dc:creator>
  <cp:lastModifiedBy>Administrator</cp:lastModifiedBy>
  <dcterms:modified xsi:type="dcterms:W3CDTF">2025-04-27T01:56:03Z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80D75BB0C4104E6B9980646060555279_11</vt:lpwstr>
  </property>
  <property fmtid="{D5CDD505-2E9C-101B-9397-08002B2CF9AE}" pid="4" name="KSOTemplateDocerSaveRecord">
    <vt:lpwstr>eyJoZGlkIjoiMGNkMDc3ZjRiZWEwZWViZDdhZDIyYTA4N2E0Njk4NWMifQ==</vt:lpwstr>
  </property>
</Properties>
</file>