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李宏等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12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位同志副研究馆员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.泰宁县招商服务中心：李宏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.三明市职业技能鉴定指导中心：王伟巍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.清流县疾病预防控制中心：李常水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.三明市外商投资服务中心：齐宏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.明溪县城镇集体工业联合社 ：陈明仙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.三明市人防指挥信息保障中心：黄惠珠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.明溪县夏阳乡社会事务综合服务中心：张雪英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.泰宁县明清古建筑文化研究院：魏锋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.三明市第一医院：黄岩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.三明市中心血站：程华晶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>.明溪县城乡居民社会养老保险中心：曾晓英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>.三明埔岭汽车工业园区服务中心：王承灿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2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2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216142E9"/>
    <w:rsid w:val="2161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2023-08-28T02:27:00Z</dcterms:created>
  <dc:creator>WPS_1644971829</dc:creator>
  <cp:lastModifiedBy>WPS_1644971829</cp:lastModifiedBy>
  <dcterms:modified xsi:type="dcterms:W3CDTF">2023-08-28T02:28:01Z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11D2330B84EA4BEA813B4C9E39CBB483_11</vt:lpwstr>
  </property>
</Properties>
</file>