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许校烺等74位同志工程技术中级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工程师（74人）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1.许校烺    福建天华智能装备有限公司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2.胡荣生    福建天华智能装备有限公司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3.黄扬显    中国重汽集团福建海西汽车有限公司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4.朱传国    中国重汽集团福建海西汽车有限公司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5.刘建平    中国重汽集团福建海西汽车有限公司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6.刘健伟    中国重汽集团福建海西汽车有限公司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7.陈华兵    中国重汽集团福建海西汽车有限公司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8.郑聪聪    中国重汽集团福建海西汽车有限公司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9.刘  萍    中国重汽集团福建海西汽车有限公司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10.王  平   中国重汽集团福建海西汽车有限公司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11.吴  雷   中国重汽集团福建海西汽车有限公司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12.朱俊龙   三明市计量所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13.康云塔   大田县质量计量检测所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14.黄云龙   三明市锐格模切科技有限公司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15.江  帆   尤溪县总医院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16.乐上培   福建省永安轴承有限责任公司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17.宋香富   明溪县市场监督管理局气动工具产品研究所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18.黄来志   三明市第二医院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19.陈玉华   三明市普诺维机械有限公司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20.黄街华   机械科学研究总院（将乐）半固态技术研究所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21.李勤瑜   三明市城乡规划设计有限公司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22.陈  轩   中国重汽集团福建海西汽车有限公司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23.卢  栋   中国重汽集团福建海西汽车有限公司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24.肖辉贤   机械科学研究总院海西（福建）分院有限公司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25.谭  龙   三明亿源电力工程建设有限公司沙县分公司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26.陈靓楠   三明亿源电力工程建设有限公司沙县分公司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27.郑腾森   三明七0五台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28.谢志毅   三明七0五台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29.陈贤川   三明市旭达工贸有限公司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30.许祉晨   三明市河务中心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31.赖庆林   三明市公路事业发展中心大田分中心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32.黄  帅   永安市质量计量检测所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33.林婉茹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 xml:space="preserve">   三明市永安生态环境保护综合执法大队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34.陈  月   三明市永安环境监测站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35.张高芬   福建三钢闽光集团有限公司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36.余小连   三明市尤溪环境监测站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37.梁伙梅   三明市明溪环境监测站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38.温秋兰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 xml:space="preserve">   三明市明溪环境监测站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39.马丽群   三明市明溪环境监测站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40.刘俊峰   三明市建宁环境监测站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41.陈  岚   三明市将乐环境监测站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42.邱  泓   三明市排污权储备和技术服务中心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43.叶嘉丽   三明市大田环境监测站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44.郑景泊   三明市大田环境监测站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45.陈小丽   三明市大田环境监测站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46.卢志煌   三明市环境应急与事故调查中心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47.罗影龄   三明市环境保护科学研究所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48.廖彩凤   永安市市场监管综合执法大队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49.刘洪涛   福建明一生态营养品有限公司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50.李文婷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 xml:space="preserve">   福建明一生态营养品有限公司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51.陈  齐   福建明一生态营养品有限公司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52.林邹东   福建明一生态营养品有限公司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53.肖美超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 xml:space="preserve">   大田县中小微企业服务中心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54.赖宏波   福建科宏生物工程股份有限公司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55.巫春宁   三明市检验检测中心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56.郑英沛   三明市海斯福化工有限责任公司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57.钟  锋   福建科宏生物工程股份有限公司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58.鲍  飞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 xml:space="preserve">   福建省清流县东莹化工有限公司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59.林宜荣   南方香谷（福建）建设开发有限公司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60.丁  华   三明市海斯福化工有限责任公司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61.李文超   福建翔丰华新能源材料有限公司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62.张启蒙   福建翔丰华新能源材料有限公司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63.晏木旺   清流县金山萤石矿有限公司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64.张文彬   福建金牛水泥有限公司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65.施国康   将乐县煤炭技术中心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66.郭桂荣   将乐县兴源煤炭有限责任公司文曲联办煤矿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67.谢晓强   将乐县金泉矿业有限公司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68.乐宜懋   大田县建设有色金属矿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69.罗祥昌   永安市恒鑫石墨开发有限公司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70.赖维韦   永安市恒鑫能源投资有限公司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71.黄显勤   明溪县金鑫萤石矿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72.吴传滟   永安市水东南高铝粘土矿有限公司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73.赖鹏飞   福建省将乐三鑫萤石矿业有限公司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74.陈光杰   大田县奇韬镇企业服务中心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301C71C1"/>
    <w:rsid w:val="301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2022-12-07T08:43:00Z</dcterms:created>
  <dc:creator>WPS_1644971829</dc:creator>
  <cp:lastModifiedBy>WPS_1644971829</cp:lastModifiedBy>
  <dcterms:modified xsi:type="dcterms:W3CDTF">2022-12-07T08:43:51Z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2EDCF6D32CA749E48CA95148EEC128CE</vt:lpwstr>
  </property>
</Properties>
</file>