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01" w:rsidRPr="000E7ACB" w:rsidRDefault="00F32E01" w:rsidP="00F32E01">
      <w:pPr>
        <w:spacing w:line="560" w:lineRule="exact"/>
        <w:rPr>
          <w:rFonts w:ascii="黑体" w:eastAsia="黑体" w:hAnsi="黑体"/>
          <w:sz w:val="40"/>
          <w:szCs w:val="32"/>
        </w:rPr>
      </w:pPr>
      <w:r w:rsidRPr="000E7ACB">
        <w:rPr>
          <w:rFonts w:ascii="黑体" w:eastAsia="黑体" w:hAnsi="黑体" w:hint="eastAsia"/>
          <w:sz w:val="40"/>
          <w:szCs w:val="32"/>
        </w:rPr>
        <w:t>附件2</w:t>
      </w:r>
    </w:p>
    <w:p w:rsidR="00F32E01" w:rsidRDefault="00F32E01" w:rsidP="00F32E01">
      <w:pPr>
        <w:spacing w:line="560" w:lineRule="exact"/>
        <w:rPr>
          <w:rFonts w:ascii="方正小标宋简体" w:eastAsia="方正小标宋简体" w:hAnsi="宋体" w:cs="宋体"/>
          <w:bCs/>
          <w:color w:val="000000"/>
          <w:kern w:val="0"/>
          <w:sz w:val="44"/>
          <w:szCs w:val="36"/>
        </w:rPr>
      </w:pPr>
      <w:r w:rsidRPr="000E7ACB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36"/>
        </w:rPr>
        <w:t>2019年度三明市企业劳动保障守法诚信等级评价结果一览表（B级）</w:t>
      </w:r>
    </w:p>
    <w:tbl>
      <w:tblPr>
        <w:tblW w:w="15040" w:type="dxa"/>
        <w:tblInd w:w="-998" w:type="dxa"/>
        <w:tblLayout w:type="fixed"/>
        <w:tblLook w:val="04A0"/>
      </w:tblPr>
      <w:tblGrid>
        <w:gridCol w:w="581"/>
        <w:gridCol w:w="2268"/>
        <w:gridCol w:w="1276"/>
        <w:gridCol w:w="2693"/>
        <w:gridCol w:w="993"/>
        <w:gridCol w:w="3543"/>
        <w:gridCol w:w="709"/>
        <w:gridCol w:w="1134"/>
        <w:gridCol w:w="1843"/>
      </w:tblGrid>
      <w:tr w:rsidR="00F32E01" w:rsidRPr="00456600" w:rsidTr="00F21485">
        <w:trPr>
          <w:trHeight w:val="86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法定代表人\负责人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评价依据（B级情况或主要违法事实及相关处理情况）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评价结果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</w:t>
            </w:r>
          </w:p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0E7ACB">
              <w:rPr>
                <w:rFonts w:ascii="仿宋_GB2312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评价部门</w:t>
            </w:r>
          </w:p>
        </w:tc>
      </w:tr>
      <w:tr w:rsidR="00F32E01" w:rsidRPr="00456600" w:rsidTr="00F21485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福建宇盛建设发展有限公司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91350125724201836L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福建省福州市永泰县城峰镇十八坪路529号201单元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黄以标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F32E01" w:rsidRPr="00456600" w:rsidTr="00F21485">
        <w:trPr>
          <w:trHeight w:val="79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三明市长安汽车销售有限公司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9135040070536391X9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梅列区新市北路乾龙新村78幢1楼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陈建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2020年3月31日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三明市人力资源和社会保障局</w:t>
            </w:r>
          </w:p>
        </w:tc>
      </w:tr>
      <w:tr w:rsidR="00F32E01" w:rsidRPr="00456600" w:rsidTr="00F21485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 xml:space="preserve"> 三明市海洋劳务有限公司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91350402056113151B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三明市梅列区列东街道列东街136幢11层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 xml:space="preserve">陈志文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部分劳动者未签订劳动合同，被责令改正。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F32E01" w:rsidRPr="00456600" w:rsidTr="00F21485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三明市鑫源劳务派遣有限公司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9135040257927208XQ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三明市梅列区东安新村47幢404室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刘士礼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部分劳动者未签订劳动合同，被责令改正。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F32E01" w:rsidRPr="00456600" w:rsidTr="00F21485">
        <w:trPr>
          <w:trHeight w:val="788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三明市架金桥社区服务所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91350402X113325965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三明市梅列区满园春大厦底楼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陈宗烈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部分劳动者未签订劳动合同，被责令改正。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F32E01" w:rsidRPr="00456600" w:rsidTr="00F21485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三明市荣祥劳务技术服务有限公司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9135040266928931X6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三明市梅列区和仁新村44幢-6-6XQ-S轴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王冬荣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部分劳动者未签订劳动合同，被责令改正。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F32E01" w:rsidRPr="00456600" w:rsidTr="00F21485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三明市荣鑫劳务技术服务有限公司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9135040278694562XB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三明市梅列区丁香新村35幢4-6层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马力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部分劳动者未签订劳动合同，被责令改正。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  <w:tr w:rsidR="00F32E01" w:rsidRPr="00456600" w:rsidTr="00F21485">
        <w:trPr>
          <w:trHeight w:val="576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三明市梅列区亚美健身技能培训学校有限公司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91350402MA3263283R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三明市梅列区东新五路乾龙新村350幢梅园国际大酒店主楼四楼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陈斌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拖欠劳动者工资被查处。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sz w:val="22"/>
              </w:rPr>
            </w:pPr>
            <w:r w:rsidRPr="00456600">
              <w:rPr>
                <w:rFonts w:ascii="仿宋_GB2312" w:hint="eastAsia"/>
                <w:sz w:val="22"/>
              </w:rPr>
              <w:t>2020年3月13日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E01" w:rsidRPr="000E7ACB" w:rsidRDefault="00F32E01" w:rsidP="00F21485">
            <w:pPr>
              <w:spacing w:line="360" w:lineRule="exact"/>
              <w:jc w:val="center"/>
              <w:rPr>
                <w:rFonts w:ascii="仿宋_GB2312" w:hAnsi="宋体" w:cs="宋体"/>
                <w:color w:val="000000"/>
                <w:sz w:val="22"/>
              </w:rPr>
            </w:pPr>
            <w:r w:rsidRPr="00456600">
              <w:rPr>
                <w:rFonts w:ascii="仿宋_GB2312" w:hint="eastAsia"/>
                <w:color w:val="000000"/>
                <w:sz w:val="22"/>
              </w:rPr>
              <w:t>梅列区人力资源和社会保障局</w:t>
            </w:r>
          </w:p>
        </w:tc>
      </w:tr>
    </w:tbl>
    <w:p w:rsidR="00F32E01" w:rsidRDefault="00F32E01" w:rsidP="00F32E01">
      <w:pPr>
        <w:spacing w:line="560" w:lineRule="exact"/>
        <w:rPr>
          <w:rFonts w:ascii="仿宋_GB2312"/>
          <w:sz w:val="48"/>
          <w:szCs w:val="32"/>
        </w:rPr>
      </w:pPr>
    </w:p>
    <w:p w:rsidR="00F32E01" w:rsidRDefault="00F32E01" w:rsidP="00F32E01">
      <w:pPr>
        <w:spacing w:line="560" w:lineRule="exact"/>
        <w:rPr>
          <w:rFonts w:ascii="仿宋_GB2312"/>
          <w:sz w:val="48"/>
          <w:szCs w:val="32"/>
        </w:rPr>
      </w:pPr>
    </w:p>
    <w:p w:rsidR="00EE473C" w:rsidRPr="00F32E01" w:rsidRDefault="00EE473C" w:rsidP="00F32E01">
      <w:pPr>
        <w:rPr>
          <w:szCs w:val="32"/>
        </w:rPr>
      </w:pPr>
    </w:p>
    <w:sectPr w:rsidR="00EE473C" w:rsidRPr="00F32E01" w:rsidSect="00CB43C8">
      <w:footerReference w:type="even" r:id="rId7"/>
      <w:footerReference w:type="default" r:id="rId8"/>
      <w:pgSz w:w="16838" w:h="11906" w:orient="landscape" w:code="9"/>
      <w:pgMar w:top="1531" w:right="2098" w:bottom="1531" w:left="1985" w:header="851" w:footer="1588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BB2" w:rsidRDefault="007D6BB2" w:rsidP="00821CCE">
      <w:r>
        <w:separator/>
      </w:r>
    </w:p>
  </w:endnote>
  <w:endnote w:type="continuationSeparator" w:id="1">
    <w:p w:rsidR="007D6BB2" w:rsidRDefault="007D6BB2" w:rsidP="00821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3"/>
      <w:docPartObj>
        <w:docPartGallery w:val="Page Numbers (Bottom of Page)"/>
        <w:docPartUnique/>
      </w:docPartObj>
    </w:sdtPr>
    <w:sdtContent>
      <w:p w:rsidR="00CC276B" w:rsidRDefault="009B6CB8" w:rsidP="00994435">
        <w:pPr>
          <w:pStyle w:val="a4"/>
          <w:ind w:leftChars="100" w:left="320"/>
        </w:pPr>
        <w:r w:rsidRPr="00994435">
          <w:rPr>
            <w:rFonts w:ascii="仿宋_GB2312" w:hint="eastAsia"/>
            <w:sz w:val="28"/>
          </w:rPr>
          <w:fldChar w:fldCharType="begin"/>
        </w:r>
        <w:r w:rsidR="00CC276B" w:rsidRPr="00994435">
          <w:rPr>
            <w:rFonts w:ascii="仿宋_GB2312" w:hint="eastAsia"/>
            <w:sz w:val="28"/>
          </w:rPr>
          <w:instrText xml:space="preserve"> PAGE   \* MERGEFORMAT </w:instrText>
        </w:r>
        <w:r w:rsidRPr="00994435">
          <w:rPr>
            <w:rFonts w:ascii="仿宋_GB2312" w:hint="eastAsia"/>
            <w:sz w:val="28"/>
          </w:rPr>
          <w:fldChar w:fldCharType="separate"/>
        </w:r>
        <w:r w:rsidR="00F32E01" w:rsidRPr="00F32E01">
          <w:rPr>
            <w:rFonts w:ascii="仿宋_GB2312"/>
            <w:noProof/>
            <w:sz w:val="28"/>
            <w:lang w:val="zh-CN"/>
          </w:rPr>
          <w:t>-</w:t>
        </w:r>
        <w:r w:rsidR="00F32E01">
          <w:rPr>
            <w:rFonts w:ascii="仿宋_GB2312"/>
            <w:noProof/>
            <w:sz w:val="28"/>
          </w:rPr>
          <w:t xml:space="preserve"> 2 -</w:t>
        </w:r>
        <w:r w:rsidRPr="00994435">
          <w:rPr>
            <w:rFonts w:ascii="仿宋_GB2312" w:hint="eastAsia"/>
            <w:sz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7344"/>
      <w:docPartObj>
        <w:docPartGallery w:val="Page Numbers (Bottom of Page)"/>
        <w:docPartUnique/>
      </w:docPartObj>
    </w:sdtPr>
    <w:sdtContent>
      <w:p w:rsidR="00CC276B" w:rsidRDefault="009B6CB8" w:rsidP="00994435">
        <w:pPr>
          <w:pStyle w:val="a4"/>
          <w:ind w:rightChars="100" w:right="320"/>
          <w:jc w:val="right"/>
        </w:pP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CC276B" w:rsidRPr="00994435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D6BB2" w:rsidRPr="007D6BB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D6BB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94435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CC276B" w:rsidRDefault="00CC276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BB2" w:rsidRDefault="007D6BB2" w:rsidP="00821CCE">
      <w:r>
        <w:separator/>
      </w:r>
    </w:p>
  </w:footnote>
  <w:footnote w:type="continuationSeparator" w:id="1">
    <w:p w:rsidR="007D6BB2" w:rsidRDefault="007D6BB2" w:rsidP="00821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E3410"/>
    <w:multiLevelType w:val="hybridMultilevel"/>
    <w:tmpl w:val="0652F5C0"/>
    <w:lvl w:ilvl="0" w:tplc="FC5E566C">
      <w:start w:val="1"/>
      <w:numFmt w:val="japaneseCounting"/>
      <w:lvlText w:val="%1、"/>
      <w:lvlJc w:val="left"/>
      <w:pPr>
        <w:ind w:left="135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hideSpellingErrors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CCE"/>
    <w:rsid w:val="0000150C"/>
    <w:rsid w:val="00001557"/>
    <w:rsid w:val="000B016C"/>
    <w:rsid w:val="000E7ACB"/>
    <w:rsid w:val="00105F68"/>
    <w:rsid w:val="0010633C"/>
    <w:rsid w:val="00115CC0"/>
    <w:rsid w:val="0012218A"/>
    <w:rsid w:val="00147221"/>
    <w:rsid w:val="0015185A"/>
    <w:rsid w:val="001775D9"/>
    <w:rsid w:val="00193822"/>
    <w:rsid w:val="0019639E"/>
    <w:rsid w:val="001D3E29"/>
    <w:rsid w:val="001E7B51"/>
    <w:rsid w:val="0020089E"/>
    <w:rsid w:val="00201C2A"/>
    <w:rsid w:val="0021613A"/>
    <w:rsid w:val="00226409"/>
    <w:rsid w:val="00254CD9"/>
    <w:rsid w:val="00260DE4"/>
    <w:rsid w:val="00292210"/>
    <w:rsid w:val="002B32CC"/>
    <w:rsid w:val="00310B13"/>
    <w:rsid w:val="00360EF8"/>
    <w:rsid w:val="00384AC6"/>
    <w:rsid w:val="003A2828"/>
    <w:rsid w:val="003B7F01"/>
    <w:rsid w:val="003C41E6"/>
    <w:rsid w:val="003F0B9C"/>
    <w:rsid w:val="003F33DE"/>
    <w:rsid w:val="004645D5"/>
    <w:rsid w:val="0046514E"/>
    <w:rsid w:val="004B59DD"/>
    <w:rsid w:val="004E5535"/>
    <w:rsid w:val="005127D2"/>
    <w:rsid w:val="00543FF1"/>
    <w:rsid w:val="00556D25"/>
    <w:rsid w:val="0060282E"/>
    <w:rsid w:val="00620B2E"/>
    <w:rsid w:val="006474C9"/>
    <w:rsid w:val="006B4EB4"/>
    <w:rsid w:val="00706846"/>
    <w:rsid w:val="007405BE"/>
    <w:rsid w:val="007429E0"/>
    <w:rsid w:val="00792A84"/>
    <w:rsid w:val="007A3494"/>
    <w:rsid w:val="007D6BB2"/>
    <w:rsid w:val="007E0649"/>
    <w:rsid w:val="00821CCE"/>
    <w:rsid w:val="008A7D1F"/>
    <w:rsid w:val="008C7C59"/>
    <w:rsid w:val="00903780"/>
    <w:rsid w:val="00917F45"/>
    <w:rsid w:val="009611B4"/>
    <w:rsid w:val="00980D24"/>
    <w:rsid w:val="009822F6"/>
    <w:rsid w:val="009872E9"/>
    <w:rsid w:val="00994435"/>
    <w:rsid w:val="009B6CB8"/>
    <w:rsid w:val="009D2FC2"/>
    <w:rsid w:val="00A17F6A"/>
    <w:rsid w:val="00A4251F"/>
    <w:rsid w:val="00A8783D"/>
    <w:rsid w:val="00A924CA"/>
    <w:rsid w:val="00AD4B2F"/>
    <w:rsid w:val="00B23110"/>
    <w:rsid w:val="00B33FDE"/>
    <w:rsid w:val="00B42361"/>
    <w:rsid w:val="00BB5BBE"/>
    <w:rsid w:val="00C2366B"/>
    <w:rsid w:val="00C2756C"/>
    <w:rsid w:val="00C74455"/>
    <w:rsid w:val="00C807AB"/>
    <w:rsid w:val="00C80A42"/>
    <w:rsid w:val="00CA00ED"/>
    <w:rsid w:val="00CA417F"/>
    <w:rsid w:val="00CB43C8"/>
    <w:rsid w:val="00CC276B"/>
    <w:rsid w:val="00CC7AC7"/>
    <w:rsid w:val="00CD1DAA"/>
    <w:rsid w:val="00D809BF"/>
    <w:rsid w:val="00D83D61"/>
    <w:rsid w:val="00D97728"/>
    <w:rsid w:val="00DB2530"/>
    <w:rsid w:val="00DF436A"/>
    <w:rsid w:val="00E06594"/>
    <w:rsid w:val="00E15539"/>
    <w:rsid w:val="00E21F7A"/>
    <w:rsid w:val="00E2340E"/>
    <w:rsid w:val="00E82C8C"/>
    <w:rsid w:val="00EE473C"/>
    <w:rsid w:val="00EE7FD0"/>
    <w:rsid w:val="00F12085"/>
    <w:rsid w:val="00F1356E"/>
    <w:rsid w:val="00F21605"/>
    <w:rsid w:val="00F3174C"/>
    <w:rsid w:val="00F32E01"/>
    <w:rsid w:val="00F81A2C"/>
    <w:rsid w:val="00FA0FFD"/>
    <w:rsid w:val="00FB14F3"/>
    <w:rsid w:val="00FE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CE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1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1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1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1CCE"/>
    <w:rPr>
      <w:sz w:val="18"/>
      <w:szCs w:val="18"/>
    </w:rPr>
  </w:style>
  <w:style w:type="paragraph" w:styleId="a5">
    <w:name w:val="Body Text"/>
    <w:basedOn w:val="a"/>
    <w:link w:val="Char1"/>
    <w:rsid w:val="00994435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Char1">
    <w:name w:val="正文文本 Char"/>
    <w:basedOn w:val="a0"/>
    <w:link w:val="a5"/>
    <w:rsid w:val="00994435"/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6">
    <w:name w:val="Normal (Web)"/>
    <w:basedOn w:val="a"/>
    <w:rsid w:val="00A8783D"/>
    <w:pPr>
      <w:widowControl/>
      <w:jc w:val="left"/>
    </w:pPr>
    <w:rPr>
      <w:rFonts w:ascii="宋体" w:hAnsi="宋体" w:cs="宋体"/>
      <w:kern w:val="0"/>
      <w:szCs w:val="32"/>
    </w:rPr>
  </w:style>
  <w:style w:type="paragraph" w:styleId="a7">
    <w:name w:val="List Paragraph"/>
    <w:basedOn w:val="a"/>
    <w:uiPriority w:val="1"/>
    <w:qFormat/>
    <w:rsid w:val="00F12085"/>
    <w:pPr>
      <w:ind w:firstLineChars="200" w:firstLine="420"/>
    </w:pPr>
    <w:rPr>
      <w:rFonts w:ascii="Calibri" w:eastAsia="宋体" w:hAnsi="Calibri" w:cs="Times New Roman"/>
      <w:sz w:val="21"/>
    </w:rPr>
  </w:style>
  <w:style w:type="paragraph" w:styleId="a8">
    <w:name w:val="Date"/>
    <w:basedOn w:val="a"/>
    <w:next w:val="a"/>
    <w:link w:val="Char2"/>
    <w:unhideWhenUsed/>
    <w:rsid w:val="00C807AB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C807AB"/>
    <w:rPr>
      <w:rFonts w:eastAsia="仿宋_GB2312"/>
      <w:sz w:val="32"/>
    </w:rPr>
  </w:style>
  <w:style w:type="character" w:styleId="a9">
    <w:name w:val="Hyperlink"/>
    <w:basedOn w:val="a0"/>
    <w:uiPriority w:val="99"/>
    <w:unhideWhenUsed/>
    <w:rsid w:val="00903780"/>
    <w:rPr>
      <w:color w:val="0000FF"/>
      <w:u w:val="single"/>
    </w:rPr>
  </w:style>
  <w:style w:type="character" w:styleId="aa">
    <w:name w:val="FollowedHyperlink"/>
    <w:basedOn w:val="a0"/>
    <w:uiPriority w:val="99"/>
    <w:unhideWhenUsed/>
    <w:rsid w:val="000E7ACB"/>
    <w:rPr>
      <w:color w:val="800080"/>
      <w:u w:val="single"/>
    </w:rPr>
  </w:style>
  <w:style w:type="paragraph" w:customStyle="1" w:styleId="font5">
    <w:name w:val="font5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0E7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font8">
    <w:name w:val="font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65">
    <w:name w:val="xl6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6">
    <w:name w:val="xl6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67">
    <w:name w:val="xl67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68">
    <w:name w:val="xl68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69">
    <w:name w:val="xl69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70">
    <w:name w:val="xl70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71">
    <w:name w:val="xl7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2">
    <w:name w:val="xl7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3">
    <w:name w:val="xl7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4">
    <w:name w:val="xl7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5">
    <w:name w:val="xl7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6">
    <w:name w:val="xl7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77">
    <w:name w:val="xl7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78">
    <w:name w:val="xl7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79">
    <w:name w:val="xl7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80">
    <w:name w:val="xl8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1">
    <w:name w:val="xl81"/>
    <w:basedOn w:val="a"/>
    <w:rsid w:val="000E7ACB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2">
    <w:name w:val="xl82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83">
    <w:name w:val="xl8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4">
    <w:name w:val="xl8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5">
    <w:name w:val="xl8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86">
    <w:name w:val="xl86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color w:val="000000"/>
      <w:kern w:val="0"/>
      <w:szCs w:val="21"/>
    </w:rPr>
  </w:style>
  <w:style w:type="paragraph" w:customStyle="1" w:styleId="xl87">
    <w:name w:val="xl8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8">
    <w:name w:val="xl8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89">
    <w:name w:val="xl89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0">
    <w:name w:val="xl90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333333"/>
      <w:kern w:val="0"/>
      <w:sz w:val="22"/>
    </w:rPr>
  </w:style>
  <w:style w:type="paragraph" w:customStyle="1" w:styleId="xl91">
    <w:name w:val="xl9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2">
    <w:name w:val="xl9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3">
    <w:name w:val="xl9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4">
    <w:name w:val="xl9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5">
    <w:name w:val="xl9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6">
    <w:name w:val="xl9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7">
    <w:name w:val="xl9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98">
    <w:name w:val="xl9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99">
    <w:name w:val="xl99"/>
    <w:basedOn w:val="a"/>
    <w:rsid w:val="000E7ACB"/>
    <w:pPr>
      <w:widowControl/>
      <w:spacing w:before="100" w:beforeAutospacing="1" w:after="100" w:afterAutospacing="1"/>
      <w:jc w:val="left"/>
    </w:pPr>
    <w:rPr>
      <w:rFonts w:ascii="仿宋_GB2312" w:hAnsi="宋体" w:cs="宋体"/>
      <w:kern w:val="0"/>
      <w:szCs w:val="21"/>
    </w:rPr>
  </w:style>
  <w:style w:type="paragraph" w:customStyle="1" w:styleId="xl100">
    <w:name w:val="xl100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b/>
      <w:bCs/>
      <w:kern w:val="0"/>
      <w:szCs w:val="21"/>
    </w:rPr>
  </w:style>
  <w:style w:type="paragraph" w:customStyle="1" w:styleId="xl101">
    <w:name w:val="xl101"/>
    <w:basedOn w:val="a"/>
    <w:rsid w:val="000E7ACB"/>
    <w:pPr>
      <w:widowControl/>
      <w:spacing w:before="100" w:beforeAutospacing="1" w:after="100" w:afterAutospacing="1"/>
      <w:jc w:val="center"/>
    </w:pPr>
    <w:rPr>
      <w:rFonts w:ascii="仿宋_GB2312" w:hAnsi="宋体" w:cs="宋体"/>
      <w:kern w:val="0"/>
      <w:szCs w:val="21"/>
    </w:rPr>
  </w:style>
  <w:style w:type="paragraph" w:customStyle="1" w:styleId="xl102">
    <w:name w:val="xl10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paragraph" w:customStyle="1" w:styleId="xl103">
    <w:name w:val="xl10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4">
    <w:name w:val="xl10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5">
    <w:name w:val="xl105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6">
    <w:name w:val="xl10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2"/>
    </w:rPr>
  </w:style>
  <w:style w:type="paragraph" w:customStyle="1" w:styleId="xl107">
    <w:name w:val="xl107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8">
    <w:name w:val="xl108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2"/>
    </w:rPr>
  </w:style>
  <w:style w:type="paragraph" w:customStyle="1" w:styleId="xl109">
    <w:name w:val="xl109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0">
    <w:name w:val="xl110"/>
    <w:basedOn w:val="a"/>
    <w:rsid w:val="000E7ACB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1">
    <w:name w:val="xl111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2">
    <w:name w:val="xl112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333333"/>
      <w:kern w:val="0"/>
      <w:sz w:val="22"/>
    </w:rPr>
  </w:style>
  <w:style w:type="paragraph" w:customStyle="1" w:styleId="xl113">
    <w:name w:val="xl113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4">
    <w:name w:val="xl114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2"/>
    </w:rPr>
  </w:style>
  <w:style w:type="paragraph" w:customStyle="1" w:styleId="xl115">
    <w:name w:val="xl115"/>
    <w:basedOn w:val="a"/>
    <w:rsid w:val="000E7AC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b/>
      <w:bCs/>
      <w:kern w:val="0"/>
      <w:szCs w:val="21"/>
    </w:rPr>
  </w:style>
  <w:style w:type="paragraph" w:customStyle="1" w:styleId="xl116">
    <w:name w:val="xl116"/>
    <w:basedOn w:val="a"/>
    <w:rsid w:val="000E7AC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2"/>
    </w:rPr>
  </w:style>
  <w:style w:type="character" w:customStyle="1" w:styleId="xdrichtextbox2">
    <w:name w:val="xdrichtextbox2"/>
    <w:basedOn w:val="a0"/>
    <w:rsid w:val="00D809BF"/>
    <w:rPr>
      <w:i w:val="0"/>
      <w:iCs w:val="0"/>
      <w:strike w:val="0"/>
      <w:dstrike w:val="0"/>
      <w:color w:val="0000FF"/>
      <w:u w:val="none"/>
      <w:effect w:val="none"/>
      <w:bdr w:val="single" w:sz="8" w:space="0" w:color="DCDCDC" w:frame="1"/>
      <w:shd w:val="clear" w:color="auto" w:fill="FFFFFF"/>
    </w:rPr>
  </w:style>
  <w:style w:type="character" w:styleId="ab">
    <w:name w:val="page number"/>
    <w:basedOn w:val="a0"/>
    <w:rsid w:val="008A7D1F"/>
  </w:style>
  <w:style w:type="paragraph" w:styleId="ac">
    <w:name w:val="Balloon Text"/>
    <w:basedOn w:val="a"/>
    <w:link w:val="Char3"/>
    <w:semiHidden/>
    <w:rsid w:val="008A7D1F"/>
    <w:rPr>
      <w:rFonts w:ascii="Times New Roman" w:hAnsi="Times New Roman" w:cs="Times New Roman"/>
      <w:sz w:val="18"/>
      <w:szCs w:val="18"/>
    </w:rPr>
  </w:style>
  <w:style w:type="character" w:customStyle="1" w:styleId="Char3">
    <w:name w:val="批注框文本 Char"/>
    <w:basedOn w:val="a0"/>
    <w:link w:val="ac"/>
    <w:semiHidden/>
    <w:rsid w:val="008A7D1F"/>
    <w:rPr>
      <w:rFonts w:ascii="Times New Roman" w:eastAsia="仿宋_GB2312" w:hAnsi="Times New Roman" w:cs="Times New Roman"/>
      <w:sz w:val="18"/>
      <w:szCs w:val="18"/>
    </w:rPr>
  </w:style>
  <w:style w:type="paragraph" w:customStyle="1" w:styleId="ad">
    <w:name w:val="常规"/>
    <w:basedOn w:val="a"/>
    <w:rsid w:val="008A7D1F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9">
    <w:name w:val="font9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8A7D1F"/>
    <w:pPr>
      <w:widowControl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1"/>
      <w:szCs w:val="21"/>
    </w:rPr>
  </w:style>
  <w:style w:type="table" w:customStyle="1" w:styleId="1">
    <w:name w:val="常规1"/>
    <w:basedOn w:val="a1"/>
    <w:rsid w:val="008A7D1F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8A7D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叶沁芳</dc:creator>
  <cp:keywords/>
  <dc:description/>
  <cp:lastModifiedBy>叶沁芳</cp:lastModifiedBy>
  <cp:revision>36</cp:revision>
  <cp:lastPrinted>2020-05-14T10:03:00Z</cp:lastPrinted>
  <dcterms:created xsi:type="dcterms:W3CDTF">2020-04-27T07:31:00Z</dcterms:created>
  <dcterms:modified xsi:type="dcterms:W3CDTF">2020-05-15T00:43:00Z</dcterms:modified>
</cp:coreProperties>
</file>