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8A" w:rsidRDefault="0012218A" w:rsidP="0012218A">
      <w:pPr>
        <w:spacing w:line="560" w:lineRule="exact"/>
        <w:rPr>
          <w:rFonts w:ascii="方正小标宋_GBK" w:eastAsia="方正小标宋_GBK" w:hAnsi="宋体" w:cs="宋体"/>
          <w:b/>
          <w:bCs/>
          <w:color w:val="000000"/>
          <w:kern w:val="0"/>
          <w:sz w:val="36"/>
          <w:szCs w:val="36"/>
        </w:rPr>
      </w:pPr>
      <w:r w:rsidRPr="00E30D4A">
        <w:rPr>
          <w:rFonts w:ascii="黑体" w:eastAsia="黑体" w:hAnsi="黑体" w:cs="宋体" w:hint="eastAsia"/>
          <w:color w:val="000000"/>
          <w:kern w:val="0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Cs w:val="32"/>
        </w:rPr>
        <w:t>2</w:t>
      </w:r>
    </w:p>
    <w:p w:rsidR="0012218A" w:rsidRPr="00166C4B" w:rsidRDefault="0012218A" w:rsidP="0012218A">
      <w:pPr>
        <w:spacing w:line="560" w:lineRule="exact"/>
        <w:contextualSpacing/>
        <w:mirrorIndents/>
        <w:jc w:val="center"/>
        <w:rPr>
          <w:rFonts w:ascii="方正小标宋简体" w:eastAsia="方正小标宋简体" w:hAnsi="黑体"/>
          <w:sz w:val="40"/>
          <w:szCs w:val="32"/>
        </w:rPr>
      </w:pPr>
      <w:r w:rsidRPr="00166C4B">
        <w:rPr>
          <w:rFonts w:ascii="方正小标宋简体" w:eastAsia="方正小标宋简体" w:hAnsi="黑体" w:hint="eastAsia"/>
          <w:sz w:val="40"/>
          <w:szCs w:val="32"/>
        </w:rPr>
        <w:t>2019年度三明市用人单位工资支付行为信用等级评价表（一般失信）</w:t>
      </w:r>
    </w:p>
    <w:tbl>
      <w:tblPr>
        <w:tblW w:w="15040" w:type="dxa"/>
        <w:tblInd w:w="-998" w:type="dxa"/>
        <w:tblLayout w:type="fixed"/>
        <w:tblLook w:val="04A0"/>
      </w:tblPr>
      <w:tblGrid>
        <w:gridCol w:w="581"/>
        <w:gridCol w:w="2268"/>
        <w:gridCol w:w="1276"/>
        <w:gridCol w:w="2693"/>
        <w:gridCol w:w="993"/>
        <w:gridCol w:w="3543"/>
        <w:gridCol w:w="709"/>
        <w:gridCol w:w="1134"/>
        <w:gridCol w:w="1843"/>
      </w:tblGrid>
      <w:tr w:rsidR="0012218A" w:rsidRPr="00420329" w:rsidTr="0022285B">
        <w:trPr>
          <w:trHeight w:val="8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法定代表人\负责人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评价依据（一般失信情况或主要违法事实及相关处理情况）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评价结果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</w:t>
            </w:r>
          </w:p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2B32CC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评价部门</w:t>
            </w:r>
          </w:p>
        </w:tc>
      </w:tr>
      <w:tr w:rsidR="0012218A" w:rsidRPr="00420329" w:rsidTr="0022285B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福建宇盛建设发展有限公司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91350125724201836L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福建省福州市永泰县城峰镇十八坪路529号201单元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黄以标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一般失信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12218A" w:rsidRPr="00420329" w:rsidTr="0022285B">
        <w:trPr>
          <w:trHeight w:val="7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三明市长安汽车销售有限公司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9135040070536391X9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梅列区新市北路乾龙新村78幢1楼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陈建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一般失信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12218A" w:rsidRPr="00420329" w:rsidTr="0022285B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三明市梅列区亚美健身技能培训学校有限公司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91350402MA3263283R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三明市梅列区东新五路乾龙新村350幢梅园国际大酒店主楼四楼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陈斌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拖欠劳动者工资被查处。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一般失信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20329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18A" w:rsidRPr="002B32CC" w:rsidRDefault="0012218A" w:rsidP="0022285B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20329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</w:tbl>
    <w:p w:rsidR="0012218A" w:rsidRDefault="0012218A" w:rsidP="0012218A">
      <w:pPr>
        <w:spacing w:line="560" w:lineRule="exact"/>
        <w:contextualSpacing/>
        <w:mirrorIndents/>
        <w:rPr>
          <w:rFonts w:ascii="方正小标宋简体" w:eastAsia="方正小标宋简体" w:hAnsi="黑体"/>
          <w:sz w:val="44"/>
          <w:szCs w:val="32"/>
        </w:rPr>
      </w:pPr>
    </w:p>
    <w:p w:rsidR="00EE473C" w:rsidRPr="0012218A" w:rsidRDefault="00EE473C" w:rsidP="0012218A">
      <w:pPr>
        <w:rPr>
          <w:szCs w:val="32"/>
        </w:rPr>
      </w:pPr>
    </w:p>
    <w:sectPr w:rsidR="00EE473C" w:rsidRPr="0012218A" w:rsidSect="00CB43C8">
      <w:footerReference w:type="even" r:id="rId7"/>
      <w:footerReference w:type="default" r:id="rId8"/>
      <w:pgSz w:w="16838" w:h="11906" w:orient="landscape" w:code="9"/>
      <w:pgMar w:top="1531" w:right="2098" w:bottom="1531" w:left="1985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F6" w:rsidRDefault="009822F6" w:rsidP="00821CCE">
      <w:r>
        <w:separator/>
      </w:r>
    </w:p>
  </w:endnote>
  <w:endnote w:type="continuationSeparator" w:id="1">
    <w:p w:rsidR="009822F6" w:rsidRDefault="009822F6" w:rsidP="0082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3"/>
      <w:docPartObj>
        <w:docPartGallery w:val="Page Numbers (Bottom of Page)"/>
        <w:docPartUnique/>
      </w:docPartObj>
    </w:sdtPr>
    <w:sdtContent>
      <w:p w:rsidR="00CC276B" w:rsidRDefault="00CC7AC7" w:rsidP="00994435">
        <w:pPr>
          <w:pStyle w:val="a4"/>
          <w:ind w:leftChars="100" w:left="320"/>
        </w:pPr>
        <w:r w:rsidRPr="00994435">
          <w:rPr>
            <w:rFonts w:ascii="仿宋_GB2312" w:hint="eastAsia"/>
            <w:sz w:val="28"/>
          </w:rPr>
          <w:fldChar w:fldCharType="begin"/>
        </w:r>
        <w:r w:rsidR="00CC276B" w:rsidRPr="00994435">
          <w:rPr>
            <w:rFonts w:ascii="仿宋_GB2312" w:hint="eastAsia"/>
            <w:sz w:val="28"/>
          </w:rPr>
          <w:instrText xml:space="preserve"> PAGE   \* MERGEFORMAT </w:instrText>
        </w:r>
        <w:r w:rsidRPr="00994435">
          <w:rPr>
            <w:rFonts w:ascii="仿宋_GB2312" w:hint="eastAsia"/>
            <w:sz w:val="28"/>
          </w:rPr>
          <w:fldChar w:fldCharType="separate"/>
        </w:r>
        <w:r w:rsidR="0012218A" w:rsidRPr="0012218A">
          <w:rPr>
            <w:rFonts w:ascii="仿宋_GB2312"/>
            <w:noProof/>
            <w:sz w:val="28"/>
            <w:lang w:val="zh-CN"/>
          </w:rPr>
          <w:t>-</w:t>
        </w:r>
        <w:r w:rsidR="0012218A">
          <w:rPr>
            <w:rFonts w:ascii="仿宋_GB2312"/>
            <w:noProof/>
            <w:sz w:val="28"/>
          </w:rPr>
          <w:t xml:space="preserve"> 2 -</w:t>
        </w:r>
        <w:r w:rsidRPr="00994435">
          <w:rPr>
            <w:rFonts w:ascii="仿宋_GB2312" w:hint="eastAsia"/>
            <w:sz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4"/>
      <w:docPartObj>
        <w:docPartGallery w:val="Page Numbers (Bottom of Page)"/>
        <w:docPartUnique/>
      </w:docPartObj>
    </w:sdtPr>
    <w:sdtContent>
      <w:p w:rsidR="00CC276B" w:rsidRDefault="00CC7AC7" w:rsidP="00994435">
        <w:pPr>
          <w:pStyle w:val="a4"/>
          <w:ind w:rightChars="100" w:right="320"/>
          <w:jc w:val="right"/>
        </w:pP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C276B" w:rsidRPr="0099443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822F6" w:rsidRPr="009822F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822F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F6" w:rsidRDefault="009822F6" w:rsidP="00821CCE">
      <w:r>
        <w:separator/>
      </w:r>
    </w:p>
  </w:footnote>
  <w:footnote w:type="continuationSeparator" w:id="1">
    <w:p w:rsidR="009822F6" w:rsidRDefault="009822F6" w:rsidP="00821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3410"/>
    <w:multiLevelType w:val="hybridMultilevel"/>
    <w:tmpl w:val="0652F5C0"/>
    <w:lvl w:ilvl="0" w:tplc="FC5E566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CCE"/>
    <w:rsid w:val="0000150C"/>
    <w:rsid w:val="00001557"/>
    <w:rsid w:val="000B016C"/>
    <w:rsid w:val="000E7ACB"/>
    <w:rsid w:val="00105F68"/>
    <w:rsid w:val="0010633C"/>
    <w:rsid w:val="00115CC0"/>
    <w:rsid w:val="0012218A"/>
    <w:rsid w:val="00147221"/>
    <w:rsid w:val="0015185A"/>
    <w:rsid w:val="001775D9"/>
    <w:rsid w:val="00193822"/>
    <w:rsid w:val="0019639E"/>
    <w:rsid w:val="001D3E29"/>
    <w:rsid w:val="001E7B51"/>
    <w:rsid w:val="0020089E"/>
    <w:rsid w:val="00201C2A"/>
    <w:rsid w:val="0021613A"/>
    <w:rsid w:val="00226409"/>
    <w:rsid w:val="00254CD9"/>
    <w:rsid w:val="00260DE4"/>
    <w:rsid w:val="00292210"/>
    <w:rsid w:val="002B32CC"/>
    <w:rsid w:val="00310B13"/>
    <w:rsid w:val="00360EF8"/>
    <w:rsid w:val="00384AC6"/>
    <w:rsid w:val="003B7F01"/>
    <w:rsid w:val="003C41E6"/>
    <w:rsid w:val="003F0B9C"/>
    <w:rsid w:val="003F33DE"/>
    <w:rsid w:val="004645D5"/>
    <w:rsid w:val="0046514E"/>
    <w:rsid w:val="005127D2"/>
    <w:rsid w:val="00543FF1"/>
    <w:rsid w:val="00556D25"/>
    <w:rsid w:val="0060282E"/>
    <w:rsid w:val="00620B2E"/>
    <w:rsid w:val="006B4EB4"/>
    <w:rsid w:val="00706846"/>
    <w:rsid w:val="007405BE"/>
    <w:rsid w:val="007429E0"/>
    <w:rsid w:val="00792A84"/>
    <w:rsid w:val="007A3494"/>
    <w:rsid w:val="007E0649"/>
    <w:rsid w:val="00821CCE"/>
    <w:rsid w:val="008A7D1F"/>
    <w:rsid w:val="008C7C59"/>
    <w:rsid w:val="00903780"/>
    <w:rsid w:val="00917F45"/>
    <w:rsid w:val="009611B4"/>
    <w:rsid w:val="00980D24"/>
    <w:rsid w:val="009822F6"/>
    <w:rsid w:val="009872E9"/>
    <w:rsid w:val="00994435"/>
    <w:rsid w:val="009D2FC2"/>
    <w:rsid w:val="00A17F6A"/>
    <w:rsid w:val="00A4251F"/>
    <w:rsid w:val="00A8783D"/>
    <w:rsid w:val="00A924CA"/>
    <w:rsid w:val="00AD4B2F"/>
    <w:rsid w:val="00B23110"/>
    <w:rsid w:val="00B33FDE"/>
    <w:rsid w:val="00B42361"/>
    <w:rsid w:val="00BB5BBE"/>
    <w:rsid w:val="00C2366B"/>
    <w:rsid w:val="00C2756C"/>
    <w:rsid w:val="00C807AB"/>
    <w:rsid w:val="00C80A42"/>
    <w:rsid w:val="00CA00ED"/>
    <w:rsid w:val="00CA417F"/>
    <w:rsid w:val="00CB43C8"/>
    <w:rsid w:val="00CC276B"/>
    <w:rsid w:val="00CC7AC7"/>
    <w:rsid w:val="00CD1DAA"/>
    <w:rsid w:val="00D809BF"/>
    <w:rsid w:val="00D97728"/>
    <w:rsid w:val="00DB2530"/>
    <w:rsid w:val="00DF436A"/>
    <w:rsid w:val="00E06594"/>
    <w:rsid w:val="00E15539"/>
    <w:rsid w:val="00E2340E"/>
    <w:rsid w:val="00E82C8C"/>
    <w:rsid w:val="00EE473C"/>
    <w:rsid w:val="00EE7FD0"/>
    <w:rsid w:val="00F12085"/>
    <w:rsid w:val="00F1356E"/>
    <w:rsid w:val="00F21605"/>
    <w:rsid w:val="00F3174C"/>
    <w:rsid w:val="00F81A2C"/>
    <w:rsid w:val="00FA0FFD"/>
    <w:rsid w:val="00FB14F3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CCE"/>
    <w:rPr>
      <w:sz w:val="18"/>
      <w:szCs w:val="18"/>
    </w:rPr>
  </w:style>
  <w:style w:type="paragraph" w:styleId="a5">
    <w:name w:val="Body Text"/>
    <w:basedOn w:val="a"/>
    <w:link w:val="Char1"/>
    <w:rsid w:val="009944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994435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Normal (Web)"/>
    <w:basedOn w:val="a"/>
    <w:rsid w:val="00A8783D"/>
    <w:pPr>
      <w:widowControl/>
      <w:jc w:val="left"/>
    </w:pPr>
    <w:rPr>
      <w:rFonts w:ascii="宋体" w:hAnsi="宋体" w:cs="宋体"/>
      <w:kern w:val="0"/>
      <w:szCs w:val="32"/>
    </w:rPr>
  </w:style>
  <w:style w:type="paragraph" w:styleId="a7">
    <w:name w:val="List Paragraph"/>
    <w:basedOn w:val="a"/>
    <w:uiPriority w:val="1"/>
    <w:qFormat/>
    <w:rsid w:val="00F1208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8">
    <w:name w:val="Date"/>
    <w:basedOn w:val="a"/>
    <w:next w:val="a"/>
    <w:link w:val="Char2"/>
    <w:unhideWhenUsed/>
    <w:rsid w:val="00C807A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807AB"/>
    <w:rPr>
      <w:rFonts w:eastAsia="仿宋_GB2312"/>
      <w:sz w:val="32"/>
    </w:rPr>
  </w:style>
  <w:style w:type="character" w:styleId="a9">
    <w:name w:val="Hyperlink"/>
    <w:basedOn w:val="a0"/>
    <w:uiPriority w:val="99"/>
    <w:unhideWhenUsed/>
    <w:rsid w:val="00903780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E7ACB"/>
    <w:rPr>
      <w:color w:val="800080"/>
      <w:u w:val="single"/>
    </w:rPr>
  </w:style>
  <w:style w:type="paragraph" w:customStyle="1" w:styleId="font5">
    <w:name w:val="font5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65">
    <w:name w:val="xl6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69">
    <w:name w:val="xl69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70">
    <w:name w:val="xl70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71">
    <w:name w:val="xl7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2">
    <w:name w:val="xl7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3">
    <w:name w:val="xl7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4">
    <w:name w:val="xl7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6">
    <w:name w:val="xl7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7">
    <w:name w:val="xl7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78">
    <w:name w:val="xl7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9">
    <w:name w:val="xl7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80">
    <w:name w:val="xl8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1">
    <w:name w:val="xl81"/>
    <w:basedOn w:val="a"/>
    <w:rsid w:val="000E7AC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2">
    <w:name w:val="xl82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83">
    <w:name w:val="xl8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4">
    <w:name w:val="xl8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5">
    <w:name w:val="xl8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6">
    <w:name w:val="xl8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8">
    <w:name w:val="xl8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9">
    <w:name w:val="xl8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0">
    <w:name w:val="xl9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91">
    <w:name w:val="xl9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2">
    <w:name w:val="xl9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3">
    <w:name w:val="xl9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4">
    <w:name w:val="xl9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5">
    <w:name w:val="xl9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6">
    <w:name w:val="xl9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7">
    <w:name w:val="xl9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8">
    <w:name w:val="xl9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9">
    <w:name w:val="xl99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100">
    <w:name w:val="xl100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101">
    <w:name w:val="xl101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102">
    <w:name w:val="xl10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103">
    <w:name w:val="xl10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4">
    <w:name w:val="xl10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5">
    <w:name w:val="xl10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6">
    <w:name w:val="xl10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7">
    <w:name w:val="xl10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8">
    <w:name w:val="xl10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9">
    <w:name w:val="xl109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0">
    <w:name w:val="xl110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1">
    <w:name w:val="xl11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2">
    <w:name w:val="xl11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333333"/>
      <w:kern w:val="0"/>
      <w:sz w:val="22"/>
    </w:rPr>
  </w:style>
  <w:style w:type="paragraph" w:customStyle="1" w:styleId="xl113">
    <w:name w:val="xl11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4">
    <w:name w:val="xl11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5">
    <w:name w:val="xl11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Cs w:val="21"/>
    </w:rPr>
  </w:style>
  <w:style w:type="paragraph" w:customStyle="1" w:styleId="xl116">
    <w:name w:val="xl11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character" w:customStyle="1" w:styleId="xdrichtextbox2">
    <w:name w:val="xdrichtextbox2"/>
    <w:basedOn w:val="a0"/>
    <w:rsid w:val="00D809BF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character" w:styleId="ab">
    <w:name w:val="page number"/>
    <w:basedOn w:val="a0"/>
    <w:rsid w:val="008A7D1F"/>
  </w:style>
  <w:style w:type="paragraph" w:styleId="ac">
    <w:name w:val="Balloon Text"/>
    <w:basedOn w:val="a"/>
    <w:link w:val="Char3"/>
    <w:semiHidden/>
    <w:rsid w:val="008A7D1F"/>
    <w:rPr>
      <w:rFonts w:ascii="Times New Roman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8A7D1F"/>
    <w:rPr>
      <w:rFonts w:ascii="Times New Roman" w:eastAsia="仿宋_GB2312" w:hAnsi="Times New Roman" w:cs="Times New Roman"/>
      <w:sz w:val="18"/>
      <w:szCs w:val="18"/>
    </w:rPr>
  </w:style>
  <w:style w:type="paragraph" w:customStyle="1" w:styleId="ad">
    <w:name w:val="常规"/>
    <w:basedOn w:val="a"/>
    <w:rsid w:val="008A7D1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8A7D1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1"/>
      <w:szCs w:val="21"/>
    </w:rPr>
  </w:style>
  <w:style w:type="table" w:customStyle="1" w:styleId="1">
    <w:name w:val="常规1"/>
    <w:basedOn w:val="a1"/>
    <w:rsid w:val="008A7D1F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叶沁芳</dc:creator>
  <cp:keywords/>
  <dc:description/>
  <cp:lastModifiedBy>叶沁芳</cp:lastModifiedBy>
  <cp:revision>32</cp:revision>
  <cp:lastPrinted>2020-05-14T10:03:00Z</cp:lastPrinted>
  <dcterms:created xsi:type="dcterms:W3CDTF">2020-04-27T07:31:00Z</dcterms:created>
  <dcterms:modified xsi:type="dcterms:W3CDTF">2020-05-15T00:39:00Z</dcterms:modified>
</cp:coreProperties>
</file>