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C8" w:rsidRPr="00903780" w:rsidRDefault="00CB43C8" w:rsidP="00CB43C8">
      <w:pPr>
        <w:spacing w:line="560" w:lineRule="exact"/>
        <w:contextualSpacing/>
        <w:mirrorIndents/>
        <w:rPr>
          <w:rFonts w:ascii="黑体" w:eastAsia="黑体" w:hAnsi="黑体"/>
          <w:szCs w:val="32"/>
        </w:rPr>
      </w:pPr>
      <w:r w:rsidRPr="00903780">
        <w:rPr>
          <w:rFonts w:ascii="黑体" w:eastAsia="黑体" w:hAnsi="黑体" w:hint="eastAsia"/>
          <w:szCs w:val="32"/>
        </w:rPr>
        <w:t>附件1</w:t>
      </w:r>
    </w:p>
    <w:p w:rsidR="00CB43C8" w:rsidRDefault="00CB43C8" w:rsidP="00CB43C8">
      <w:pPr>
        <w:spacing w:line="560" w:lineRule="exact"/>
        <w:contextualSpacing/>
        <w:mirrorIndents/>
        <w:jc w:val="center"/>
        <w:rPr>
          <w:rFonts w:ascii="方正小标宋简体" w:eastAsia="方正小标宋简体" w:hAnsi="黑体"/>
          <w:sz w:val="44"/>
          <w:szCs w:val="32"/>
        </w:rPr>
      </w:pPr>
      <w:r w:rsidRPr="00903780">
        <w:rPr>
          <w:rFonts w:ascii="方正小标宋简体" w:eastAsia="方正小标宋简体" w:hAnsi="黑体" w:hint="eastAsia"/>
          <w:sz w:val="44"/>
          <w:szCs w:val="32"/>
        </w:rPr>
        <w:t>2019年度三明市用人单位工资支付行为信用等级评价表（守信）</w:t>
      </w:r>
    </w:p>
    <w:tbl>
      <w:tblPr>
        <w:tblW w:w="15036" w:type="dxa"/>
        <w:tblInd w:w="-1026" w:type="dxa"/>
        <w:tblLayout w:type="fixed"/>
        <w:tblLook w:val="04A0"/>
      </w:tblPr>
      <w:tblGrid>
        <w:gridCol w:w="546"/>
        <w:gridCol w:w="2299"/>
        <w:gridCol w:w="1276"/>
        <w:gridCol w:w="2693"/>
        <w:gridCol w:w="993"/>
        <w:gridCol w:w="3543"/>
        <w:gridCol w:w="709"/>
        <w:gridCol w:w="1134"/>
        <w:gridCol w:w="1843"/>
      </w:tblGrid>
      <w:tr w:rsidR="00CB43C8" w:rsidRPr="00420329" w:rsidTr="0022285B">
        <w:trPr>
          <w:trHeight w:val="1147"/>
          <w:tblHeader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统一社会</w:t>
            </w:r>
          </w:p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住  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法定代表人\负责人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1"/>
                <w:szCs w:val="21"/>
              </w:rPr>
              <w:t>评价依据（守信情况或主要违法事实及相关处理情况）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1"/>
                <w:szCs w:val="21"/>
              </w:rPr>
              <w:t>评价结果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1"/>
                <w:szCs w:val="21"/>
              </w:rPr>
              <w:t>评价</w:t>
            </w:r>
          </w:p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 w:rsidRPr="00903780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评价部门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福建省三钢集团有限责任公司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91350000158143618N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三明市梅列区工业中路群工三路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黎立璋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福建省明兴工程建设有限公司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91350400743815382B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福建省三明市梅列区乾龙新村361幢206-207室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张源柱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厦门夏商百货集团三明有限公司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91350400155580249U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梅列区和仁新村23幢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余英然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三明市食品集团有限责任公司市区牲畜定点屠宰厂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91350400705175134H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三明市三元区长安路2号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游能光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中国大地财产保险股份有限公司三明中心支公司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91350400770688083P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三明市梅列区东安新村76幢一、二层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刘树安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福建厨神食品有限公司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91350400786940474N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三明市三元区台江工业园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李孔华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中国银行股份有限公司三明分行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91350400855589092G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列东东新四路中银大厦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李积勇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福建三明智达机械制造有限公司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91350400155704483W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三元区台江路60号116幢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王顺土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三明富丽礼品有限公司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913504007937602442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三明市三元区台江黄坑工业小区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陈剑峰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福建省人力资源服务有限公司三明分公司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913504000687770512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福建省三明市梅列区乾隆新村18幢兴化商会大厦20层右503室01号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陈俐妃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三明市祥和物流有限公司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91350400699032881X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福建省三明市三元区长安路33号C区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龚有和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福建一建集团有限公司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913504001555807674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福建省三明市三元区新石中路395号9-11层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林镇土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中泰证券股份有限公司三明列东街证券营业部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91350400091355033Q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福建省三明市梅列区牡丹新村12幢3楼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吴德云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福建三明农村商业银行股份有限公司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91350400705179135H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三明市梅列区和仁新村10幢一至四层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张上志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福建省三明市交通建设有限公司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913504001555947049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三明市工业中路136号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程聪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国网福建省电力有限公司三明供电公司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91350400155583765K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三明市梅列区列东街1032号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蔡振才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福建三明机场有限公司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913504007821553804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福建省三明市梅列区龙泉大厦八楼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陈小春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中国移动通信集团福建有限公司三明分公司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91350400705381325Y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三明市全球通路1号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林志宏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福建汇天生物药业有限公司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91350400155582666R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福建省三明市三元区台江路46号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三明市新兴劳务有限公司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91350400793778188E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三明市梅列区玫瑰新城47幢二楼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张常娥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三明市博尔人力资源有限公司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91350400678476766H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福建省三明市梅列区乾隆新村18幢兴化商会大厦20层右503室02号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陈俐妃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三明市明道人力资源管理服务有限公司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913504000687765429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三明市梅列区绿岩新村32幢303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李春凤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三明中国国际旅行社有限公司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91350400155585525J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梅列区列东街天鸿大厦四楼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吴大陆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安利(中国)日用品有限公司三明专卖店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91350400741679567X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三明市梅列区杜鹃新村17幢1楼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黄圣文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福建省三明永达公路工程监理咨询有限公司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91350400705333921C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三元区富兴路11号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游良凤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三明梅列大润发商业有限公司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91350400098441823E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福建省三明市梅列区玫瑰新城86幢负一层至负二层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魏正勤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三明市城市固体废弃物净化管理中心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91350400738042207N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梅列区碧湖长埔垄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罗永福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三明富力房地产开发有限公司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91350400MA2XYJ3U2Q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福建省三明市梅列区东乾三路269号富力爱丁堡3幢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李思廉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福建广电网络集团股份有限公司三明分公司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91350400595984810U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三明市梅列区双园新村5幢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吴仁煌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三明市林业总公司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91350400155588080J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三明市绿岩新村1幢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周荣桂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华福证券有限责任公司三明列东街证券营业部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9135040076857938XM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福建省三明市列冻结104号声屏大厦2楼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袁凌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福建省三明齿轮箱有限责任公司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91350400155583933M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三明市梅列区陈大镇高源工业区1398号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江永良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福建省民用爆破器材有限公司三明分公司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913504006668989617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三明市梅列区杜鹃新村21幢3楼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林慈功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福建三农新材料有限责任公司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9135040056539000XC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三明市三元区莘口黄沙村渡头坪21号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徐万鑫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福建海峡人力资源股份有限公司三明分公司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913504007917546680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三明市梅列区乾龙新村416幢6层4号603室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李向军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福建万年物业服务有限公司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91350402579278983N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三明市梅列区沪明新村12幢18层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陈海生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三明市梅列区笃实诚信家政服务有限公司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9135040208744210X1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福建省三明市梅列区五四新村3幢1号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汤祖琴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三明市梅列区九九红娘信息咨询服务中心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350402600018118</w:t>
            </w:r>
            <w:r w:rsidRPr="00420329">
              <w:rPr>
                <w:rFonts w:ascii="仿宋_GB2312" w:hint="eastAsia"/>
                <w:sz w:val="21"/>
                <w:szCs w:val="21"/>
              </w:rPr>
              <w:br/>
              <w:t>(工商注册号）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三明市梅列区玫瑰新村62幢301室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朱文琴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三明市梅列区爱佳信息咨询服务部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92350402MA2Y0EN30W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三明市梅列区崇桂新村38幢一楼门卫室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孙寅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三明市禾兴劳务派遣有限公司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91350402662834039J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三明市梅列区丁香新村8幢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孙潘蕾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三明市祥安劳务派遣有限公司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91350402593468273A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三明市梅列区乾龙新村136幢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林广祥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三明市小清职业技能培训学校有限公司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91350402MA31WNKN63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福建省三明市梅列区列东街道双园新村14幢西侧6楼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张清銮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三明市翰林劳务派遣有限公司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913504003154747372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福建省三明市梅列区工商联大厦28幢1号楼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周莉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三明市平源劳务派遣有限公司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91350402MA31G7NC4A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福建省三明市沪明新村12幢十五层8-10号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三明市三菲铝业有限公司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913504021556677311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三明市陈大镇高源工业区18号1幢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张元伦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福建永辉超市有限公司三明万达广场店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91350402MA2XR76M5K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福建省三明市梅列区万达广场商业广场负二层至二层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负责人：邱善玲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深圳市万象美物业管理有限公司三明分公司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91350402MA32TM8X3E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福建省三明市梅列区东乾二路15号万达广场1幢2层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负责人：季红民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三明市梅列区亨得利眼镜行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91350402MA32TMCC70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福建省三明市梅列区和仁新村12幢1号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投资人：朱丽珍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三明市普诺维机械有限公司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91350400746367079R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三明市梅列区陈大镇高源开发区6号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陈阳升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厦门友朋四方物业管理有限公司三明第一分公司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91350402MA31YNCD4B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福建省三明市梅列区玫瑰新村83号负一层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负责人：戴继光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三明市明家房产有限公司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91350402MA2Y7AJ32Q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福建省三明市梅列区乾龙新村360幢负一层53号店面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陈雄辉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三明康辉国际旅行社有限公司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9135040276179970XA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三明市梅列区杜鹃新村21幢后一楼、二楼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2B32CC" w:rsidRDefault="00EE3B90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hyperlink r:id="rId7" w:history="1">
              <w:r w:rsidR="00CB43C8" w:rsidRPr="00420329">
                <w:rPr>
                  <w:rStyle w:val="a9"/>
                  <w:rFonts w:ascii="仿宋_GB2312" w:hint="eastAsia"/>
                  <w:color w:val="auto"/>
                  <w:sz w:val="21"/>
                  <w:szCs w:val="21"/>
                  <w:u w:val="none"/>
                </w:rPr>
                <w:t>鄂琥</w:t>
              </w:r>
            </w:hyperlink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三明市金圣特种钢有限公司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913504027438005789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三明市洋溪新街</w:t>
            </w:r>
            <w:r w:rsidRPr="00420329">
              <w:rPr>
                <w:rFonts w:ascii="仿宋_GB2312" w:hint="eastAsia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陈圣钳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三明市梅列区劳务派遣有限公司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913504027593656110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福建省三明市梅列区小蕉新路10号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吕联煌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梅列区人力资源和社会保障局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三明台江水电有限公司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91350400743816051B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三明市三元区工业南路116号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杨江勇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圣力（三明）智能制造有限公司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91350400MA2YM7PU51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三明市三元区荆东工业园23号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张旭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福建汇华集团楼坪水电有限公司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91350400MA348PFDXH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三明市三元区汇华工业园2号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邓黄贵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三明市毅君机械铸造有限公司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91350400155591941R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三明市三元区溪口205国道割山边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谢秀凤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福建三明竹洲水电有限公司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91350400155598131X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三元区沙洲新村32幢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缪昊明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福建省三明市盛达化工有限公司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91350400678452262C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三明市三元区莘口镇渡头坪工业园3号3幢1层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肖祥梅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三明市顺丰速运有限公司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913504007318821822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三明市三元区富兴堡长兴路23号（公路港）H幢9-10号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吕泽南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福建省聚海食品有限公司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9135040357099035XG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三明市三元区荆东工业园27号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连秋花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福建金明农资有限公司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913504006111126775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三明市三元区荆东民营工业开发区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张清明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福建澳工塑胶电器有限公司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913504006990446552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三明市三元区荆东路130号附16号1幢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蒋锦汉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福建三明市政工程有限公司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91350400488780839W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三明市三元区新市中路204号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陈伯顺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福建省鑫通通信技术开发有限公司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91350400768563951T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三明市三元区新市中路40号3栋二层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杨洪勇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福建东南设计集团有限公司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913504004887808125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三明市新市中路208号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刘维东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三明市三元区国有资产投资经营有限公司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91350403669296499N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三明市三元区青年路35幢二层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张明辉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厦门源昌城建集团有限公司三明分公司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91350403MA31NTXQ08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三明市三元区芙蓉新村8幢604-1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侯爱民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三明市榕三建筑工程有限公司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91350403MA2YFJ1U7N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三明市三元区新市南路77号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兰信东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元宏集团有限公司三明分公司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91350403MA32ABHK08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2B32CC" w:rsidRDefault="00CB43C8" w:rsidP="0022285B">
            <w:pPr>
              <w:spacing w:line="300" w:lineRule="exact"/>
              <w:rPr>
                <w:rFonts w:ascii="仿宋_GB2312" w:hAnsi="宋体" w:cs="宋体"/>
                <w:spacing w:val="-10"/>
                <w:sz w:val="21"/>
                <w:szCs w:val="21"/>
              </w:rPr>
            </w:pPr>
            <w:r w:rsidRPr="00420329">
              <w:rPr>
                <w:rFonts w:ascii="仿宋_GB2312" w:hint="eastAsia"/>
                <w:spacing w:val="-10"/>
                <w:sz w:val="21"/>
                <w:szCs w:val="21"/>
              </w:rPr>
              <w:t>三明市三元区新市南路309号海翼左岸名都2期9幢17号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陈正伟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三元区人力资源和社会保障局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智胜化工股份有限公司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91350400727934314R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永安市坂尾90号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王云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永安市宝华林实业发展有限公司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91350481705253016Y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永安市尼葛工业园尼葛路66号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邓忠华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大帝（福建）科技有限公司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913504815595974507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永安市尼葛工业园北区1999号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柯金灿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福建科宏生物工程股份有限公司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91350481680877868R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永安市尼葛开发区1399号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李韶雄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福建翔丰华新能源材料有限公司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9135048133758008XU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福建省永安市贡川镇水东园区38号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周鹏伟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永安大润发商业有限公司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91350481399574945E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福建省三明市永安市含笑大道1188号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魏正勤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福建闽通长运股份有限公司永安长途汽车客运站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91350481705191847G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永安市解放北路16号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熊金生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福建海峡科化股份有限公司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91350000665088967J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福建省永安市中山路546号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吴彩洪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永安市自来水公司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91350481158180267A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永安市解放北路1756号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胡凤绸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永安市公共交通公司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91350481158180259F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永安市埔岭村山岗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魏纯忠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建新轮胎（福建）有限公司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91350481699040291G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永安市尼葛工业园北区2068号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蔡友志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福建天清食品有限公司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91350481786900771R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永安市尼葛开发区尼葛路333号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李成文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福建省中禹水利水电工程有限公司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91350481158180881U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永安市新安路599号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谢传安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福建兵工装备有限公司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913500001581452344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永安市黄历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雷继隆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福建省永安林业(集团)股份有限公司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91350000158164259X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永安市燕江东路819号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吴景贤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福建水泥股份有限公司建福水泥厂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91350481751392172A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永安市坑边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张德水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中国电信股份有限公司永安分公司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913504817573530432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永安市国民路79号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严士魁</w:t>
            </w:r>
          </w:p>
        </w:tc>
        <w:tc>
          <w:tcPr>
            <w:tcW w:w="354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福建华电永安发电有限公司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91350481158142500Y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永安市尼葛工业园北区2008号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邱国华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永安华夏大剧院有限公司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91350481784505786P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永安市文体休闲中心（水坝路）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曾凯迪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永安市宝福纺织有限公司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91350481158198969R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永安市上大溪81号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刘美莲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永安市永福混凝土工程有限公司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91350481X2944166X3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永安市大洲后100号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赖登鲜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永安市佳洁贸易有限公司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91350481757376149F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永安市吉祥巷36号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杨玉金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868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福建省永信交通设计院有限公司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913504817463909739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永安市巴溪大道1369号1幢2-425室2-430室2-431室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陈美福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华电福新能源股份有限公司安砂水力发电厂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91350481683082008P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永安市安砂镇龙江路1号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陈盛玉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532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福建和其昌竹业股份有限公司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913504816740264775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永安市曹远镇大兴工业区22号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俞先禄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中国重汽集团福建海西汽车有限公司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913504815616915264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福建省永安市埔岭99号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张凡勇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福建永辉超市有限公司三明市永安五四店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91350481337502268L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永安市五四路(豪门御景3号楼)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邱善玲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福建华电西门发电有限公司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91350481775392249F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永安市湖滨路118号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陈连明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福建省永安轴承有限责任公司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9135048115818142XW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福建省永安市埔岭路699号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吴扬灶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76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国网福建省电力有限公司永安市供电公司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91350481MA31DG3QXF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永安市东坡路98号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陈岩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福建广电网络集团股份有限公司明溪分公司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913504215959844152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明溪县雪峰镇青年路5号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赖万通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福建海西联合药业有限公司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91350421557567223H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福建省明溪县经济开发区D区15号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朱吉洪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福建海峡科化股份有限公司烽林分公司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91350421155741559Q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明溪县瀚仙镇石珩村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王庆土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福建闽通长运股份有限公司明溪分公司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91350421727932191C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明溪县雪峰镇新大路14号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邱建华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福建南方制药股份有限公司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91350000741681982G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三明市明溪县雪峰镇东新路98号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刘平山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福建省红日水利水电工程有限公司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91350421572994776D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福建省三明市明溪县盖洋镇柳里街68号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张智建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福建省明溪海天蓝波生物技术有限公司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9135042178903723X8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黄炳和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福建省明溪县珩城水业有限公司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91350421743817564N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明溪县雪峰镇青年路68号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林 </w:t>
            </w:r>
            <w:r w:rsidRPr="00903780">
              <w:rPr>
                <w:rFonts w:ascii="仿宋_GB2312" w:eastAsia="宋体" w:hAnsi="宋体" w:cs="宋体" w:hint="eastAsia"/>
                <w:sz w:val="21"/>
                <w:szCs w:val="21"/>
              </w:rPr>
              <w:t>晞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福建斯特力气动工具有限公司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91350421791792816X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黄立群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福建紫杉园生物有限公司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91350421678481602A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三明市明溪县生态工业园区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国网福建省电力有限公司明溪县供电公司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91350421768557965T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雪峰镇青年路666号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刘忠义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三明百事达淀粉有限公司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91350421729725444N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陈明忠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三明市海斯福化工有限责任公司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913504216650885883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福建省明溪县十里埠生态经济区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谢伟东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三明市明溪县劳务派遣有限公司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913504217593552024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明溪县雪峰镇河滨南路（白沙桥头）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吕丽珠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三明市烟草公司明溪分公司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91350421155746413G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明溪县雪峰镇河滨北路956号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黄广北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中国电信股份有限公司明溪分公司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91350421757357546P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明溪县雪峰镇解放路55号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廖福金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中国建设银行股份有限公司明溪支行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9135042185574374XY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明溪县雪峰镇新大路22号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苏树友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中国人民财产保险股份有限公司明溪支公司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91350421855746932B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三明市明溪县雪峰镇河滨北路615号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傅绍敏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中国人寿保险股份有限公司明溪县支公司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91350421855746545Y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明溪县雪峰镇民生路35号1层、2层202-206室、3-4层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杨卫国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中国银行股份有限公司三明明溪支行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9135042105614509XN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明溪县雪峰镇河滨北路11号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黄汉明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中国邮政集团公司福建省明溪县分公司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91350421705179178C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明溪县雪峰镇东新路36号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 晓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明溪县人力资源和社会保障局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福建省清流县东莹化工有限公司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913504237438492837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福建省三明市清流县龙津镇大路口村大路口51号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潘登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清流县财通国有投资有限公司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91350423669270862Q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清流县龙津镇凤翔街129号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邱建安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清流县优恩电力有限责任公司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913504237380268728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清流县龙津镇留芳路1号内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林郁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福建省清流林业有限责任公司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91350423705180259N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清流县龙津镇长兴中街明辉公寓二楼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马经旺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福建清流汽枪厂有限公司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913504231557806971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福建省三明市清流县龙津镇城南工业路18号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胡必生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福建省展化化工有限公司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913504237617996977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清流县龙津镇大路口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何齐锦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福建省清流县罗口煤业有限公司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91350000724241272W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三明市清流县嵩口镇罗口新村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邹振华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国网福建清流县供电有限公司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913504231557800808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清流县龙津镇长兴南街7幢8号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孙永成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福建省清流县自来水厂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913504231557806896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清流县龙津镇长兴中街2幢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肖春生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三明市烟草公司清流分公司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91350423155780056P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清流县龙津镇碧林北路96号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张瀛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福建金鼎建筑发展有限公司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913504237753705254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福建省三明市清流县龙津镇水东路149号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陈铭龙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福建高宝矿业有限公司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913504236668776340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清流县温郊乡桐坑村8号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颜纯</w:t>
            </w:r>
            <w:r w:rsidRPr="00903780">
              <w:rPr>
                <w:rFonts w:ascii="仿宋_GB2312" w:eastAsia="宋体" w:hAnsi="宋体" w:cs="宋体" w:hint="eastAsia"/>
                <w:sz w:val="21"/>
                <w:szCs w:val="21"/>
              </w:rPr>
              <w:t>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清流县鑫港混凝土有限责任公司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913504235770216900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清流县龙津镇大路口村笔山下吃水坑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刘卫华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清流县龙昌液化石油气有限责任公司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9135042315578521XA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清流县龙津镇桥下村黄家排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王建明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福建盛博建设有限公司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91350423MA3451DC75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福建省三明市清流县龙津镇迎宾路1幢6号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黄德明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福建士维建设有限公司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91350423680870527Y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福建省三明市清流县龙津镇凤翔街19栋六层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范曾超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福建津远建设工程有限公司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91350423MA2YG7YH3U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福建省三明市清流县龙津镇工业路39号三楼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陈称生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福建江璐建设有限公司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91350400MA2Y6EAF9M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福建省三明市清流县龙津镇碧林北路33号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邹华清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福建展运建设工程有限公司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91350400MA2Y7WHN3Y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福建省三明市清流县龙津镇长兴北街536号景鸿世纪广场127-128铺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何剑秋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2019年3月30日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清流县人力资源和社会保障局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宁化县亮均纺织有限公司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91350424MA2YBDFF5X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福建省三明市宁化县安乐乡安乐街146号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陈亮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福建省康竹竹业有限公司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91350424MA2XXLUX98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福建省三明市宁化县安乐乡谢坊村赤山岭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林瑞炎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福建省三明宇泽贸易有限公司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91350424MA31DM5F96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福建省三明宇泽贸易有限公司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马紫贞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三明名仕整体木质家具制造有限公司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91350424MA2YQG9N24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三明名仕整体木质家具制造有限公司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任长发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三明市华豪竹制品有限公司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91350424MA31E5L23F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福建省三明市宁化县安乐镇谢坊村龙头山厂房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黄宣伙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福建宁化县福利生态农业科技有限公司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91350424MA34ADEEXW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福建省三明市宁化县安乐镇马家围村马家围黄柏岭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刘用忠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福建东华矿业有限公司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913504247845298000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宁化县石壁镇邓坊村松岭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何伟勉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宁化县新吉佳福乐家购物广场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92350424MA2YMJX46K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石壁镇红旗村街上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林欣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宁化县新满家乐购物中心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92350424MA2YKCK94Y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红旗村农贸市场内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张广平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宁化二中印刷厂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913504241558213000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石壁镇禾口新市大街82号（宁化二中校舍）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张耀利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福建省石壁现代农业有限公司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91350424581121125R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石壁镇杨边村26号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杨洪辉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宁化永顺型建材有限公司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91350424MA2YE1TG61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石壁镇陂下村新圩里30号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张清文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宁化县米光米业有限公司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91350424337543019U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石壁镇杨边村龙舌嘴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张荣伟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宁化县明伟家具有限公司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91350424MA321JUNOE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石壁镇红旗村石壁工业集中区1号楼106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张发炜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福建省富爵家具有限公司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91350424MA3321JUE7U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石壁镇红旗村石壁工业集中区1号楼306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张家柱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宁化县富德宝家具有限公司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91350424MA331PYJH2T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石壁镇红旗村石壁工业集中区2号楼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吉同宝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宁化县森派家具有限公司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91350424MA31YJCB7H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石壁镇红旗村石壁镇工业集中区1号楼301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廖宝发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福建一笔峰茶业有限公司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913504247960520000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宁化华侨经济开发区莲塘食品加工园10-3号地1-4层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伍丽媛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福建省宁化县翠云茶业有限公司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913504245709664000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宁化县华侨经济开发区莲塘食品加工园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王毅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福建翠城沥青混凝土有限公司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91350424056136847M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福建省三明市宁化县华侨经济开发区城南化工工业集中区B－07号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张舒草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永顺（三明）混凝土有限公司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913504240708972000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宁化县翠江镇财富花园9幢105号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郭东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914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福建瑞升体育科技有限公司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91350424MA32B9TL5J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福建省三明市宁化县城南化工园3号地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陈华瑞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79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福建省奔鹿纺织科技有限公司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91350424070852567A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宁化县华侨经济开发区城南工业园11号地一层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张邦才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福建省早优科技有限公司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91350424MA31GTXT7V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2B32CC" w:rsidRDefault="00CB43C8" w:rsidP="0022285B">
            <w:pPr>
              <w:spacing w:line="300" w:lineRule="exact"/>
              <w:rPr>
                <w:rFonts w:ascii="仿宋_GB2312" w:hAnsi="宋体" w:cs="宋体"/>
                <w:spacing w:val="-20"/>
                <w:sz w:val="21"/>
                <w:szCs w:val="21"/>
              </w:rPr>
            </w:pPr>
            <w:r w:rsidRPr="00420329">
              <w:rPr>
                <w:rFonts w:ascii="仿宋_GB2312" w:hint="eastAsia"/>
                <w:spacing w:val="-20"/>
                <w:sz w:val="21"/>
                <w:szCs w:val="21"/>
              </w:rPr>
              <w:t>福建省三明市宁化县华侨经济开发区城南工业园三期3-3号地块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张启鹏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福建大自然林业股份有限公司安乐分公司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91350424671935798Y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福建省三明市宁化县华侨经济开发区城南工业园6#地（注册地址：宁化县安乐乡赖畲村）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陈文城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尤溪县恒昌广告经营部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92350426MA2XPAKM1W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城南工业园第11#地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罗根林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宁化丰光特种玻璃有限公司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91350424MA31EJF90Y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宁化县城南工业园13号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崔文斌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三明市鑫客源门窗有限公司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90350424595955139T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宁化县城南工业园13号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陈绍炳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宁化县金江钨业有限公司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91350424796063137K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福建省三明市宁化县城南工业园13B15号地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陈兰玉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福建省米米箱包有限公司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9135042MA31G28L9A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小微企业孵化区4#厂房三楼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何萍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宁化鑫威鞋业有限公司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91350424MA2YLHQ08D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宁化城南工业园小微企业孵化区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林昭永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福建省宁化县泰鑫机械有限公司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91350424791759055G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宁化县城南工业园7-3#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陈宗友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宁化县联誉泡沫制品有限公司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91350424MA2XN8QP81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福建省三明市宁化华侨经济开发区城南工业园三期6号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  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三明市凯跃鞋业有限公司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9135042470971351Y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福建省三明市宁化县城南工业园3号地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傅森、程翔燕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宁化县客家山泉环保制品有限公司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91350424559598955Q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城南工业园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胡汉泉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宁化县金宁铜业有限公司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91350424MA31GQXJ78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宁化城南工业园区福建鑫宇公司院内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钟水华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福建宁化亿利热力有限公司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91350424MA2YHQJN41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福建省三明市宁化县华侨经济开发区城南工业园3期2号地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孙战生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三明市扬晨食品有限公司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91350424741668876N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宁化县华侨经济开发区莲塘食品加工园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杨仁珠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福建省宁化县宁花科技食品有限公司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913504247573920000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连塘食品加工园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陈小娟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宁化骏菱工贸有限公司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91350424MA3472R44W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宁化闽赣建材市场20C号楼一层121号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董建平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福建三明通尔达电线电缆有限公司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91350424589589988T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宁化县华侨经济开发区城南工业园13号地内办公楼一层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王依镜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福建艾迪科食品股份有限公司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91350424084304473Y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宁化县莲塘食品加工园8-1号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张河云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福建长宁纺织有限公司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91350424561671373K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城南工业园11号地办公楼1层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李瑞美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三明福特科光电有限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913504245853395000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福建省三明市宁化县城南乡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黄恒标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宁化月兔科技有限公司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9135042431574627XM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福建省三明市宁化华侨经济开发区城南工业园三期6号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史泉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三明山水投资有限公司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91350424666859292N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宁化县城南工业园9号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邱凤贤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宁化合成运包装制品有限公司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91350424MA3452u26W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宁化县城南工业园9号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夏斌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宁化县扬标竹业有限公司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91350424MA2YL6TC5C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宁化县方田乡朱王村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施扬标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宁化县诚旦禽业有限公司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91350424MA31M19L53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宁化县方田乡村头村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张国辉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宁化县荣华竹木制品有限公司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9135042458753465XG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宁化县治平畲族乡治平村凉畲水口处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谢林金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宁化县瑞丰生态农业开发有限公司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91350424MA3313DD8L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福建省三明市宁化县治平乡治平村农景小区2号103室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庄爱兰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宁化县兴达竹木制品有限公司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91350424MA334TDB93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福建省三明市宁化县治平畲族乡坪铺村下坪铺30号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罗春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宁化县三和木业有限责任公司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91350424761789712U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宁化县下沙村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杨家河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三明市光能生态农业有限公司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91350424M000023T2L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宁化县中沙村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黄光能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三明市鹤翔春生态农业有限公司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91350424572952074D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宁化县半溪村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王世秋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宁化县石磊矿业有限公司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9135042472644601X2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宁化县半溪村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陈跃贵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三明市畲寨生态农业发展有限公司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913504240750492000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宁化县下沙村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李日铭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199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宁化县新绿金农业综合开发有限公司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913504246943819000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宁化县下沙村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林荣　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宁化福乐缘农业有限公司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91350424595981089L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宁化县河龙乡下伊村刘家13号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刘德洪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福建省宁化县永丰木业有限公司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91350424764052433N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宁化县河龙乡下伊村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刘德汉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福建省宁化县金榜茶叶有限责任公司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91350424M00016WX6A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福建省三明市宁化县河龙乡河龙村麦连排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张金全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福建慧科新能源科技有限公司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91350424MA332UY71E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宁化县城南镇雷家坑路口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邓金龙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福建省三明市恒伟饮品有限公司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91350424574717879N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宁化县城南镇上坪村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张居林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三明市森科新材料有限公司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91350424315772179C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宁化县城南镇石螺坑口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巫杨煊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福建鸿丰纳米科技有限公司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91350424577033392R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宁化县湖村镇石板桥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邹林富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宁化县洪光生态农业发展有限公司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91350424098328329X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宁化县湖村镇陈家村官家墩茶山（原宁化监狱二中队茶山）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赖光洪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福建省宁化县联创精工竹木艺品有限公司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913504247513509765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宁化县湖村凉伞岗水泥厂内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王世钦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宁化行洛坑钨矿有限公司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91350424766183496K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李主任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宁化县福祥木业有限责任公司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913504245875260006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宁化县湖村镇石下村廖坊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赖根发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源丰建材（宁化）有限公司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91350424674018696L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三明市宁化县湖村镇石下村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黄波国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宁化县宏宇石灰制品有限公司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91350424777511870K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宁化县湖村镇石下村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邓吉恩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宁化县朋珠建材有限公司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91350424MA2YNB12X2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福建省三明市宁化县城郊乡高堑村高堑街一路1-1号2楼203室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张声旺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宁化县旭日红矿业有限公司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91350424775359860R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宁化县湖村镇湖村村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邹林富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宁化县和兴碳酸钙制造有限公司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91350424784531466D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宁化县湖村镇湖村村（原天鹅水泥厂内）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肖挺峰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宁化县鑫源木业有限公司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913504247661647467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宁化县湖村镇工业小区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李英炎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宁化县正宏竹制品有限公司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91350424075040971K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宁化县湖村镇店上村原监狱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邱光明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宁化县翠江兴盛服饰有限公司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91350424MA34A5XD0D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福建省三明市宁化县华侨经济开发区一期14-5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黄少华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宁化鑫盈瑞服饰有限公司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91350424MA2Y20YP3H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福建省三明市宁化县翠江镇城隍巷8号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黄少华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宁化县宇鸿鑫建材有限公司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91350424MA2XYYUBXK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福建省三明市宁化县济村乡武层村桐子窠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吴桂林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福建省宁化灿生农业技术有限公司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91350424MA2XXLW44L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福建省三明市宁化县济村乡神坛坝村村部第一层第一间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林福文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宁化雨泽服装有限公司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91350424MA32YW4F5W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福建省三明市宁化县济村乡济村村江滨路272号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吴新根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三明森鑫轻工制品有限公司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91350424MA324KRJ86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福建省三明市宁化县济村乡济村村新街上159号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张森香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三明市绿林竹制品工艺有限公司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91350424MA320FCNXM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福建省三明市宁化县华侨经济开发区14-5号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曾绍根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三明市加果宝农业科技有限责任公司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91350400MA33A9P89K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福建省三明市宁化县济村乡三村村8号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林泰兴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宁化县龙永发生态农业科技有限公司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91350424MA3296J86N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福建省三明市宁化县济村乡上龙头村龙头1-1号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黄俊男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三明市龙头沟农业发展有限公司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913504243155078349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福建省三明市宁化县济村乡新田村新田19号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巫朝富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宁化龙万利矿业有限公司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91350424073205023F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宁化县济村乡上龙头村74号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谢周福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鸿鑫高科控股有限公司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91350424MA2YLP1M03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福建省三明市宁化县安远镇安远村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黄河海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宁化县国贞生态农业发展有限公司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91350424MA347NMR8Q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福建省三明市宁化县安远镇南大街20号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刘贞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福建省东联建筑工程有限公司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91350424315537857U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福建省三明宁化翠江镇万星广场7#楼707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卢伟民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宁化三江源工程建设有限公司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913501007356837115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福建省三明市宁化县翠江镇东大路2号11幢5楼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黄发新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宁化恒生建设工程有限公司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913504240543349035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福建省三明市宁化县翠江镇边贸西路1号1113号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邱小婕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福建京源建设工程有限公司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91350424685089895J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宁化县翠江镇南大街87号三层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刘碧林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福建省康金建筑工程有限公司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91350424MA31PNA149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福建省三明市宁化县翠江镇中环路宁化县体育中心二楼217.218室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罗连堡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福建省融旗建设工程有限公司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91350181611841028X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福清市融城永昌路西云综合楼C座201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郭炳忠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福建凯能电力工程有限公司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91350424MA2XYQ63XQ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福建省三明市宁化县城郊镇东山新苑E栋201-2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刘振昌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福建省翠城建设工程有限公司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91350424680878107E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福建省三明市宁化县翠江镇中环路天鹅大厦南幢502室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张德鑫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宁化县交通工程有限公司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913504247051811710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宁化县翠江镇中环东路二路5号2楼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俞水英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福建三明宏诚建设有限公司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91350424MA31GNGR64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宁化县翠江镇中环东路二路5号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俞征贤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福建高晟建设工程有限公司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91350424MA31MM310E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福建省宁化县翠江镇永利家园D-127号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黄如高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福建晨春建设工程有限公司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91350424MA31M1A344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福建省三明市宁化县翠江镇翠江明珠8幢128号店面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马雪梅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福建省欧博建设工程有限公司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91350400MA31NE8E2T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福建省三明市宁化县中山嘉苑1号楼1901室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张明伟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中建厚德建设有限公司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91350400MA2Y7AA005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福建省三明市宁化县翠江镇东方广场3幢307室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林民朝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福建通祥浩发建筑工程有限公司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91350400MA31NUH33K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福建省三明市宁化县翠江镇中环北路138号三明工贸学校职业技能培训楼二楼1-5号区域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朱海昌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福建省三明市翼宏建设工程有限公司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91350424595955139T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福建省三明市宁化县翠江镇南大街288号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麻岩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福建省华实建设工程有限公司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91350424685052697K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宁化县翠江镇西环中路76号翠江公路养护中心三楼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黎发扬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宁化凯利元建筑工程有限公司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91350424064143852Y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宁化县翠江镇中环中路142号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饶能伙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福建坤弘建设工程有限公司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91350424MA344A4Y9J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福建省三明市宁化县翠江镇龙门新村52号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王玄玄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福建宁顺建设工程有限公司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91350424MA2YQ8YG2B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福建省三明市宁化县翠江镇朝阳路18号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张海金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海峡宏基建工集团有限公司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91350124754996764F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福建省闽清县云龙乡学堂片155号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吴炳亮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福建新晟达建设工程有限公司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913504245934867000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宁化县翠江镇北大街87号1-2层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张璐霏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福建省米多建筑工程有限公司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91350400MA31NE8P24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福建省三明市宁化县翠江镇红土地商业城二栋二层C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苏宁芳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福建中赫建设工程有限公司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91350400MA2YR2BP90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福建省三明市宁化县翠江镇红土地1号楼107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杨家望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福建省华喜禄建设工程有限公司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91350400MA324X0D20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福建省三明市宁化县翠江镇西环中路48号永信时代2#楼139店铺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罗华辉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福建省泽瑞建设有限公司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91350424MA2YE1R53N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福建省三明市宁化县翠江镇中环中路136号宁阳御景1幢1818室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黄梅珍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福建省惠宁建设有限公司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91350424MA31ET471B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福建省三明宁化翠江镇万星广场7#楼708室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邱小明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福建省三明市华宁建设发展有限公司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91350424052347057L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宁化县翠江镇中环南路1号中环花园商住楼7幢-1层09-10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满清霞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福建旭建市政园林工程有限公司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913504245959666209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福建省三明市宁化县城郊乡高堑东大路东山新苑E栋201室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李金洪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福建翠江建设有限公司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91350424MA2YHF4943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福建省三明市宁化县翠江镇凯利首府10号楼201-203店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邱加生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福建世纪鑫建设有限公司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91350182MA32KDX84F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福建省三明市宁化县翠江镇凯利首府10号楼201店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巫朝文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福建省鑫永绿建设工程有限公司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91350424MA31GTYW8R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福建省三明市宁化县翠江镇永利家园商住楼16幢12屋1208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马永力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福建闽卓建设有限公司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91350424MA31HMX57W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宁化县万星广场7号楼1004室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施振鸿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三明客家源建设工程有限公司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913504246719308667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宁化县翠江镇翠江明珠6号楼201号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陈仁心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福建省南安市第一建设有限公司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9135058315630000XR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福建省泉州（地区）南安市溪美新华街兴安巷24号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陈平辉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福建威恒建设工程有限公司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91350481MA2YEUNJIA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永安市燕南街道巴溪湾南山2路166号68幢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池商明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福建鑫舜建设有限公司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91350400062295393C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福建省沙县华山小区西A76号负一楼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郑雅鑫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福建成锦建设工程有限公司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913504213106968089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福建省明溪县翰仙镇财政所二楼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俞建发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福建联美建设集团有限公司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913502001581617011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厦门市思明区塔埔东路166号A1区11层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林添茂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宁化县华彩万星影城有限公司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91350424MA31JPRN5P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翠江镇中环中路156号万星广场2号楼三楼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程睿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三明万邦之家商业管理有限公司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91350424MA31DB7F1G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翠江镇西环中路1号5#201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庄培辉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福建泰和月兔空调销售有限公司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91350424MA2YJ74U5N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华侨经济开发区城南工业园三期6号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王庆伟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宁化县福满楼大酒店有限公司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91350424MA2Y6WXF40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翠江镇中环路1号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雷美禄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宁化县福鑫大酒店有限公司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91350424MA31G56J8F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翠江镇西大一路2号新桥中心商住楼1号楼3层301店铺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张定超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宁化客商汇酒店管理有限公司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91350424315637196P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翠江镇中环北路138号三明工贸学校职业技能培训楼5层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王兴钢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福建省宁化县中裕大酒店有限公司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91350424MA34613T84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翠江镇中环中路132号中山嘉苑1幢2－20层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王世昌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福建省宁化客家国际大酒店有限公司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91350424583147329Q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翠江镇东大路13号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蔡金辉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宁化宏运物流有限公司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91350424671946200F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宁化县翠江镇中环花园11幢1503号1室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张贤旗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福建省尚恩汇超级市场有限公司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91350424MA2YR34R3P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翠江镇中环路宁阳御景一号楼负一楼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李华光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福建德润建设发展有限公司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91350423066581805U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三明市清流县龙津镇凤翔街180号步行街B幢205室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张弦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福建源禹建设工程有限公司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91350700060376472A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南平市延平区马坑路7号6幢2层202室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福建南平九峰建设工程有限公司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913507006850590000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福建省南平市延平区太平镇杨厝村陈厝3号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黄玉泉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福建工轶建设工程有限公司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91350128MA2YKD8P1A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福建省福州保税港区加工贸易区监管大楼附属楼2层205室125区间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翁雪玲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福建省宁化县福仙林化有限公司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 91350424761769527H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宁化县曹坊镇石牛村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蒋庆瑞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宁化县森宝化工有限公司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91350424775354373K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宁化县曹坊镇石牛村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卢国水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宁化县怡然园休闲农庄有限公司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91350424MA2Y1N1Q9P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福建省三明市宁化县曹坊镇下曹村4组迳米段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温贻尽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福建省宁化县峰达生态农业有限公司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91350424MA2YR35B9H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福建省三明市宁化县曹坊镇南坑村南坑组39号房屋一楼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郑世良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74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宁化县源泽生态农业有限公司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91350424MA328C596H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福建省三明市宁化县曹坊镇坪上村大坊里116号一层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李文明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三明宁化荣旺农业开发有限公司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91350424MA3206BHXR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福建省三明市宁化县曹坊镇罗顶头公路边房屋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黄荣华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福建省宁化县村达源生态农业有限公司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91350424MA329M361C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福建省三明市宁化县曹坊镇三黄村龙背排6号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曹有生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福建客家良奇米业有限公司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91350424MA2YPBN63L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福建省三明市宁化县曹坊镇滑石村粮站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邓宣根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宁化县富余新型建材有限公司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91350424MA2YQ3X601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福建省三明市宁化县曹坊镇上曹村新乾龙新村62号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吴余章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利丰化工有限公司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91350424705181390A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华侨经济开发区工业园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巫杨煊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怛伟饮品有限公司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91350424574717879N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城南镇上坪村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陈国英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宁化县淮土镇团结薏米专业合作社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93350424ＭＡ2ＹＹＥＤＣ６Ｎ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宁化县淮土镇团结村里坑岗7号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张小霞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宁化县凤山龙城电子商务服务站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92350424ＭＡ2Ｙ6Ｂ6Ｃ00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宁化县淮土镇凤山村街上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王龙城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宁化县淮土镇金明家庭农场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92350424ＭＡ309ＦＢ88Ｘ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宁化县淮土镇凤山村街上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王金明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宁化县淮土镇青青种植专业合作社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93350424MA2Y8JNU95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宁化县淮土镇孙坑村门楼下22号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王冬青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宁化县淮土镇禾牧生猪养殖专业合作社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93350424MA2Y9FBB1F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宁化县淮土镇禾坑村背湖岭8号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廖士茂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宁化县天康大药房淮土店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91350424MA2Y7R5EX6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宁化县淮土镇淮阳村西大街2号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廖伟红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宁化县思宁种植专业合作社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93350424MA2Y7RDJ1T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宁化县淮土镇竹园村洋公坪7号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张金水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宁化县中通速递服务有限公司淮土分公司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91350424MA2Y67222B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福建省三明市宁化县淮土镇北大街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王庆辉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宁化县晴空养殖专业合作社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93350424MA2Y4UDWX3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宁化县淮土镇周坑村蛇坑3号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张银辉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福建南方泰坤农业综合开发有限公司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91350424MA2Y9B5296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宁化县淮土镇寒谷村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王勇飞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宁化县益新农业专业合作社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93350424MA2YGB0413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宁化县淮土镇淮阳村沙墩下13-1号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黄群辉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宁化县润丰农业专业合作社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93350424MA2YGH8N4P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宁化县淮土镇淮阳村茶叶弄6号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罗斌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宁化县来银果蔬专业合作社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93350424MA346L313X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福建省三明市宁化县淮土镇竹园村城老上59号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吴启银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宁化县淮土畅淮莲子专业合作社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93350424MA2XP2DJ0T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宁化县淮土镇五一西路1号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黄沛林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宁化县李子屯农业发展有限公司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91350424MA2XP54T35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福建省三明市宁化县淮土镇禾坑村李子坳3号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张翠春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宁化县百惠旅游开发有限公司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91350424MA2XPBUM8D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福建省三明市宁化县淮土镇禾坑村村部一楼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廖罗金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宁化县周坑惠农种植专业合作社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93350424MA2XTP5U42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宁化县淮土镇周坑村蛇坑10号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张兴新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宁化县康源生态农业有限公司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91350424MA2XWUL78H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福建省三明市宁化县淮土镇桥头村新街1号附1号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黄标容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宁化县成兴木业有限公司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91350424739532363A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泉上镇泉上村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谢志炳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福建省宁化县拳力木业有限公司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91350424717364653A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泉上镇联群村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吴银香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宁化县泉上镇玉泉粮食加工厂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91350424757366928E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泉上镇泉正村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陈玉明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福建荣华矿业有限责任公司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91350424056136855G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泉上水库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张先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宁化县泉上泉粮制衣厂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91350424MA344X85XN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泉上镇泉上村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李银华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宁化泉上清乐粮食加工厂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91350424L24013124B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泉上镇谢新村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林清乐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永泰县水利水电工程公司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91350125154824475M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永泰县樟城镇泗州路1号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黄大清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江西岳顶建设工程有限公司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9.13611E+17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江西省上饶市鄱阳县鄱阳镇人民北路58号东维3路南侧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程丽江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江西省资溪县水电建筑安装工程公司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91361028162920256D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江西省抚州市资溪县鹤城镇司前路35号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胡银玉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福建省盛锦水利水电有限公司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91350821MA34ALLCXQ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长汀县腾飞工业区腾飞二路2号（中城投广场3号楼2208）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胡银玉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福建东水建设工程有限公司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91350181154904918B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福建省福州市福清市宏路街道福平街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王存贵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福建省开欣建设工程有限公司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9135042405030693X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宁化县翠江镇财富花园第一幢2层201号B区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林镔昌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中铁三局集团第三工程有限公司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91140000743505288J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太原市小店区坞城东街南巷14号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赵阳晨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中铁二十一局集团第五工程有限公司兴泉4标项目部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91620000224343408K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重庆市永川区文昌路877号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吴兰青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中铁十七局集团第六工程有限公司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913502001550104147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厦门市思明区莲花南路7号经协大厦8楼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毕永清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2020年4月16日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宁化县人力资源和社会保障局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大田红狮水泥有限公司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913504256740479000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福建省大田县太华镇小华村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章小华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大田县南湖针织时装有限公司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91350425611110129J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大田县均溪镇福塘村“秋竹垅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徐伟福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华宇（福建）置业集团有限公司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913504001557002392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福建省三明市大田县均溪镇兴田路11号三层商场2号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林勇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大田县群乐贸易有限公司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913504256603654437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大田县建设镇街道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林起全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福建省水利投资集团（大田）水务有限公司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91350425070869385K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大田县均溪镇银山北路1号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邓章源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中国邮政集团公司福建省大田县分公司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913504257051823346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均溪镇宝山路111号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黄荣生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福建好多多商贸集团有限公司大田分公司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913504257549923761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福建省三明市大田县均溪镇建山路68号1105室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福建省闽中交电有限公司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913504251558683148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大田县均溪镇建山路71号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温少生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福建省大田县新泉包装制品有限公司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91350425674027429A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大田县石牌镇上坡村小汤泉工业项目区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王加想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大田县冠超商贸有限公司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91350425081639657K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福建省三明市大田县均溪镇建山路99号凤翔新天地负一层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施友团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福建闽通长运股份有限公司大田分公司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91350425855864912N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福建省三明市大田县均溪镇兴田路9号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范成源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大田县长信电子有限公司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91350425597885832C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福建省三明市大田县均溪镇建山路247号202室、203室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刘三妹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大田县蓝盾保安服务有限公司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91350425786937304U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大田县均溪镇凤山西路38号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陈建专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福建省诚盛手袋服饰厂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9135042567651073X9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大田县均溪镇福塘工业园区标准厂房B幢2楼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张春扳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大田县人力资源和社会保障局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福建省三明正元化工有限公司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913504276990430000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沙县高砂渡头工业区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曾土儿 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三明傲农生物科技有限公司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91350427062288863P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三明高新技术产业开发区金沙园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胡斯福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中机精冲科技(福建)有限公司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91350427310681382D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三明高新技术产业开发区金沙园创新路海西高端装备产业园孵化区3#厂房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谢华生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福建新华美防水材料有限公司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91350427155946060H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沙县虬江街道琅口李子窠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杨伟华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厦工(三明)重型机器有限公司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91350400155583837C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三明高新技术产业开发区金沙园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范文明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三明市金达机电设备有限公司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913504275633569248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福建省三明高新技术产业开发区金沙园金明西路166号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陈玉彪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福建金杨科技股份有限公司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913504005875449468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三明高新技术产业开发区金沙园金华路5号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柳依玲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福建省开诚机械有限公司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91350400717301097U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三明高新技术产业开发区金沙园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瞿建银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三明大北农农牧科技有限公司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913504275673012692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沙县金古工业园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张杰阳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三明市卉之源生物科技有限责任公司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91350427MA2Y7W1C1P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福建省沙县虬江街道三明市农业科学研究院科技创新大厦3层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谢荣泉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福建未来药业有限公司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91350427MA2YHD1C42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福建省三明高新技术产业开发区金沙园金福东路426号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连福寿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福建三明生态工贸区生态新城集团有限公司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91350427696639805M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福建省沙县虬江街道金泉路三明港务联检中心大楼十二楼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李日鸿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福建省沙县鸿源安生物科技有限公司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91350427335753733Y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福建省沙县金古金属加工区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葛显煌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三明市辣倒神调味品有限公司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91350427726457499D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福建省沙县莲花新村莲花路774-5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邓江航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福建省沙县松川化工有限公司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91350427717378158D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福建省沙县青州（金古）马铺化工集中区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黄小红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福建有道贵金属材料科技有限公司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91350427M0000AYC2E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福建沙县金古工业北区中节能节能环保产业园25栋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李明德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福建省华舜水利水电工程有限公司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913504275509516365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福建省沙县融兴金鼎城6幢1单元805室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吴丽榕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福建省水利投资集团（沙县）水务有限公司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91350427068776307D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沙县凤岗街道新城中路2号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邓章源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沙县世茂新里程置业有限公司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91350427MA3218APXU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福建省沙县领秀华城8号楼A单元302号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陈芳梅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沙县人力资源和社会保障局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尤溪县农村信用合作联社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913504261559035621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尤溪县城关镇解放路39号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李仁尚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福建闽通长运股份有限公司尤溪分公司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913504268559095277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福建省尤溪县城关镇七五路18号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黄宗汉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福建奥翔体育塑胶科技股份有限公司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91350400579289084Q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福建省尤溪经济开发区城西园三期九号地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陈健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福建省尤溪县红树林木业有限公司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913504267821982000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谢绍棋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福建省尤溪百营木业有限公司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9135042661111228X9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福建省尤溪县西滨镇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王义平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尤溪县中泰纺织有限公司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9135042679608689XP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杨会樟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774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福建省侠天下文化产业有限公司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913504260708777X7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尤溪县汤川乡胡厝村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池昭稳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福建省尤溪县沈朗食用油有限公司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913504007573550739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胡凤翔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福建省尤溪永丰茂纸业有限公司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913504267661660393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尤溪县西滨镇下墩村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郑建团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福建省水利投资集团（尤溪）水务有限公司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91350426595962101X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尤溪县城关镇埔西路12号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邓章源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尤溪县瑞锦城市建设投资有限公司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913504267380115587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尤溪县财富公馆二层2042室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詹传斌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福建省尤溪紫阳水利投资有限公司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91350426M00005WT57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尤溪县城关镇水藻东旭佳园159号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黄晓光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福建省尤溪洋益纺织服装有限公司染整分公司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91350426MA3475WYXQ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尤溪县新阳镇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余作树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尤溪大润发商业有限公司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91350426066556212R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尤溪县滨河大道与东一路交叉口东北角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魏正勤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福建省尤溪大唐家居发展有限公司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913504263357520873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尤溪县城关镇埔头村工业路49号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吴淑兰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福建丰帝锦纶有限公司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91350426MA2Y9N2Q98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福建尤溪经济开发区城南园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郑国龙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福建鑫森合纤科技有限公司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91350426062285056E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福建尤溪经济开发区城南园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姜应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尤溪县人力资源和社会保障局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福建省将乐县玉华洞旅游开发有限公司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9135042877754666X6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将乐县古镛镇梅花村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张锦文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福建金森林业股份有限公司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91350000705188269J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将乐县水南镇三华南路50号12-15层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张锦文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中国移动通信集团福建有限公司将乐分公司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913504287051884029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福建省将乐县七星街26号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李志强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福建闽通长运股份有限公司将乐汽车站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91350428855981465G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将乐县水南镇三华南路85号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朱跃胜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中国银行股份有限公司将乐支行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91350428855981692M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城关七星街27号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吴明玉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中国农业银行股份有限公司将乐县支行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9135042885598130XY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水南三华南路68号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林凯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中国建设银行股份有限公司将乐支行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91350428705188138X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古镛镇新将中路21号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韩鹏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将乐县农村信用合作联社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913504281559807018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将乐县三华南路27号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吴钱通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三明市烟草公司将乐分公司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91350428155980277M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将乐县三华南路52路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修仰宁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中国电信集团有限公司将乐分公司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913504288559890617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将乐县古镛镇七星街26号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辜联耿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福建华电金湖电力有限公司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91350428731888162X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福建省将乐县三华南路33号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邓平强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福建金牛水泥有限公司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91350428770659629Q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将乐县古镛镇新路村石门岭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章旭升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将乐县玉华大药房医药有限公司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91350428754996772K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将乐县三华北路（三华商厦一楼）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福建永辉超市有限公司三明市将乐日照东门店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91350428335755560A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福建省三明市将乐县古镛镇日照东门中心广场地下一层商场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邱善玲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三明市供电服务有限公司将乐分公司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9135042805234303XK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将乐县古镛镇滨河北路13号三楼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郑则勇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福建鸿图房地产开发有限公司将乐分公司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9135042875735541XW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将乐县日照东门水木银华5号楼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游开辉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华田家俱（福建）有限责任公司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913504287052715809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将乐县水南上朱林库厝山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刘淑招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将乐县佳丰木业有限公司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91350428782186347N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将乐县黄潭镇新兴工业园区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刘丽珍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将乐县万山林竹科技开发有限公司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913504286692599035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将乐县古镛镇龙池村张厝崂565栋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吴泽平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福建将乐冠深乐民文化体育发展有限公司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91350428MA346G2Y39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将乐县城南部新区迎宾大道西侧将乐县体育中心8号库位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马海军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东南新材料股份有限公司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91350400563396977H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将乐县水南镇玉华大道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张有祥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399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福建科源新材料股份有限公司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91350428694375914M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福建省三明市将乐县古镛镇积善村1-1层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翁学琛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将乐县路健监理咨询有限公司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91350428759358761E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将乐县古镛镇龟山西路65号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吕贻模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将乐县公共交通客运有限公司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91350428791793704D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将乐县水南镇三华南路85号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朱跃胜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将乐县金森贸易有限公司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913504286850581086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邹宗明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福建金森森林资源开发服务有限公司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91350428680881090B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施壁辉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将乐县金森上华林业有限公司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91350428696603503A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将乐县万全乡上华村村部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林协清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将乐县国通隧道机械有限公司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91350428699024427W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将乐县古镛镇龟山北路20号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张华美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福建省国宏投资有限公司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9135042855755027X2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将乐县水南镇滨河南路49号19层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林契声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福建祥源纺织有限公司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91350428577023207C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福建将乐经济开发区积善工业园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李书强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福建首创嘉净环保科技有限公司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913504280913737334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福建省将乐县经济开发区积善工业园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吴立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福建省三明盐业有限责任公司将乐分公司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91350428733615547D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将乐县水南盛亚花园5幢302单元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林冬富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福建积善投资股份有限公司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91350400775352968W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将乐县水南洋仂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郑怡光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福建省将乐县长兴电子有限公司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91350428611110444H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福建省三明市将乐县东门新村3号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谢建辉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福建省将乐县腾荣达林业有限公司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91350428727937048G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古镛镇龟山北路216号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吴丽萍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福建省启扬信息科技有限公司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913504286650804712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将乐县水南镇环城东路30号（电子商务产业园）4楼409、410号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王立勇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福建鑫隆光伏科技有限公司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91350428581120851T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将乐县积善工业园区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李秀春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将乐县鑫乐机动车驾驶培训有限公司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91350428589558970C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将乐县水南镇三华南路8号（三华城2号楼）3层301、302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肖美春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机械科学研究总院（将乐）半固态技术研究所有限公司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913504280561384477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将乐县环城东路22号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姜超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中国石化销售股份有限公司福建三明将乐石油分公司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91350428MA346U166K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将乐县水南三华南路258号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彭建平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福建省将乐县新华书店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91350428MA34833X7U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城关七星街49号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将乐县固体废弃物清洁处置中心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91350428662841175P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将乐县古镛镇七星街112号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王勇乐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将乐县镛城供水有限责任公司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9135042815598135XL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将乐县古镛镇龟山北路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陈昭乐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福建省将乐县外贸公司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913504284890981377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城关七星街59号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廖振华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将乐县木材公司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9135042870518855XP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水南三华南路58号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施振贤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将乐县综合农场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91350428628501206F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将乐县水南三华南路35号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谢贤斌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福建金森林业股份有限公司万安分公司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91350428060381132U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将乐县万安镇天安街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付华顺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将乐县万森林业采育有限公司楼杉分公司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91350428MA344YH84G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将乐县高唐镇桥北西路1号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周文强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将乐县万森林业采育有限公司将溪分公司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91350428MA344YHF1E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将乐县白莲镇将明路66号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吴智军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福建省将乐县物资总公司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91350428155988439W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将乐县古镛镇南门街6号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蔡新通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将乐县农业机械公司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91350428155980250X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城关三华北路20号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郑智勇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福建省将乐县经济技术协作总公司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9135042815598020XJ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城关七星街2号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全长生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将乐县镛城影剧院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91350428335741126D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将乐县城关三华北路9号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福建省将乐县玉华宾馆有限公司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91350428155981544H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将乐县古镛镇滨河北路1号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黄闽榕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将乐县金诚木材检验服务有限公司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9135042873567353XW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将乐县古镛镇新将南路25号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李泽民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福建金森林业股份有限公司细胞工程种苗繁育中心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91350428315571633F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福建省三明市将乐县龟山北路62号5层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陈光忠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福建省瑞奥麦特轻金属有限责任公司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91350400662826442E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将乐县经济开发区（将乐县古镛镇洋布村）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陈亮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将乐金牛水泥有限公司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913504286692718224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将乐县古镛镇玉华苦竹自然村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章旭升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将乐县立雪物业管理服务有限公司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91350428789027090N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将乐县三华南路36号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将乐县鑫绿林业融资担保有限公司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913504286875230938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将乐县水南三华南路48号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张晓光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中国农业银行股份有限公司将乐城关支行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913504286943751728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将乐县古镛镇府前路11号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钟金顺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福建金森林业股份有限公司将乐县绿园经营分公司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91350428557580305D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郑会亮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福建金森林业股份有限公司将乐县营林分公司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91350428570967758Q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将乐县古镛镇南门街36号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林建清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2020年3月12日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将乐县人力资源和社会保障局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三明市烟草公司泰宁分公司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91350429156020999L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泰宁县杉城镇金湖东路16号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李永育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福建省泰宁县粮食购销有限责任公司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9135042970536930XJ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泰宁县杉城镇和平北街10号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李贤全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泰宁县杉阳山区综合开发有限责任公司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913504297053692897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泰宁县丰岩工业园区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李洪华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福建省泰宁县角溪水电有限责任公司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913504291560230492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福建省三明市泰宁县杉城镇上北洲金岁小区沿河3号楼二层201室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刘宜常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福建省泰宁县金湖建设有限责任公司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91350429156022273N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泰宁县城关状元街建设大楼四楼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饶金财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福建省泰宁县青年旅行社有限公司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91350429727903139J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泰宁县环城路77号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何多慧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泰宁县金湖康辉旅行社有限公司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913504297395293327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泰宁县杉城镇环城路43号三楼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鄂琥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中国人民财产保险股份有限公司泰宁支公司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91350429705369318J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泰宁县城关和平南街4号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卢恺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福建省泰宁县际头水库有限责任公司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91350429724223365F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泰宁县杉城镇金乾路3号（县委党校旁）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江钦林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泰宁县大金湖国际旅行社有限公司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91350429751350482M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福建省三明市泰宁县杉城镇水南东街21号公路大厦1楼南侧1号店面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廖新太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泰宁县华大酒店有限公司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9135042977293062XQ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福建省三明市泰宁县杉城镇水南东街22号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金帆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福建中太旅行社有限公司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91350429777530799C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福建省三明市泰宁县杉城镇东洲路59号大饭店11-13商铺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聂晓燕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泰宁县大金湖渔业专业合作社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93350429676548930F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三明市泰宁县和平北街8号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吴赞忠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泰宁县大金湖航运发展有限公司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91350429789016914D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泰宁县金湖下坊码头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廖新太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泰宁县金湖城市建设投资有限责任公司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91350429724216384C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福建省三明市泰宁县杉城镇归化路6号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卢建辉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泰宁县山水混凝土拌合有限公司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91350429577030976Q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 泰宁县杉城镇南溪村南溪垄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王元春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泰宁松竹湾大酒店有限责任公司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91350429786936694Q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泰宁县杉城镇湖滨路399号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洪清越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三明市供电服务有限公司泰宁分公司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91350429052341472T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泰宁县杉城镇左圣路（环城路72号）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董力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科荟种业股份有限公司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913500005853455729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福建省泰宁县杉城镇大洋坪工业园B区23号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李帮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福建泰宁丹霞导游服务有限公司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9135042931545869X5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福建省三明市泰宁县梅口乡下坊码头（金湖游客中心）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李淑凤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泰宁中燃城市燃气发展有限公司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91350429MA2XN1D60X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福建省三明市泰宁县杉城镇金湖西路水南村部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付梓炳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福建省中南建设有限公司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913504293155228666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福建省三明市泰宁县杉城镇金岁坊20巷2-3层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林庆强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泰宁县山水园林景观工程有限公司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91350429777514289C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泰宁县水南东街21号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魏宾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福建丹霞城市建设投资有限公司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9135042906413012XJ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泰宁县杉城镇归化路6号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黎发平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福建省春秋国际旅行社有限公司泰宁分公司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91350429696610105A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泰宁县杉城镇金湖西路114号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李功清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福建中金建设有限公司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91350429098275749D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福建省三明市泰宁县杉城镇金湖御景18号楼5-6号半地下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黄立新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泰宁县美洁贸易有限公司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9135042906038195XD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泰宁县杉城镇和平北街8号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苏国南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泰宁明清博物苑有限责任公司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913504290523016222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泰宁县杉城镇尚书街35号1-3层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陈佳昱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 xml:space="preserve">福建金溪市政园林建设有限公司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913504290979732540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福建省三明市泰宁县政府宿舍沿街20-23号店面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肖立新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福建省昌宏工程建设发展有限公司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913504293106766473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福建省三明市泰宁县杉城镇许洋路9号二层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柯志勇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福建振鸿电力建设工程有限公司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91350429593485217E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福建省三明市泰宁县杉城镇松光新城7#、8#一、二层及1#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廖毅鸿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泰宁县丹霞旅游交通服务有限公司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913504290708573251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泰宁县杉城镇长兴村邹坑长兴旅游服务区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吴明坚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福建泰宁晋农商大金湖村镇银行股份有限公司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9135040008162843X4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福建省三明市泰宁县和平中街状元阁（F地块）1层2#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颜春伟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福建明翔建设发展有限公司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91350429MA2YP413XG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福建省三明市泰宁县杉城镇林业路上段73号5层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童春娇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福建财通信息科技有限公司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91350429MA31FKA89L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福建省三明市泰宁县杉城镇和平街11号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张雄明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福建聚鑫恒建设工程有限公司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91350429MA31MPQX7Y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福建省三明市泰宁县杉城镇林业路下段31号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黄志民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泰宁畅淮建筑有限公司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91350429MA31RK9X2C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福建省三明市泰宁县杉城镇五谷新村迎恩路74号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黄淳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福建云捷建设工程有限公司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91350429MA31UNQ56A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福建省三明市泰宁县杉城镇金岁坊十六巷5号三层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黄志新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泰宁县卓越外语培训中心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52350429064147765R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泰宁县清泉巷一排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刘春昀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国网福建省电力有限公司泰宁县供电公司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91350429MA31DGE74M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福建省三明市泰宁县杉城镇金湖西路208号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吴景德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福建省闽贵建设工程有限公司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91350428MA2YKFMH0Q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福建省三明市泰宁县杉城镇台前路6号1幢3梯201单元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叶有梅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德天建设发展有限公司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91510107MA6C9Y8B15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福建省三明市泰宁县杉城镇叶家窠2号楼4层402、1层20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林兴炜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福建省泰宁池电发展总公司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913504291560219913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泰宁县杉城镇开泰路11号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杨绵盈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福建营丰农牧发展有限公司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9135042969903481XW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泰宁县大龙乡双坪村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叶春发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福建高通路桥工程有限公司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913504243153915791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福建省三明市泰宁县杉城镇台前路1号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刘汉城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福建中闽泰建设有限公司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91350429MA2YCP0M57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福建省三明市泰宁县杉城镇金乾坊Ｂ9幢别墅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林金发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怀谷建设（福建）有限公司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91350429MA2YGYQG85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福建省泰宁县杉城镇下北洲段40号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张敏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2020年3月16日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泰宁县人力资源和社会保障局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福建禾丰种业股份有限公司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91350430665067365N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福建省三明市建宁县濉城镇青山北路15号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吴仁晖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489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福建鸿源辉建设工程有限公司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91350430565383432Y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建宁县里心镇永安路85号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戴君辉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福建建宁孟宗笋业有限公司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913504301560991825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建宁县水南将军坑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廖品贵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福建省建宁县粮食购销有限公司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91350430705190350C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建宁县黄舟坊南路6号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雷润贵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福建省建宁县闽江源旅游发展有限公司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913504306765455532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建宁县河南路8号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余月英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福建省建宁县闽江源水业有限公司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91350430665094582C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建宁县濉城镇青山南路4号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余家强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福建天马彩印包装实业有限公司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9135043066925036XL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建宁县将屯工业园区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陈晓龙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福建新华发行(集团)有限责任公司建宁分公司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913504301560634381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建宁县中山北路1号D幢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张光希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国网福建建宁县供电有限公司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91350430156062910B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福建省建宁县濉城镇下坊街9号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吴景德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建宁刺桐红村镇银行有限公司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913504300774036840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建宁县民主街1号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杨哲明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建宁大饭店有限公司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91350430689387136F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建宁县黄舟坊南路10号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王家庚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499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建宁县百家惠生活超市有限公司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9135043056335956X3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建宁县濉溪镇中山南路22号青山南苑2幢-1层D01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曾传万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建宁县荷花大酒店有限公司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913504305575572365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建宁县濉城镇中山北路9号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夏远超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建宁县荷花酒店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913504306990477093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建宁县黄舟坊南路葫芦坑一号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邓建林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建宁县华新食品有限公司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913504307685762346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建宁县斗埕翔飞工业园区锄家井食品区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张碧熊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建宁县农村信用合作联社闽江源信用社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91350430315474673J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福建省三明市建宁县濉城镇民主街24号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李进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建宁县欣佳和医药商店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91350430070880357C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建宁县濉溪镇青山南路1号青山南苑6幢1层106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叶智亮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三明市供电服务有限公司建宁分公司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91350430052344833K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建宁县将屯工业区42号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吴立斌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三明市顺丰速运有限公司建宁分公司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91350430050316134R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建宁县濉溪镇河南东路东区江源水都2号B1幢1层115、1层116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袁亮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中国工商银行股份有限公司建宁支行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91350430579259117P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建宁县濉溪镇中山北路13号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刘协英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中国建设银行股份有限公司三明建宁支行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9135043085607121XD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建宁县民主街30号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易</w:t>
            </w:r>
            <w:r w:rsidRPr="00903780">
              <w:rPr>
                <w:rFonts w:ascii="仿宋_GB2312" w:eastAsia="宋体" w:hAnsi="宋体" w:cs="宋体" w:hint="eastAsia"/>
                <w:sz w:val="21"/>
                <w:szCs w:val="21"/>
              </w:rPr>
              <w:t>赟</w:t>
            </w:r>
            <w:r w:rsidRPr="00903780">
              <w:rPr>
                <w:rFonts w:ascii="仿宋_GB2312" w:hAnsi="仿宋_GB2312" w:cs="仿宋_GB2312" w:hint="eastAsia"/>
                <w:sz w:val="21"/>
                <w:szCs w:val="21"/>
              </w:rPr>
              <w:t>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中国人民财产保险股份有限公司建宁支公司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91350430X29762930R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建宁县民主街28号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张晓强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中国人寿保险股份有限公司建宁县支公司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91350430X29762922Y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建宁县青山北路2号2-4层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张春花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中国银行股份有限公司三明建宁支行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9135043066283459XL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三明市建宁县濉城镇民主街24号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吴红荣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中国邮政速递物流股份有限公司三明市分公司建宁营业部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91350430557596593T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建宁县民主街21号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邓水香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中国农业银行股份有限公司建宁县支行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913504308560683609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建宁县濉城镇民主街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张朝铨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85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福建明一生态营养品有限公司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91350430MA348F625D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建宁县溪口镇建泰高速连接线东侧1号地块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林强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  <w:tr w:rsidR="00CB43C8" w:rsidRPr="00420329" w:rsidTr="0022285B">
        <w:trPr>
          <w:trHeight w:val="109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515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福建省源容生物科技有限公司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913504305653724421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福建省三明市建宁经济开发区腾飞南路2号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杨孝全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遵守劳动保障法律、法规和规章，未因拖欠工资行为被查处；近三年劳动保障监察书面审查连续合格。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守信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2020年3月6日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3C8" w:rsidRPr="00903780" w:rsidRDefault="00CB43C8" w:rsidP="0022285B">
            <w:pPr>
              <w:spacing w:line="30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420329">
              <w:rPr>
                <w:rFonts w:ascii="仿宋_GB2312" w:hint="eastAsia"/>
                <w:sz w:val="21"/>
                <w:szCs w:val="21"/>
              </w:rPr>
              <w:t>建宁县人力资源和社会保障局</w:t>
            </w:r>
          </w:p>
        </w:tc>
      </w:tr>
    </w:tbl>
    <w:p w:rsidR="00CB43C8" w:rsidRDefault="00CB43C8" w:rsidP="00CB43C8">
      <w:pPr>
        <w:spacing w:line="560" w:lineRule="exact"/>
        <w:contextualSpacing/>
        <w:mirrorIndents/>
        <w:rPr>
          <w:rFonts w:ascii="方正小标宋简体" w:eastAsia="方正小标宋简体" w:hAnsi="黑体"/>
          <w:sz w:val="44"/>
          <w:szCs w:val="32"/>
        </w:rPr>
      </w:pPr>
    </w:p>
    <w:p w:rsidR="00EE473C" w:rsidRPr="00EE473C" w:rsidRDefault="00EE473C" w:rsidP="00EE473C">
      <w:pPr>
        <w:spacing w:line="560" w:lineRule="exact"/>
        <w:rPr>
          <w:rFonts w:ascii="仿宋_GB2312"/>
          <w:szCs w:val="32"/>
        </w:rPr>
      </w:pPr>
    </w:p>
    <w:sectPr w:rsidR="00EE473C" w:rsidRPr="00EE473C" w:rsidSect="00CB43C8">
      <w:footerReference w:type="even" r:id="rId8"/>
      <w:footerReference w:type="default" r:id="rId9"/>
      <w:pgSz w:w="16838" w:h="11906" w:orient="landscape" w:code="9"/>
      <w:pgMar w:top="1531" w:right="2098" w:bottom="1531" w:left="1985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6AB" w:rsidRDefault="000C76AB" w:rsidP="00821CCE">
      <w:r>
        <w:separator/>
      </w:r>
    </w:p>
  </w:endnote>
  <w:endnote w:type="continuationSeparator" w:id="1">
    <w:p w:rsidR="000C76AB" w:rsidRDefault="000C76AB" w:rsidP="0082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3"/>
      <w:docPartObj>
        <w:docPartGallery w:val="Page Numbers (Bottom of Page)"/>
        <w:docPartUnique/>
      </w:docPartObj>
    </w:sdtPr>
    <w:sdtContent>
      <w:p w:rsidR="00CC276B" w:rsidRDefault="00EE3B90" w:rsidP="00994435">
        <w:pPr>
          <w:pStyle w:val="a4"/>
          <w:ind w:leftChars="100" w:left="320"/>
        </w:pPr>
        <w:r w:rsidRPr="00994435">
          <w:rPr>
            <w:rFonts w:ascii="仿宋_GB2312" w:hint="eastAsia"/>
            <w:sz w:val="28"/>
          </w:rPr>
          <w:fldChar w:fldCharType="begin"/>
        </w:r>
        <w:r w:rsidR="00CC276B" w:rsidRPr="00994435">
          <w:rPr>
            <w:rFonts w:ascii="仿宋_GB2312" w:hint="eastAsia"/>
            <w:sz w:val="28"/>
          </w:rPr>
          <w:instrText xml:space="preserve"> PAGE   \* MERGEFORMAT </w:instrText>
        </w:r>
        <w:r w:rsidRPr="00994435">
          <w:rPr>
            <w:rFonts w:ascii="仿宋_GB2312" w:hint="eastAsia"/>
            <w:sz w:val="28"/>
          </w:rPr>
          <w:fldChar w:fldCharType="separate"/>
        </w:r>
        <w:r w:rsidR="00B7317C" w:rsidRPr="00B7317C">
          <w:rPr>
            <w:rFonts w:ascii="仿宋_GB2312"/>
            <w:noProof/>
            <w:sz w:val="28"/>
            <w:lang w:val="zh-CN"/>
          </w:rPr>
          <w:t>-</w:t>
        </w:r>
        <w:r w:rsidR="00B7317C">
          <w:rPr>
            <w:rFonts w:ascii="仿宋_GB2312"/>
            <w:noProof/>
            <w:sz w:val="28"/>
          </w:rPr>
          <w:t xml:space="preserve"> 2 -</w:t>
        </w:r>
        <w:r w:rsidRPr="00994435">
          <w:rPr>
            <w:rFonts w:ascii="仿宋_GB2312" w:hint="eastAsia"/>
            <w:sz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4"/>
      <w:docPartObj>
        <w:docPartGallery w:val="Page Numbers (Bottom of Page)"/>
        <w:docPartUnique/>
      </w:docPartObj>
    </w:sdtPr>
    <w:sdtContent>
      <w:p w:rsidR="00CC276B" w:rsidRDefault="00EE3B90" w:rsidP="00994435">
        <w:pPr>
          <w:pStyle w:val="a4"/>
          <w:ind w:rightChars="100" w:right="320"/>
          <w:jc w:val="right"/>
        </w:pP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C276B" w:rsidRPr="0099443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C76AB" w:rsidRPr="000C76A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C76A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6AB" w:rsidRDefault="000C76AB" w:rsidP="00821CCE">
      <w:r>
        <w:separator/>
      </w:r>
    </w:p>
  </w:footnote>
  <w:footnote w:type="continuationSeparator" w:id="1">
    <w:p w:rsidR="000C76AB" w:rsidRDefault="000C76AB" w:rsidP="00821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3410"/>
    <w:multiLevelType w:val="hybridMultilevel"/>
    <w:tmpl w:val="0652F5C0"/>
    <w:lvl w:ilvl="0" w:tplc="FC5E566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revisionView w:markup="0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CCE"/>
    <w:rsid w:val="0000150C"/>
    <w:rsid w:val="00001557"/>
    <w:rsid w:val="000B016C"/>
    <w:rsid w:val="000C76AB"/>
    <w:rsid w:val="000E7ACB"/>
    <w:rsid w:val="00105F68"/>
    <w:rsid w:val="0010633C"/>
    <w:rsid w:val="00115CC0"/>
    <w:rsid w:val="00147221"/>
    <w:rsid w:val="0015185A"/>
    <w:rsid w:val="001775D9"/>
    <w:rsid w:val="00193822"/>
    <w:rsid w:val="0019639E"/>
    <w:rsid w:val="001D3E29"/>
    <w:rsid w:val="001E7B51"/>
    <w:rsid w:val="0020089E"/>
    <w:rsid w:val="00201C2A"/>
    <w:rsid w:val="0021613A"/>
    <w:rsid w:val="00226409"/>
    <w:rsid w:val="00254CD9"/>
    <w:rsid w:val="00260DE4"/>
    <w:rsid w:val="00292210"/>
    <w:rsid w:val="002B32CC"/>
    <w:rsid w:val="00310B13"/>
    <w:rsid w:val="00360EF8"/>
    <w:rsid w:val="00384AC6"/>
    <w:rsid w:val="003B7F01"/>
    <w:rsid w:val="003C41E6"/>
    <w:rsid w:val="003F0B9C"/>
    <w:rsid w:val="003F33DE"/>
    <w:rsid w:val="004645D5"/>
    <w:rsid w:val="0046514E"/>
    <w:rsid w:val="005127D2"/>
    <w:rsid w:val="00543FF1"/>
    <w:rsid w:val="00556D25"/>
    <w:rsid w:val="0060282E"/>
    <w:rsid w:val="00620B2E"/>
    <w:rsid w:val="006B4EB4"/>
    <w:rsid w:val="00706846"/>
    <w:rsid w:val="007405BE"/>
    <w:rsid w:val="007429E0"/>
    <w:rsid w:val="00792A84"/>
    <w:rsid w:val="007A3494"/>
    <w:rsid w:val="007E0649"/>
    <w:rsid w:val="00821CCE"/>
    <w:rsid w:val="008A7D1F"/>
    <w:rsid w:val="008C7C59"/>
    <w:rsid w:val="00903780"/>
    <w:rsid w:val="00917F45"/>
    <w:rsid w:val="009611B4"/>
    <w:rsid w:val="00980D24"/>
    <w:rsid w:val="009872E9"/>
    <w:rsid w:val="00994435"/>
    <w:rsid w:val="009D2FC2"/>
    <w:rsid w:val="00A17F6A"/>
    <w:rsid w:val="00A4251F"/>
    <w:rsid w:val="00A8783D"/>
    <w:rsid w:val="00A924CA"/>
    <w:rsid w:val="00AD4B2F"/>
    <w:rsid w:val="00B23110"/>
    <w:rsid w:val="00B33FDE"/>
    <w:rsid w:val="00B42361"/>
    <w:rsid w:val="00B7317C"/>
    <w:rsid w:val="00BB5BBE"/>
    <w:rsid w:val="00C2366B"/>
    <w:rsid w:val="00C2756C"/>
    <w:rsid w:val="00C807AB"/>
    <w:rsid w:val="00C80A42"/>
    <w:rsid w:val="00CA00ED"/>
    <w:rsid w:val="00CA417F"/>
    <w:rsid w:val="00CB43C8"/>
    <w:rsid w:val="00CC276B"/>
    <w:rsid w:val="00CD1DAA"/>
    <w:rsid w:val="00D809BF"/>
    <w:rsid w:val="00D97728"/>
    <w:rsid w:val="00DB2530"/>
    <w:rsid w:val="00DF436A"/>
    <w:rsid w:val="00E06594"/>
    <w:rsid w:val="00E15539"/>
    <w:rsid w:val="00E2340E"/>
    <w:rsid w:val="00E82C8C"/>
    <w:rsid w:val="00EE3B90"/>
    <w:rsid w:val="00EE473C"/>
    <w:rsid w:val="00EE7FD0"/>
    <w:rsid w:val="00F12085"/>
    <w:rsid w:val="00F1356E"/>
    <w:rsid w:val="00F21605"/>
    <w:rsid w:val="00F3174C"/>
    <w:rsid w:val="00F81A2C"/>
    <w:rsid w:val="00FA0FFD"/>
    <w:rsid w:val="00FB14F3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CCE"/>
    <w:rPr>
      <w:sz w:val="18"/>
      <w:szCs w:val="18"/>
    </w:rPr>
  </w:style>
  <w:style w:type="paragraph" w:styleId="a5">
    <w:name w:val="Body Text"/>
    <w:basedOn w:val="a"/>
    <w:link w:val="Char1"/>
    <w:rsid w:val="009944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994435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Normal (Web)"/>
    <w:basedOn w:val="a"/>
    <w:rsid w:val="00A8783D"/>
    <w:pPr>
      <w:widowControl/>
      <w:jc w:val="left"/>
    </w:pPr>
    <w:rPr>
      <w:rFonts w:ascii="宋体" w:hAnsi="宋体" w:cs="宋体"/>
      <w:kern w:val="0"/>
      <w:szCs w:val="32"/>
    </w:rPr>
  </w:style>
  <w:style w:type="paragraph" w:styleId="a7">
    <w:name w:val="List Paragraph"/>
    <w:basedOn w:val="a"/>
    <w:uiPriority w:val="1"/>
    <w:qFormat/>
    <w:rsid w:val="00F1208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8">
    <w:name w:val="Date"/>
    <w:basedOn w:val="a"/>
    <w:next w:val="a"/>
    <w:link w:val="Char2"/>
    <w:unhideWhenUsed/>
    <w:rsid w:val="00C807A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807AB"/>
    <w:rPr>
      <w:rFonts w:eastAsia="仿宋_GB2312"/>
      <w:sz w:val="32"/>
    </w:rPr>
  </w:style>
  <w:style w:type="character" w:styleId="a9">
    <w:name w:val="Hyperlink"/>
    <w:basedOn w:val="a0"/>
    <w:uiPriority w:val="99"/>
    <w:unhideWhenUsed/>
    <w:rsid w:val="00903780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E7ACB"/>
    <w:rPr>
      <w:color w:val="800080"/>
      <w:u w:val="single"/>
    </w:rPr>
  </w:style>
  <w:style w:type="paragraph" w:customStyle="1" w:styleId="font5">
    <w:name w:val="font5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65">
    <w:name w:val="xl6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69">
    <w:name w:val="xl69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70">
    <w:name w:val="xl70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71">
    <w:name w:val="xl7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2">
    <w:name w:val="xl7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3">
    <w:name w:val="xl7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4">
    <w:name w:val="xl7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6">
    <w:name w:val="xl7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7">
    <w:name w:val="xl7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78">
    <w:name w:val="xl7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9">
    <w:name w:val="xl7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80">
    <w:name w:val="xl8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1">
    <w:name w:val="xl81"/>
    <w:basedOn w:val="a"/>
    <w:rsid w:val="000E7AC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2">
    <w:name w:val="xl82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83">
    <w:name w:val="xl8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4">
    <w:name w:val="xl8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5">
    <w:name w:val="xl8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6">
    <w:name w:val="xl8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8">
    <w:name w:val="xl8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9">
    <w:name w:val="xl8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0">
    <w:name w:val="xl9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91">
    <w:name w:val="xl9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2">
    <w:name w:val="xl9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3">
    <w:name w:val="xl9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4">
    <w:name w:val="xl9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5">
    <w:name w:val="xl9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6">
    <w:name w:val="xl9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7">
    <w:name w:val="xl9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8">
    <w:name w:val="xl9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9">
    <w:name w:val="xl99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100">
    <w:name w:val="xl100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101">
    <w:name w:val="xl101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102">
    <w:name w:val="xl10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103">
    <w:name w:val="xl10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4">
    <w:name w:val="xl10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5">
    <w:name w:val="xl10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6">
    <w:name w:val="xl10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7">
    <w:name w:val="xl10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8">
    <w:name w:val="xl10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9">
    <w:name w:val="xl109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0">
    <w:name w:val="xl110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1">
    <w:name w:val="xl11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2">
    <w:name w:val="xl11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333333"/>
      <w:kern w:val="0"/>
      <w:sz w:val="22"/>
    </w:rPr>
  </w:style>
  <w:style w:type="paragraph" w:customStyle="1" w:styleId="xl113">
    <w:name w:val="xl11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4">
    <w:name w:val="xl11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5">
    <w:name w:val="xl11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Cs w:val="21"/>
    </w:rPr>
  </w:style>
  <w:style w:type="paragraph" w:customStyle="1" w:styleId="xl116">
    <w:name w:val="xl11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character" w:customStyle="1" w:styleId="xdrichtextbox2">
    <w:name w:val="xdrichtextbox2"/>
    <w:basedOn w:val="a0"/>
    <w:rsid w:val="00D809BF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character" w:styleId="ab">
    <w:name w:val="page number"/>
    <w:basedOn w:val="a0"/>
    <w:rsid w:val="008A7D1F"/>
  </w:style>
  <w:style w:type="paragraph" w:styleId="ac">
    <w:name w:val="Balloon Text"/>
    <w:basedOn w:val="a"/>
    <w:link w:val="Char3"/>
    <w:semiHidden/>
    <w:rsid w:val="008A7D1F"/>
    <w:rPr>
      <w:rFonts w:ascii="Times New Roman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8A7D1F"/>
    <w:rPr>
      <w:rFonts w:ascii="Times New Roman" w:eastAsia="仿宋_GB2312" w:hAnsi="Times New Roman" w:cs="Times New Roman"/>
      <w:sz w:val="18"/>
      <w:szCs w:val="18"/>
    </w:rPr>
  </w:style>
  <w:style w:type="paragraph" w:customStyle="1" w:styleId="ad">
    <w:name w:val="常规"/>
    <w:basedOn w:val="a"/>
    <w:rsid w:val="008A7D1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8A7D1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1"/>
      <w:szCs w:val="21"/>
    </w:rPr>
  </w:style>
  <w:style w:type="table" w:customStyle="1" w:styleId="1">
    <w:name w:val="常规1"/>
    <w:basedOn w:val="a1"/>
    <w:rsid w:val="008A7D1F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qcc.com/pl_pd92ccc1d47143122dc0d16acafff0d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7199</Words>
  <Characters>41038</Characters>
  <Application>Microsoft Office Word</Application>
  <DocSecurity>0</DocSecurity>
  <Lines>341</Lines>
  <Paragraphs>96</Paragraphs>
  <ScaleCrop>false</ScaleCrop>
  <Company/>
  <LinksUpToDate>false</LinksUpToDate>
  <CharactersWithSpaces>48141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叶沁芳</dc:creator>
  <cp:keywords/>
  <dc:description/>
  <cp:lastModifiedBy>叶沁芳</cp:lastModifiedBy>
  <cp:revision>32</cp:revision>
  <cp:lastPrinted>2020-05-14T10:03:00Z</cp:lastPrinted>
  <dcterms:created xsi:type="dcterms:W3CDTF">2020-04-27T07:31:00Z</dcterms:created>
  <dcterms:modified xsi:type="dcterms:W3CDTF">2020-05-15T00:40:00Z</dcterms:modified>
</cp:coreProperties>
</file>