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54" w:rsidRPr="00B63FEC" w:rsidRDefault="007F3454" w:rsidP="007F3454">
      <w:pPr>
        <w:spacing w:line="560" w:lineRule="exact"/>
        <w:jc w:val="left"/>
        <w:rPr>
          <w:rFonts w:ascii="黑体" w:eastAsia="黑体" w:hAnsi="黑体" w:cs="方正小标宋_GBK" w:hint="eastAsia"/>
          <w:snapToGrid w:val="0"/>
          <w:kern w:val="0"/>
          <w:szCs w:val="32"/>
        </w:rPr>
      </w:pPr>
      <w:r w:rsidRPr="00B63FEC">
        <w:rPr>
          <w:rFonts w:ascii="黑体" w:eastAsia="黑体" w:hAnsi="黑体" w:cs="方正小标宋_GBK" w:hint="eastAsia"/>
          <w:snapToGrid w:val="0"/>
          <w:kern w:val="0"/>
          <w:szCs w:val="32"/>
        </w:rPr>
        <w:t>附件1</w:t>
      </w:r>
    </w:p>
    <w:p w:rsidR="007F3454" w:rsidRPr="00B63FEC" w:rsidRDefault="007F3454" w:rsidP="007F3454">
      <w:pPr>
        <w:spacing w:line="560" w:lineRule="exact"/>
        <w:ind w:right="23"/>
        <w:jc w:val="center"/>
        <w:rPr>
          <w:rFonts w:ascii="方正小标宋简体" w:eastAsia="方正小标宋简体" w:hAnsi="宋体" w:cs="方正小标宋_GBK" w:hint="eastAsia"/>
          <w:snapToGrid w:val="0"/>
          <w:kern w:val="0"/>
          <w:sz w:val="44"/>
          <w:szCs w:val="44"/>
        </w:rPr>
      </w:pPr>
      <w:r w:rsidRPr="00B63FEC">
        <w:rPr>
          <w:rFonts w:ascii="方正小标宋简体" w:eastAsia="方正小标宋简体" w:hAnsi="宋体" w:cs="方正小标宋_GBK" w:hint="eastAsia"/>
          <w:snapToGrid w:val="0"/>
          <w:kern w:val="0"/>
          <w:sz w:val="44"/>
          <w:szCs w:val="44"/>
        </w:rPr>
        <w:t>三明市2018年度卫生</w:t>
      </w:r>
      <w:proofErr w:type="gramStart"/>
      <w:r w:rsidRPr="00B63FEC">
        <w:rPr>
          <w:rFonts w:ascii="方正小标宋简体" w:eastAsia="方正小标宋简体" w:hAnsi="宋体" w:cs="方正小标宋_GBK" w:hint="eastAsia"/>
          <w:snapToGrid w:val="0"/>
          <w:kern w:val="0"/>
          <w:sz w:val="44"/>
          <w:szCs w:val="44"/>
        </w:rPr>
        <w:t>系列副</w:t>
      </w:r>
      <w:proofErr w:type="gramEnd"/>
      <w:r w:rsidRPr="00B63FEC">
        <w:rPr>
          <w:rFonts w:ascii="方正小标宋简体" w:eastAsia="方正小标宋简体" w:hAnsi="宋体" w:cs="方正小标宋_GBK" w:hint="eastAsia"/>
          <w:snapToGrid w:val="0"/>
          <w:kern w:val="0"/>
          <w:sz w:val="44"/>
          <w:szCs w:val="44"/>
        </w:rPr>
        <w:t>高级</w:t>
      </w:r>
    </w:p>
    <w:p w:rsidR="007F3454" w:rsidRPr="00B63FEC" w:rsidRDefault="007F3454" w:rsidP="007F3454">
      <w:pPr>
        <w:spacing w:line="560" w:lineRule="exact"/>
        <w:ind w:right="23"/>
        <w:jc w:val="center"/>
        <w:rPr>
          <w:rFonts w:ascii="方正小标宋简体" w:eastAsia="方正小标宋简体" w:hAnsi="宋体" w:cs="方正小标宋_GBK" w:hint="eastAsia"/>
          <w:snapToGrid w:val="0"/>
          <w:kern w:val="0"/>
          <w:sz w:val="44"/>
          <w:szCs w:val="44"/>
        </w:rPr>
      </w:pPr>
      <w:r w:rsidRPr="00B63FEC">
        <w:rPr>
          <w:rFonts w:ascii="方正小标宋简体" w:eastAsia="方正小标宋简体" w:hAnsi="宋体" w:cs="方正小标宋_GBK" w:hint="eastAsia"/>
          <w:snapToGrid w:val="0"/>
          <w:kern w:val="0"/>
          <w:sz w:val="44"/>
          <w:szCs w:val="44"/>
        </w:rPr>
        <w:t>专业技术职务任职资格通过人员名单</w:t>
      </w:r>
    </w:p>
    <w:p w:rsidR="007F3454" w:rsidRPr="00B63FEC" w:rsidRDefault="007F3454" w:rsidP="007F3454">
      <w:pPr>
        <w:spacing w:line="560" w:lineRule="exact"/>
        <w:ind w:right="1599"/>
        <w:rPr>
          <w:rFonts w:ascii="仿宋_GB2312" w:hAnsi="宋体" w:cs="方正仿宋_GBK" w:hint="eastAsia"/>
          <w:snapToGrid w:val="0"/>
          <w:kern w:val="0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5189"/>
        <w:gridCol w:w="1531"/>
        <w:gridCol w:w="1361"/>
        <w:gridCol w:w="1361"/>
      </w:tblGrid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spacing w:line="560" w:lineRule="exact"/>
              <w:jc w:val="left"/>
              <w:rPr>
                <w:rFonts w:ascii="黑体" w:eastAsia="黑体" w:hAnsi="黑体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黑体" w:eastAsia="黑体" w:hAnsi="黑体" w:cs="方正仿宋_GBK" w:hint="eastAsia"/>
                <w:bCs/>
                <w:szCs w:val="32"/>
              </w:rPr>
              <w:t>一、临床副主任医师（114人）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三明市第一医院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钟静瑜</w:t>
            </w:r>
            <w:proofErr w:type="gramEnd"/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胡永敏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邓</w:t>
            </w:r>
            <w:proofErr w:type="gramEnd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 xml:space="preserve">  琼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孙金琼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黄生炫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罗海平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王  声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林明辉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吴芳燕</w:t>
            </w:r>
            <w:proofErr w:type="gramEnd"/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 xml:space="preserve">黄  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焱</w:t>
            </w:r>
            <w:proofErr w:type="gramEnd"/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赵  勇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张木仙</w:t>
            </w:r>
            <w:proofErr w:type="gramEnd"/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吴光华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 xml:space="preserve">赵  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莉</w:t>
            </w:r>
            <w:proofErr w:type="gramEnd"/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 xml:space="preserve">余  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磊</w:t>
            </w:r>
            <w:proofErr w:type="gramEnd"/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40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40"/>
                <w:szCs w:val="32"/>
              </w:rPr>
              <w:t>三明市第一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40"/>
                <w:szCs w:val="32"/>
              </w:rPr>
              <w:t>医院三钢分院</w:t>
            </w:r>
            <w:proofErr w:type="gramEnd"/>
            <w:r w:rsidRPr="00B63FEC">
              <w:rPr>
                <w:rFonts w:ascii="仿宋_GB2312" w:hAnsi="仿宋" w:cs="方正仿宋_GBK" w:hint="eastAsia"/>
                <w:bCs/>
                <w:spacing w:val="-40"/>
                <w:szCs w:val="32"/>
              </w:rPr>
              <w:t>（原三明市第五医院）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吴冬芳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唐根生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三明市第二医院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丁德谦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陈  燕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王传辉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黄剑全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温冬梅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邓水清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邹叶萍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王永富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俞</w:t>
            </w:r>
            <w:proofErr w:type="gramEnd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 xml:space="preserve">  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婷</w:t>
            </w:r>
            <w:proofErr w:type="gramEnd"/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许  晖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郑成辉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李育蓉</w:t>
            </w:r>
            <w:proofErr w:type="gramEnd"/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邓鹏飞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林卉丽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黄  琳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梁明阳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漆柳青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汪荣华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魏光绩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三明市中西医结合医院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林新海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钟万珠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吕联义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黄美华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刘  鹏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林  燕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三明市疾病预防控制中心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曾繁文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三明市台江医院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王  龙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三明市皮肤病医院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黄晓芸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三明美年大健康管理有限公司综合门诊部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陈昌鸿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lastRenderedPageBreak/>
              <w:t>永安市立医院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仉金英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邱永鹏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翟芳义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陈信忠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刘绪冬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高红梅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永安市妇幼保健院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江青珠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永安市罗坊卫生院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罗小梅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永安市同济医院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陈  敏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张素娟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永安市西洋卫生院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林邱妹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45"/>
                <w:szCs w:val="32"/>
              </w:rPr>
              <w:t>永安市燕南街道社区卫生服务中心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夏月媚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明溪县总医院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 xml:space="preserve">肖  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斌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钟  滨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明溪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县疾病</w:t>
            </w:r>
            <w:proofErr w:type="gramEnd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预防控制中心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谭兴珍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清流县妇幼保健院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黄红珍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黄林招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清流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县龙津社区</w:t>
            </w:r>
            <w:proofErr w:type="gramEnd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卫生服务中心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谢德宁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宁化县总医院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段  勤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肖松子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聂寿苗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曾琴水</w:t>
            </w:r>
            <w:proofErr w:type="gramEnd"/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张伟珠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吴祖烽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宁化县水茜卫生院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钟亮禄</w:t>
            </w:r>
            <w:proofErr w:type="gramEnd"/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泰宁县总医院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张誉标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邓顺发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泰宁县妇幼保健院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曾细群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建宁县妇幼保健院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刘鲜华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张秀玲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刘永刚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将乐县总医院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肖春林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卢小梅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易光平</w:t>
            </w:r>
            <w:proofErr w:type="gramEnd"/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邱全明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胡利红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陈艳萍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郑艳华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朱秀梁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沈家昌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余有良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谢金丽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沙县总医院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杨明贵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牛春梅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朱宗永</w:t>
            </w:r>
            <w:proofErr w:type="gramEnd"/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曹通前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黄少卿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刘玉秀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沙县凤岗街道城区社区卫生服务中心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胡水华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lastRenderedPageBreak/>
              <w:t>尤溪县中医院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王兆国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肖  萍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罗  敏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尤溪县总医院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傅兴煊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吴道明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叶理旺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李晓华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尤溪县妇幼保健院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魏秀英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尤溪县城东社区卫生服务中心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郭桃云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尤溪县梅仙镇卫生院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蔡建繁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大田县总医院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陈柳花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苏荣素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丁慧玲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陈开森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刘珍烈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陈华杰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大田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县疾病</w:t>
            </w:r>
            <w:proofErr w:type="gramEnd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预防控制中心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张联绵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大田县妇幼保健院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詹桂梅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余兰梅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黑体" w:eastAsia="黑体" w:hAnsi="黑体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黑体" w:eastAsia="黑体" w:hAnsi="黑体" w:cs="方正仿宋_GBK" w:hint="eastAsia"/>
                <w:bCs/>
                <w:szCs w:val="32"/>
              </w:rPr>
              <w:t>二、</w:t>
            </w:r>
            <w:proofErr w:type="gramStart"/>
            <w:r w:rsidRPr="00B63FEC">
              <w:rPr>
                <w:rFonts w:ascii="黑体" w:eastAsia="黑体" w:hAnsi="黑体" w:cs="方正仿宋_GBK" w:hint="eastAsia"/>
                <w:bCs/>
                <w:szCs w:val="32"/>
              </w:rPr>
              <w:t>中医副</w:t>
            </w:r>
            <w:proofErr w:type="gramEnd"/>
            <w:r w:rsidRPr="00B63FEC">
              <w:rPr>
                <w:rFonts w:ascii="黑体" w:eastAsia="黑体" w:hAnsi="黑体" w:cs="方正仿宋_GBK" w:hint="eastAsia"/>
                <w:bCs/>
                <w:szCs w:val="32"/>
              </w:rPr>
              <w:t>主任医师（18人）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三明市第一医院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肖建华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 xml:space="preserve">张  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炜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三明市第二医院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陈珊珊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三明市中西医结合医院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邓建梅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江冬福</w:t>
            </w:r>
            <w:proofErr w:type="gramEnd"/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谢小红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梅列区洋溪卫生院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邓利楠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明溪县总医院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汤成标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曾雪花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宁化县总医院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张忠华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宁化县石壁中心卫生院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夏福平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泰宁县总医院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江长忠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聂</w:t>
            </w:r>
            <w:proofErr w:type="gramEnd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 xml:space="preserve">  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磊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将乐县总医院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翁九芳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沙县总医院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魏英鸿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尤溪县中医院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池英超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大田县总医院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朱起储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胡建钰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黑体" w:eastAsia="黑体" w:hAnsi="黑体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黑体" w:eastAsia="黑体" w:hAnsi="黑体" w:cs="方正仿宋_GBK" w:hint="eastAsia"/>
                <w:bCs/>
                <w:szCs w:val="32"/>
              </w:rPr>
              <w:t>三、</w:t>
            </w:r>
            <w:proofErr w:type="gramStart"/>
            <w:r w:rsidRPr="00B63FEC">
              <w:rPr>
                <w:rFonts w:ascii="黑体" w:eastAsia="黑体" w:hAnsi="黑体" w:cs="方正仿宋_GBK" w:hint="eastAsia"/>
                <w:bCs/>
                <w:szCs w:val="32"/>
              </w:rPr>
              <w:t>公卫副</w:t>
            </w:r>
            <w:proofErr w:type="gramEnd"/>
            <w:r w:rsidRPr="00B63FEC">
              <w:rPr>
                <w:rFonts w:ascii="黑体" w:eastAsia="黑体" w:hAnsi="黑体" w:cs="方正仿宋_GBK" w:hint="eastAsia"/>
                <w:bCs/>
                <w:szCs w:val="32"/>
              </w:rPr>
              <w:t>主任医师（8人）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lastRenderedPageBreak/>
              <w:t>三明市第二医院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林丽英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三明市疾病预防控制中心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吴享华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三元区卫生计生监督所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阮晓莺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永安市洪田卫生院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钟智矩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沙县高桥卫生院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彭黎明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泰宁县疾病预防控制中心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林洁榕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清流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县疾病</w:t>
            </w:r>
            <w:proofErr w:type="gramEnd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预防控制中心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林锦新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大田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县疾病</w:t>
            </w:r>
            <w:proofErr w:type="gramEnd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预防控制中心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张小龙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黑体" w:eastAsia="黑体" w:hAnsi="黑体" w:cs="方正仿宋_GBK" w:hint="eastAsia"/>
                <w:b/>
                <w:bCs/>
                <w:szCs w:val="32"/>
              </w:rPr>
            </w:pPr>
            <w:r w:rsidRPr="00B63FEC">
              <w:rPr>
                <w:rFonts w:ascii="黑体" w:eastAsia="黑体" w:hAnsi="黑体" w:cs="方正仿宋_GBK" w:hint="eastAsia"/>
                <w:bCs/>
                <w:szCs w:val="32"/>
              </w:rPr>
              <w:t>四、心电图副主任技师（3人）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三明市第二医院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陈吉漂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永安市立医院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廖芝珍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沙县总医院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陈珠芳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黑体" w:eastAsia="黑体" w:hAnsi="黑体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黑体" w:eastAsia="黑体" w:hAnsi="黑体" w:cs="方正仿宋_GBK" w:hint="eastAsia"/>
                <w:bCs/>
                <w:szCs w:val="32"/>
              </w:rPr>
              <w:t>五、医学检验副主任技师（15人）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三明市第一医院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张春玉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 xml:space="preserve">李  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雯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三明市第二医院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池善春</w:t>
            </w:r>
            <w:proofErr w:type="gramEnd"/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张秀莲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赖寒光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三明市中西医结合医院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 xml:space="preserve">林  松 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三明市疾病预防控制中心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庄金凤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郭</w:t>
            </w:r>
            <w:proofErr w:type="gramEnd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 xml:space="preserve">  玲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三明市中心血站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张艳琼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吴佳森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宁化县总医院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廖华榕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永安市立医院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吴坤寿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王远闽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永安市第六医院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邓海清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泰宁县疾病预防控制中心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黄文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鸯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黑体" w:eastAsia="黑体" w:hAnsi="黑体" w:cs="方正仿宋_GBK" w:hint="eastAsia"/>
                <w:bCs/>
                <w:szCs w:val="32"/>
              </w:rPr>
            </w:pPr>
            <w:r w:rsidRPr="00B63FEC">
              <w:rPr>
                <w:rFonts w:ascii="黑体" w:eastAsia="黑体" w:hAnsi="黑体" w:cs="方正仿宋_GBK" w:hint="eastAsia"/>
                <w:bCs/>
                <w:szCs w:val="32"/>
              </w:rPr>
              <w:t>六、护理副主任护师（102人）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三明市第一医院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邓玮华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罗金珠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张玉兰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黄惠英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潘玲芳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黄秀娥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朱桂姬</w:t>
            </w:r>
            <w:proofErr w:type="gramEnd"/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林忠莲</w:t>
            </w:r>
            <w:proofErr w:type="gramEnd"/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陈玉珠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付丽明</w:t>
            </w:r>
            <w:proofErr w:type="gramEnd"/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 xml:space="preserve">李  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莉</w:t>
            </w:r>
            <w:proofErr w:type="gramEnd"/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王金花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刘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一</w:t>
            </w:r>
            <w:proofErr w:type="gramEnd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华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40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40"/>
                <w:szCs w:val="32"/>
              </w:rPr>
              <w:t>三明市第一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40"/>
                <w:szCs w:val="32"/>
              </w:rPr>
              <w:t>医院三钢分院</w:t>
            </w:r>
            <w:proofErr w:type="gramEnd"/>
            <w:r w:rsidRPr="00B63FEC">
              <w:rPr>
                <w:rFonts w:ascii="仿宋_GB2312" w:hAnsi="仿宋" w:cs="方正仿宋_GBK" w:hint="eastAsia"/>
                <w:bCs/>
                <w:spacing w:val="-40"/>
                <w:szCs w:val="32"/>
              </w:rPr>
              <w:t>（原三明市第五医院）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刘剑英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陈林芳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三明市第二医院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陈丽娅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黄丽华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蒋冬华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李晓静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邱</w:t>
            </w:r>
            <w:proofErr w:type="gramEnd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数清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洪丽锋</w:t>
            </w:r>
            <w:proofErr w:type="gramEnd"/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邱淑华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罗春霞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陈惠珍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范</w:t>
            </w:r>
            <w:proofErr w:type="gramEnd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明慧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蔡瑞霞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邱梅珍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姜桂莲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朱丽艳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三明市中西医结合医院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俞晓平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巫柳萍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邓红芳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周志芳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陈秀芳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徐定华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黄洁昀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杨华娟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段爱新</w:t>
            </w:r>
            <w:proofErr w:type="gramEnd"/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李  瑜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林丽玲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庄爱华</w:t>
            </w:r>
            <w:proofErr w:type="gramEnd"/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陈丽彬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陈江花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罗美珠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三明市台江医院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曹梅仙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陈星珍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三明市疾病预防控制中心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叶桂香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梅列区美达口腔门诊部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罗宝英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梅列区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列东街道</w:t>
            </w:r>
            <w:proofErr w:type="gramEnd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社区卫生服务中心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连爱娣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梅列区列西街道</w:t>
            </w:r>
            <w:proofErr w:type="gramEnd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社区卫生服务中心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吴少红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建宁县总医院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邓冬华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刘小莲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建宁县溪源乡卫生院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张木英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建宁县城区社区卫生服务中心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谢响金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饶惠芳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明溪县总医院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邝</w:t>
            </w:r>
            <w:proofErr w:type="gramEnd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文秀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周雪琴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张雪珍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lastRenderedPageBreak/>
              <w:t>宁化县总医院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张萍珍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林素芬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宁化县石壁中心卫生院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叶华珠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宁化县翠江社区卫生服务中心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张阿红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宁化县湖村卫生院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赖凤金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泰宁县总医院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廖世英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吴秋花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王丽萍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严珍华</w:t>
            </w:r>
            <w:proofErr w:type="gramEnd"/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鄢晓冬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泰宁县第四中学（第二实验小学）</w:t>
            </w:r>
          </w:p>
        </w:tc>
        <w:tc>
          <w:tcPr>
            <w:tcW w:w="153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叶  紫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泰宁县朱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口中心</w:t>
            </w:r>
            <w:proofErr w:type="gramEnd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卫生院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杨礼妃</w:t>
            </w:r>
            <w:proofErr w:type="gramEnd"/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泰宁县杉城社区</w:t>
            </w:r>
            <w:proofErr w:type="gramEnd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卫生服务中心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杨云碧</w:t>
            </w:r>
            <w:proofErr w:type="gramEnd"/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将乐县总医院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林春丽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刘晓芬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谢晓琴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将乐县高唐中心卫生院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余爱琴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将乐县妇幼保健院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宋李红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永安市西洋卫生院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樊善丹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永安市立医院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罗彩清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聂爱俐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李素琴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黄  燕</w:t>
            </w:r>
          </w:p>
        </w:tc>
        <w:tc>
          <w:tcPr>
            <w:tcW w:w="136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刘惟雀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沙县总医院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邓颖烨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邓清英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胡招英</w:t>
            </w:r>
            <w:proofErr w:type="gramEnd"/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李金娣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林庆丽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黄营萍</w:t>
            </w:r>
            <w:proofErr w:type="gramEnd"/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林银花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卓秀华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沙县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夏茂中心</w:t>
            </w:r>
            <w:proofErr w:type="gramEnd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卫生院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麻晓琴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邓金娣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沙县青州卫生院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张芸清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尤溪县中医院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谷琼花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尤溪县总医院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张晓光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陈  芳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王  芳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清流县总医院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彭秋花</w:t>
            </w: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大田县总医院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吴巧文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张青妹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陈丽娟</w:t>
            </w:r>
          </w:p>
        </w:tc>
      </w:tr>
      <w:tr w:rsidR="007F3454" w:rsidRPr="00B63FEC" w:rsidTr="0020704C">
        <w:trPr>
          <w:trHeight w:val="397"/>
          <w:jc w:val="center"/>
        </w:trPr>
        <w:tc>
          <w:tcPr>
            <w:tcW w:w="5189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lastRenderedPageBreak/>
              <w:t>大田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县均溪社区</w:t>
            </w:r>
            <w:proofErr w:type="gramEnd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卫生服务中心</w:t>
            </w:r>
          </w:p>
        </w:tc>
        <w:tc>
          <w:tcPr>
            <w:tcW w:w="1531" w:type="dxa"/>
            <w:vAlign w:val="center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李远秀</w:t>
            </w:r>
            <w:proofErr w:type="gramEnd"/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7F3454" w:rsidRPr="00B63FEC" w:rsidRDefault="007F3454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</w:tbl>
    <w:p w:rsidR="00BA7427" w:rsidRDefault="00BA7427"/>
    <w:sectPr w:rsidR="00BA7427" w:rsidSect="00BA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3454"/>
    <w:rsid w:val="007F3454"/>
    <w:rsid w:val="00BA7427"/>
    <w:rsid w:val="00CC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54"/>
    <w:pPr>
      <w:widowControl w:val="0"/>
      <w:jc w:val="both"/>
    </w:pPr>
    <w:rPr>
      <w:rFonts w:ascii="Times New Roman" w:eastAsia="仿宋_GB2312" w:hAnsi="Times New Roman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2019-10-09T08:51:00Z</dcterms:created>
  <dcterms:modified xsi:type="dcterms:W3CDTF">2019-10-09T08:52:00Z</dcterms:modified>
</cp:coreProperties>
</file>