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E738D"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委 托 书</w:t>
      </w:r>
    </w:p>
    <w:p w14:paraId="1FD01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三明市劳动能力鉴定委员会：</w:t>
      </w:r>
    </w:p>
    <w:p w14:paraId="128D0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现委托我单位职工姓名</w:t>
      </w:r>
      <w:r>
        <w:rPr>
          <w:rFonts w:hint="eastAsia" w:ascii="宋体" w:hAnsi="宋体" w:cs="宋体"/>
          <w:sz w:val="28"/>
          <w:szCs w:val="36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sz w:val="28"/>
          <w:szCs w:val="36"/>
          <w:u w:val="none"/>
          <w:lang w:val="en-US" w:eastAsia="zh-CN"/>
        </w:rPr>
        <w:t>职位</w:t>
      </w:r>
      <w:r>
        <w:rPr>
          <w:rFonts w:hint="eastAsia" w:ascii="宋体" w:hAnsi="宋体" w:cs="宋体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性别</w:t>
      </w:r>
      <w:r>
        <w:rPr>
          <w:rFonts w:hint="eastAsia" w:ascii="宋体" w:hAnsi="宋体" w:cs="宋体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身份证号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sz w:val="28"/>
          <w:szCs w:val="36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sz w:val="28"/>
          <w:szCs w:val="36"/>
          <w:u w:val="none"/>
          <w:lang w:val="en-US" w:eastAsia="zh-CN"/>
        </w:rPr>
        <w:t>联系电话</w:t>
      </w:r>
      <w:r>
        <w:rPr>
          <w:rFonts w:hint="eastAsia" w:ascii="宋体" w:hAnsi="宋体" w:cs="宋体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前来你处办理我单位</w:t>
      </w:r>
      <w:r>
        <w:rPr>
          <w:rFonts w:hint="eastAsia" w:ascii="宋体" w:hAnsi="宋体" w:cs="宋体"/>
          <w:sz w:val="28"/>
          <w:szCs w:val="36"/>
          <w:lang w:val="en-US" w:eastAsia="zh-CN"/>
        </w:rPr>
        <w:t>受工伤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职工姓名</w:t>
      </w:r>
      <w:r>
        <w:rPr>
          <w:rFonts w:hint="eastAsia" w:ascii="宋体" w:hAnsi="宋体" w:cs="宋体"/>
          <w:sz w:val="28"/>
          <w:szCs w:val="36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性别</w:t>
      </w:r>
      <w:r>
        <w:rPr>
          <w:rFonts w:hint="eastAsia" w:ascii="宋体" w:hAnsi="宋体" w:cs="宋体"/>
          <w:sz w:val="28"/>
          <w:szCs w:val="36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身份证号</w:t>
      </w:r>
      <w:r>
        <w:rPr>
          <w:rFonts w:hint="eastAsia" w:ascii="宋体" w:hAnsi="宋体" w:cs="宋体"/>
          <w:sz w:val="28"/>
          <w:szCs w:val="36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36"/>
          <w:u w:val="single"/>
          <w:lang w:val="en-US" w:eastAsia="zh-CN"/>
        </w:rPr>
        <w:t xml:space="preserve">        </w:t>
      </w:r>
    </w:p>
    <w:p w14:paraId="54396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cs="宋体"/>
          <w:sz w:val="28"/>
          <w:szCs w:val="36"/>
          <w:u w:val="none"/>
          <w:lang w:val="en-US" w:eastAsia="zh-CN"/>
        </w:rPr>
        <w:t>联系电话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36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的劳动能力鉴定申请及领取劳动能力鉴定结论、签收</w:t>
      </w:r>
      <w:r>
        <w:rPr>
          <w:rFonts w:hint="eastAsia" w:ascii="宋体" w:hAnsi="宋体" w:cs="宋体"/>
          <w:sz w:val="28"/>
          <w:szCs w:val="36"/>
          <w:lang w:val="en-US" w:eastAsia="zh-CN"/>
        </w:rPr>
        <w:t>事宜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。</w:t>
      </w:r>
    </w:p>
    <w:p w14:paraId="4E97BA58">
      <w:pPr>
        <w:ind w:firstLine="420" w:firstLineChars="0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 w14:paraId="100F7113"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 w14:paraId="7CDB0B17">
      <w:pPr>
        <w:ind w:left="3780" w:leftChars="0" w:firstLine="420" w:firstLineChars="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用人单位经办人签字：</w:t>
      </w:r>
    </w:p>
    <w:p w14:paraId="496C0204">
      <w:pPr>
        <w:ind w:left="3780" w:leftChars="0" w:firstLine="420" w:firstLineChars="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用人单位负责人（私章）：</w:t>
      </w:r>
    </w:p>
    <w:p w14:paraId="7F18039A">
      <w:pPr>
        <w:ind w:left="3780" w:leftChars="0" w:firstLine="420" w:firstLineChars="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用人单位盖章：</w:t>
      </w:r>
    </w:p>
    <w:p w14:paraId="1CED031D"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 w14:paraId="6E2EC6A3">
      <w:pPr>
        <w:ind w:left="5040" w:leftChars="0" w:firstLine="420" w:firstLineChars="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年 </w:t>
      </w:r>
      <w:r>
        <w:rPr>
          <w:rFonts w:hint="eastAsia" w:ascii="宋体" w:hAnsi="宋体" w:cs="宋体"/>
          <w:sz w:val="28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月  </w:t>
      </w:r>
      <w:r>
        <w:rPr>
          <w:rFonts w:hint="eastAsia" w:ascii="宋体" w:hAnsi="宋体" w:cs="宋体"/>
          <w:sz w:val="28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日</w:t>
      </w:r>
    </w:p>
    <w:sectPr>
      <w:pgSz w:w="11906" w:h="16838"/>
      <w:pgMar w:top="1440" w:right="1046" w:bottom="1440" w:left="14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FEE40"/>
    <w:rsid w:val="0AD52AB4"/>
    <w:rsid w:val="14B415E6"/>
    <w:rsid w:val="23FCF3C8"/>
    <w:rsid w:val="33CA3E13"/>
    <w:rsid w:val="3EBDF40C"/>
    <w:rsid w:val="5DFFEE40"/>
    <w:rsid w:val="6F979B1C"/>
    <w:rsid w:val="73AC5B56"/>
    <w:rsid w:val="7AE7DD00"/>
    <w:rsid w:val="7D6D9609"/>
    <w:rsid w:val="7F158FDC"/>
    <w:rsid w:val="7FFF5AAB"/>
    <w:rsid w:val="9AFF63AB"/>
    <w:rsid w:val="9F9C8002"/>
    <w:rsid w:val="AF2C0F1E"/>
    <w:rsid w:val="AFEEBF3F"/>
    <w:rsid w:val="B07F95DE"/>
    <w:rsid w:val="B62F6DD0"/>
    <w:rsid w:val="BFCFD85F"/>
    <w:rsid w:val="BFE786FF"/>
    <w:rsid w:val="CF96EBCB"/>
    <w:rsid w:val="CFFC9EC2"/>
    <w:rsid w:val="DCED412E"/>
    <w:rsid w:val="DD976BA2"/>
    <w:rsid w:val="DF7777DF"/>
    <w:rsid w:val="F67D3A27"/>
    <w:rsid w:val="FB9EEF7A"/>
    <w:rsid w:val="FCB73BF1"/>
    <w:rsid w:val="FDDF2853"/>
    <w:rsid w:val="FDFFD0A1"/>
    <w:rsid w:val="FF7BD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1.33333333333333</TotalTime>
  <ScaleCrop>false</ScaleCrop>
  <LinksUpToDate>false</LinksUpToDate>
  <CharactersWithSpaces>261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2022-04-22T15:57:00Z</dcterms:created>
  <dc:creator>smrsj</dc:creator>
  <cp:lastModifiedBy>Administrator</cp:lastModifiedBy>
  <cp:lastPrinted>2024-12-10T16:06:58Z</cp:lastPrinted>
  <dcterms:modified xsi:type="dcterms:W3CDTF">2025-03-18T01:32:09Z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FB041310B3744AC3B04694FEC3C226A3_13</vt:lpwstr>
  </property>
</Properties>
</file>