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66" w:rsidRDefault="00520866" w:rsidP="00B008F1">
      <w:pPr>
        <w:spacing w:line="520" w:lineRule="exact"/>
        <w:jc w:val="center"/>
        <w:rPr>
          <w:rFonts w:ascii="方正小标宋简体" w:eastAsia="方正小标宋简体" w:hAnsiTheme="minorEastAsia" w:cs="仿宋_GB2312"/>
          <w:spacing w:val="10"/>
          <w:sz w:val="44"/>
          <w:szCs w:val="44"/>
        </w:rPr>
      </w:pPr>
      <w:r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2020年</w:t>
      </w:r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中小</w:t>
      </w:r>
      <w:proofErr w:type="gramStart"/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招用</w:t>
      </w:r>
      <w:r w:rsidR="00562D8B"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高校毕业生</w:t>
      </w:r>
      <w:r w:rsidR="000C19B0" w:rsidRPr="000C19B0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重点群体</w:t>
      </w:r>
    </w:p>
    <w:p w:rsidR="001A4A81" w:rsidRPr="00520866" w:rsidRDefault="00562D8B" w:rsidP="00B008F1">
      <w:pPr>
        <w:spacing w:line="520" w:lineRule="exact"/>
        <w:jc w:val="center"/>
        <w:rPr>
          <w:rFonts w:ascii="方正小标宋简体" w:eastAsia="方正小标宋简体" w:hAnsiTheme="minorEastAsia" w:cs="仿宋_GB2312"/>
          <w:spacing w:val="10"/>
          <w:sz w:val="44"/>
          <w:szCs w:val="44"/>
        </w:rPr>
      </w:pPr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一次性</w:t>
      </w:r>
      <w:r w:rsidR="00520866"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吸纳</w:t>
      </w:r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就业补贴</w:t>
      </w:r>
      <w:r w:rsidR="001A4A81" w:rsidRPr="00520866"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  <w:t>申请表</w:t>
      </w:r>
    </w:p>
    <w:p w:rsidR="001A4A81" w:rsidRDefault="001A4A81" w:rsidP="00525693">
      <w:pPr>
        <w:spacing w:line="240" w:lineRule="exact"/>
        <w:rPr>
          <w:sz w:val="32"/>
          <w:szCs w:val="32"/>
        </w:rPr>
      </w:pPr>
    </w:p>
    <w:p w:rsidR="001A4A81" w:rsidRPr="00520866" w:rsidRDefault="001A4A81" w:rsidP="001A4A81">
      <w:pPr>
        <w:spacing w:line="420" w:lineRule="exact"/>
        <w:rPr>
          <w:rFonts w:ascii="仿宋_GB2312" w:eastAsia="仿宋_GB2312"/>
          <w:sz w:val="28"/>
          <w:szCs w:val="28"/>
        </w:rPr>
      </w:pPr>
      <w:r w:rsidRPr="00520866">
        <w:rPr>
          <w:rFonts w:ascii="仿宋_GB2312" w:eastAsia="仿宋_GB2312" w:hint="eastAsia"/>
          <w:sz w:val="28"/>
          <w:szCs w:val="28"/>
        </w:rPr>
        <w:t>申报</w:t>
      </w:r>
      <w:r w:rsidR="00EF0A32" w:rsidRPr="00520866">
        <w:rPr>
          <w:rFonts w:ascii="仿宋_GB2312" w:eastAsia="仿宋_GB2312" w:hint="eastAsia"/>
          <w:sz w:val="28"/>
          <w:szCs w:val="28"/>
        </w:rPr>
        <w:t>企业</w:t>
      </w:r>
      <w:r w:rsidRPr="00520866">
        <w:rPr>
          <w:rFonts w:ascii="仿宋_GB2312" w:eastAsia="仿宋_GB2312" w:hint="eastAsia"/>
          <w:sz w:val="28"/>
          <w:szCs w:val="28"/>
        </w:rPr>
        <w:t>：（公章）                    申报时间：      年   月   日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42"/>
        <w:gridCol w:w="1648"/>
        <w:gridCol w:w="91"/>
        <w:gridCol w:w="286"/>
        <w:gridCol w:w="1289"/>
        <w:gridCol w:w="266"/>
        <w:gridCol w:w="194"/>
        <w:gridCol w:w="1190"/>
        <w:gridCol w:w="2158"/>
      </w:tblGrid>
      <w:tr w:rsidR="001A4A81" w:rsidRPr="00520866" w:rsidTr="005967F1">
        <w:trPr>
          <w:trHeight w:val="810"/>
          <w:jc w:val="center"/>
        </w:trPr>
        <w:tc>
          <w:tcPr>
            <w:tcW w:w="1415" w:type="dxa"/>
            <w:noWrap/>
            <w:vAlign w:val="center"/>
          </w:tcPr>
          <w:p w:rsidR="001A4A81" w:rsidRPr="00520866" w:rsidRDefault="00562D8B" w:rsidP="0021218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2890" w:type="dxa"/>
            <w:gridSpan w:val="2"/>
            <w:noWrap/>
            <w:vAlign w:val="center"/>
          </w:tcPr>
          <w:p w:rsidR="001A4A81" w:rsidRPr="00520866" w:rsidRDefault="001A4A81" w:rsidP="0021218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noWrap/>
            <w:vAlign w:val="center"/>
          </w:tcPr>
          <w:p w:rsidR="001A4A81" w:rsidRPr="00520866" w:rsidRDefault="001A4A81" w:rsidP="00562D8B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社会信用代码</w:t>
            </w:r>
          </w:p>
        </w:tc>
        <w:tc>
          <w:tcPr>
            <w:tcW w:w="3348" w:type="dxa"/>
            <w:gridSpan w:val="2"/>
            <w:noWrap/>
            <w:vAlign w:val="center"/>
          </w:tcPr>
          <w:p w:rsidR="001A4A81" w:rsidRPr="00520866" w:rsidRDefault="001A4A81" w:rsidP="0021218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D035DD" w:rsidRPr="00520866" w:rsidTr="005967F1">
        <w:trPr>
          <w:trHeight w:val="734"/>
          <w:jc w:val="center"/>
        </w:trPr>
        <w:tc>
          <w:tcPr>
            <w:tcW w:w="1415" w:type="dxa"/>
            <w:noWrap/>
            <w:vAlign w:val="center"/>
          </w:tcPr>
          <w:p w:rsidR="00D035DD" w:rsidRPr="00520866" w:rsidRDefault="00D035DD" w:rsidP="00212181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90" w:type="dxa"/>
            <w:gridSpan w:val="2"/>
            <w:noWrap/>
            <w:vAlign w:val="center"/>
          </w:tcPr>
          <w:p w:rsidR="00D035DD" w:rsidRPr="00520866" w:rsidRDefault="00D035DD" w:rsidP="00D035D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D035DD" w:rsidRPr="00520866" w:rsidRDefault="00D035DD" w:rsidP="00B75AAF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开户行和账号</w:t>
            </w:r>
          </w:p>
        </w:tc>
        <w:tc>
          <w:tcPr>
            <w:tcW w:w="3348" w:type="dxa"/>
            <w:gridSpan w:val="2"/>
            <w:vAlign w:val="center"/>
          </w:tcPr>
          <w:p w:rsidR="00D035DD" w:rsidRPr="00520866" w:rsidRDefault="00D035DD" w:rsidP="00D035DD">
            <w:pPr>
              <w:spacing w:line="3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A4A81" w:rsidRPr="00520866" w:rsidTr="005967F1">
        <w:trPr>
          <w:trHeight w:val="661"/>
          <w:jc w:val="center"/>
        </w:trPr>
        <w:tc>
          <w:tcPr>
            <w:tcW w:w="9779" w:type="dxa"/>
            <w:gridSpan w:val="10"/>
            <w:noWrap/>
            <w:vAlign w:val="center"/>
          </w:tcPr>
          <w:p w:rsidR="001A4A81" w:rsidRPr="00520866" w:rsidRDefault="007355E4" w:rsidP="000C19B0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企业</w:t>
            </w:r>
            <w:r w:rsidR="00562D8B" w:rsidRPr="0052086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招用高校毕业生</w:t>
            </w:r>
            <w:r w:rsidR="000C19B0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重点群体</w:t>
            </w:r>
            <w:r w:rsidR="001A4A81" w:rsidRPr="00520866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情况</w:t>
            </w:r>
          </w:p>
        </w:tc>
      </w:tr>
      <w:tr w:rsidR="00FB1D6C" w:rsidRPr="00520866" w:rsidTr="005967F1">
        <w:trPr>
          <w:trHeight w:val="841"/>
          <w:jc w:val="center"/>
        </w:trPr>
        <w:tc>
          <w:tcPr>
            <w:tcW w:w="1415" w:type="dxa"/>
            <w:noWrap/>
            <w:vAlign w:val="center"/>
          </w:tcPr>
          <w:p w:rsidR="00520866" w:rsidRDefault="00562D8B" w:rsidP="00520866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吸纳人数</w:t>
            </w:r>
          </w:p>
          <w:p w:rsidR="00FB1D6C" w:rsidRPr="00520866" w:rsidRDefault="00FB1D6C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sz w:val="28"/>
                <w:szCs w:val="28"/>
              </w:rPr>
              <w:t>（人）</w:t>
            </w:r>
          </w:p>
        </w:tc>
        <w:tc>
          <w:tcPr>
            <w:tcW w:w="1242" w:type="dxa"/>
            <w:vAlign w:val="center"/>
          </w:tcPr>
          <w:p w:rsidR="00FB1D6C" w:rsidRPr="00520866" w:rsidRDefault="00FB1D6C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520866" w:rsidRDefault="00562D8B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hint="eastAsia"/>
                <w:sz w:val="28"/>
                <w:szCs w:val="28"/>
              </w:rPr>
              <w:t>补贴</w:t>
            </w:r>
            <w:r w:rsidR="00FB1D6C" w:rsidRPr="00520866">
              <w:rPr>
                <w:rFonts w:ascii="仿宋_GB2312" w:eastAsia="仿宋_GB2312" w:hAnsi="宋体" w:hint="eastAsia"/>
                <w:sz w:val="28"/>
                <w:szCs w:val="28"/>
              </w:rPr>
              <w:t>标准</w:t>
            </w:r>
          </w:p>
          <w:p w:rsidR="00FB1D6C" w:rsidRPr="00520866" w:rsidRDefault="00FB1D6C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hint="eastAsia"/>
                <w:sz w:val="28"/>
                <w:szCs w:val="28"/>
              </w:rPr>
              <w:t>（元/人）</w:t>
            </w:r>
          </w:p>
        </w:tc>
        <w:tc>
          <w:tcPr>
            <w:tcW w:w="1575" w:type="dxa"/>
            <w:gridSpan w:val="2"/>
            <w:vAlign w:val="center"/>
          </w:tcPr>
          <w:p w:rsidR="00FB1D6C" w:rsidRPr="00520866" w:rsidRDefault="00562D8B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  <w:r w:rsidR="006D116F" w:rsidRPr="00520866">
              <w:rPr>
                <w:rFonts w:ascii="仿宋_GB2312" w:eastAsia="仿宋_GB2312" w:hAnsi="宋体" w:hint="eastAsia"/>
                <w:sz w:val="28"/>
                <w:szCs w:val="28"/>
              </w:rPr>
              <w:t>00</w:t>
            </w:r>
          </w:p>
        </w:tc>
        <w:tc>
          <w:tcPr>
            <w:tcW w:w="1650" w:type="dxa"/>
            <w:gridSpan w:val="3"/>
            <w:vAlign w:val="center"/>
          </w:tcPr>
          <w:p w:rsidR="00520866" w:rsidRDefault="00562D8B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hint="eastAsia"/>
                <w:sz w:val="28"/>
                <w:szCs w:val="28"/>
              </w:rPr>
              <w:t>补贴</w:t>
            </w:r>
            <w:r w:rsidR="00FB1D6C" w:rsidRPr="00520866">
              <w:rPr>
                <w:rFonts w:ascii="仿宋_GB2312" w:eastAsia="仿宋_GB2312" w:hAnsi="宋体" w:hint="eastAsia"/>
                <w:sz w:val="28"/>
                <w:szCs w:val="28"/>
              </w:rPr>
              <w:t>金额</w:t>
            </w:r>
          </w:p>
          <w:p w:rsidR="00FB1D6C" w:rsidRPr="00520866" w:rsidRDefault="00FB1D6C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hint="eastAsia"/>
                <w:sz w:val="28"/>
                <w:szCs w:val="28"/>
              </w:rPr>
              <w:t>（元）</w:t>
            </w:r>
          </w:p>
        </w:tc>
        <w:tc>
          <w:tcPr>
            <w:tcW w:w="2158" w:type="dxa"/>
            <w:vAlign w:val="center"/>
          </w:tcPr>
          <w:p w:rsidR="00FB1D6C" w:rsidRPr="00520866" w:rsidRDefault="00FB1D6C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20866" w:rsidRPr="00520866" w:rsidTr="005967F1">
        <w:trPr>
          <w:trHeight w:val="841"/>
          <w:jc w:val="center"/>
        </w:trPr>
        <w:tc>
          <w:tcPr>
            <w:tcW w:w="1415" w:type="dxa"/>
            <w:noWrap/>
            <w:vAlign w:val="center"/>
          </w:tcPr>
          <w:p w:rsidR="00520866" w:rsidRPr="00520866" w:rsidRDefault="00520866" w:rsidP="00520866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企业承诺</w:t>
            </w:r>
          </w:p>
        </w:tc>
        <w:tc>
          <w:tcPr>
            <w:tcW w:w="8364" w:type="dxa"/>
            <w:gridSpan w:val="9"/>
            <w:vAlign w:val="center"/>
          </w:tcPr>
          <w:p w:rsidR="00520866" w:rsidRPr="009C6BAD" w:rsidRDefault="00520866" w:rsidP="00520866">
            <w:pPr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C6BA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本企业对所填信息和所提供的材料真实性负责，若提供虚假资料将取消补贴资格，追回补贴资金，并承担相应的法律责任。  </w:t>
            </w:r>
          </w:p>
          <w:p w:rsidR="00520866" w:rsidRDefault="00520866" w:rsidP="0052086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20866" w:rsidRPr="00520866" w:rsidRDefault="00520866" w:rsidP="00520866">
            <w:pPr>
              <w:spacing w:line="360" w:lineRule="exact"/>
              <w:ind w:firstLineChars="1350" w:firstLine="37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9C6BAD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法人代表签章：              </w:t>
            </w:r>
          </w:p>
        </w:tc>
      </w:tr>
      <w:tr w:rsidR="001A4A81" w:rsidRPr="00520866" w:rsidTr="005967F1">
        <w:trPr>
          <w:trHeight w:val="581"/>
          <w:jc w:val="center"/>
        </w:trPr>
        <w:tc>
          <w:tcPr>
            <w:tcW w:w="9779" w:type="dxa"/>
            <w:gridSpan w:val="10"/>
            <w:noWrap/>
            <w:vAlign w:val="center"/>
          </w:tcPr>
          <w:p w:rsidR="001A4A81" w:rsidRPr="00520866" w:rsidRDefault="001A4A81" w:rsidP="00212181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 xml:space="preserve">审  核  情  </w:t>
            </w:r>
            <w:proofErr w:type="gramStart"/>
            <w:r w:rsidRPr="00520866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</w:tr>
      <w:tr w:rsidR="001A4A81" w:rsidRPr="00520866" w:rsidTr="005967F1">
        <w:trPr>
          <w:trHeight w:val="1837"/>
          <w:jc w:val="center"/>
        </w:trPr>
        <w:tc>
          <w:tcPr>
            <w:tcW w:w="9779" w:type="dxa"/>
            <w:gridSpan w:val="10"/>
            <w:noWrap/>
          </w:tcPr>
          <w:p w:rsidR="001A4A81" w:rsidRPr="00520866" w:rsidRDefault="001A4A81" w:rsidP="00520866">
            <w:pPr>
              <w:widowControl/>
              <w:ind w:right="210" w:firstLineChars="200" w:firstLine="56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经审核</w:t>
            </w:r>
            <w:r w:rsid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该</w:t>
            </w:r>
            <w:r w:rsidR="00FB3A9B"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企业</w:t>
            </w:r>
            <w:r w:rsidR="00562D8B"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招用高校毕业生</w:t>
            </w:r>
            <w:r w:rsidR="000C19B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重点群体</w:t>
            </w:r>
            <w:r w:rsidR="00FB3A9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562D8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B75AAF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B3A9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B3A9B"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人，核定</w:t>
            </w:r>
            <w:r w:rsidR="00562D8B"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补贴</w:t>
            </w:r>
            <w:r w:rsidR="00FB3A9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="00B75AAF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FB3A9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562D8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B3A9B" w:rsidRP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FB3A9B"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520866" w:rsidRPr="00520866" w:rsidRDefault="001A4A81" w:rsidP="00520866">
            <w:pPr>
              <w:widowControl/>
              <w:ind w:right="630" w:firstLineChars="200" w:firstLine="560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经办人：      </w:t>
            </w:r>
            <w:r w:rsid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审核人：      </w:t>
            </w:r>
          </w:p>
          <w:p w:rsidR="001A4A81" w:rsidRPr="00520866" w:rsidRDefault="001A4A81" w:rsidP="00525693">
            <w:pPr>
              <w:widowControl/>
              <w:ind w:right="210" w:firstLineChars="900" w:firstLine="2520"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经办机构（公章）</w:t>
            </w:r>
            <w:r w:rsid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2569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208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520866"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1A4A81" w:rsidRPr="00520866" w:rsidTr="005967F1">
        <w:trPr>
          <w:trHeight w:val="2981"/>
          <w:jc w:val="center"/>
        </w:trPr>
        <w:tc>
          <w:tcPr>
            <w:tcW w:w="1415" w:type="dxa"/>
            <w:noWrap/>
            <w:vAlign w:val="center"/>
          </w:tcPr>
          <w:p w:rsidR="001A4A81" w:rsidRPr="00520866" w:rsidRDefault="001A4A81" w:rsidP="0021218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人社部门</w:t>
            </w:r>
            <w:proofErr w:type="gramEnd"/>
          </w:p>
          <w:p w:rsidR="001A4A81" w:rsidRPr="00520866" w:rsidRDefault="001A4A81" w:rsidP="0021218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267" w:type="dxa"/>
            <w:gridSpan w:val="4"/>
            <w:noWrap/>
            <w:vAlign w:val="bottom"/>
          </w:tcPr>
          <w:p w:rsidR="001A4A81" w:rsidRPr="00520866" w:rsidRDefault="001A4A81" w:rsidP="00212181">
            <w:pPr>
              <w:widowControl/>
              <w:ind w:right="210"/>
              <w:jc w:val="right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 w:rsidR="001A4A81" w:rsidRPr="00520866" w:rsidRDefault="001A4A81" w:rsidP="00212181">
            <w:pPr>
              <w:widowControl/>
              <w:ind w:right="210"/>
              <w:jc w:val="right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  <w:tc>
          <w:tcPr>
            <w:tcW w:w="1555" w:type="dxa"/>
            <w:gridSpan w:val="2"/>
            <w:noWrap/>
            <w:vAlign w:val="center"/>
          </w:tcPr>
          <w:p w:rsidR="001A4A81" w:rsidRPr="00520866" w:rsidRDefault="001A4A81" w:rsidP="0021218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财政部门</w:t>
            </w:r>
          </w:p>
          <w:p w:rsidR="001A4A81" w:rsidRPr="00520866" w:rsidRDefault="001A4A81" w:rsidP="0021218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3542" w:type="dxa"/>
            <w:gridSpan w:val="3"/>
            <w:noWrap/>
            <w:vAlign w:val="bottom"/>
          </w:tcPr>
          <w:p w:rsidR="001A4A81" w:rsidRPr="00520866" w:rsidRDefault="001A4A81" w:rsidP="00212181">
            <w:pPr>
              <w:widowControl/>
              <w:ind w:right="210"/>
              <w:jc w:val="right"/>
              <w:textAlignment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  月  日</w:t>
            </w:r>
          </w:p>
          <w:p w:rsidR="001A4A81" w:rsidRPr="00520866" w:rsidRDefault="001A4A81" w:rsidP="00212181">
            <w:pPr>
              <w:widowControl/>
              <w:ind w:right="210"/>
              <w:jc w:val="right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20866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</w:tbl>
    <w:p w:rsidR="00C71CF4" w:rsidRPr="00525693" w:rsidRDefault="00525693" w:rsidP="00525693">
      <w:pPr>
        <w:ind w:firstLineChars="200" w:firstLine="520"/>
        <w:rPr>
          <w:rFonts w:ascii="仿宋_GB2312" w:eastAsia="仿宋_GB2312" w:hAnsiTheme="majorEastAsia" w:cs="仿宋_GB2312"/>
          <w:spacing w:val="10"/>
          <w:sz w:val="24"/>
        </w:rPr>
      </w:pPr>
      <w:r>
        <w:rPr>
          <w:rFonts w:ascii="仿宋_GB2312" w:eastAsia="仿宋_GB2312" w:hAnsiTheme="minorEastAsia" w:cs="仿宋_GB2312" w:hint="eastAsia"/>
          <w:spacing w:val="10"/>
          <w:sz w:val="24"/>
        </w:rPr>
        <w:t>备</w:t>
      </w:r>
      <w:r w:rsidR="00EF0A32" w:rsidRPr="00525693">
        <w:rPr>
          <w:rFonts w:ascii="仿宋_GB2312" w:eastAsia="仿宋_GB2312" w:hAnsiTheme="minorEastAsia" w:cs="仿宋_GB2312" w:hint="eastAsia"/>
          <w:spacing w:val="10"/>
          <w:sz w:val="24"/>
        </w:rPr>
        <w:t>注：本表需附《</w:t>
      </w:r>
      <w:r w:rsidR="001C1D57">
        <w:rPr>
          <w:rFonts w:ascii="仿宋_GB2312" w:eastAsia="仿宋_GB2312" w:hAnsiTheme="minorEastAsia" w:cs="仿宋_GB2312" w:hint="eastAsia"/>
          <w:spacing w:val="10"/>
          <w:sz w:val="24"/>
        </w:rPr>
        <w:t>中小微</w:t>
      </w:r>
      <w:r w:rsidR="00EF0A32" w:rsidRPr="00525693">
        <w:rPr>
          <w:rFonts w:ascii="仿宋_GB2312" w:eastAsia="仿宋_GB2312" w:hAnsiTheme="majorEastAsia" w:cs="仿宋_GB2312" w:hint="eastAsia"/>
          <w:spacing w:val="10"/>
          <w:sz w:val="24"/>
        </w:rPr>
        <w:t>企业招用高校毕业生</w:t>
      </w:r>
      <w:r w:rsidR="000C19B0">
        <w:rPr>
          <w:rFonts w:ascii="仿宋_GB2312" w:eastAsia="仿宋_GB2312" w:hAnsiTheme="majorEastAsia" w:cs="仿宋_GB2312" w:hint="eastAsia"/>
          <w:spacing w:val="10"/>
          <w:sz w:val="24"/>
        </w:rPr>
        <w:t>重点群体</w:t>
      </w:r>
      <w:r w:rsidR="00EF0A32" w:rsidRPr="00525693">
        <w:rPr>
          <w:rFonts w:ascii="仿宋_GB2312" w:eastAsia="仿宋_GB2312" w:hAnsiTheme="majorEastAsia" w:cs="仿宋_GB2312" w:hint="eastAsia"/>
          <w:spacing w:val="10"/>
          <w:sz w:val="24"/>
        </w:rPr>
        <w:t>花名册</w:t>
      </w:r>
      <w:r w:rsidR="00EF0A32" w:rsidRPr="00525693">
        <w:rPr>
          <w:rFonts w:ascii="仿宋_GB2312" w:eastAsia="仿宋_GB2312" w:hAnsiTheme="minorEastAsia" w:cs="仿宋_GB2312" w:hint="eastAsia"/>
          <w:spacing w:val="10"/>
          <w:sz w:val="24"/>
        </w:rPr>
        <w:t>》和劳动合</w:t>
      </w:r>
      <w:r w:rsidR="00EF0A32" w:rsidRPr="00525693">
        <w:rPr>
          <w:rFonts w:ascii="仿宋_GB2312" w:eastAsia="仿宋_GB2312" w:hAnsiTheme="majorEastAsia" w:cs="仿宋_GB2312" w:hint="eastAsia"/>
          <w:spacing w:val="10"/>
          <w:sz w:val="24"/>
        </w:rPr>
        <w:t>同</w:t>
      </w:r>
      <w:r w:rsidRPr="00525693">
        <w:rPr>
          <w:rFonts w:ascii="仿宋_GB2312" w:eastAsia="仿宋_GB2312" w:hAnsiTheme="majorEastAsia" w:cs="仿宋_GB2312" w:hint="eastAsia"/>
          <w:spacing w:val="10"/>
          <w:sz w:val="24"/>
        </w:rPr>
        <w:t>，</w:t>
      </w:r>
      <w:r w:rsidR="00854BB1">
        <w:rPr>
          <w:rFonts w:ascii="仿宋_GB2312" w:eastAsia="仿宋_GB2312" w:hAnsiTheme="majorEastAsia" w:cs="仿宋_GB2312" w:hint="eastAsia"/>
          <w:spacing w:val="10"/>
          <w:sz w:val="24"/>
        </w:rPr>
        <w:t>补贴政策受理截止期限为2020年12月31日</w:t>
      </w:r>
      <w:r w:rsidR="000C19B0" w:rsidRPr="000C19B0">
        <w:rPr>
          <w:rFonts w:ascii="仿宋_GB2312" w:eastAsia="仿宋_GB2312" w:hAnsiTheme="majorEastAsia" w:cs="仿宋_GB2312" w:hint="eastAsia"/>
          <w:spacing w:val="10"/>
          <w:sz w:val="24"/>
        </w:rPr>
        <w:t>，不叠加享受其他吸纳就业补贴政策</w:t>
      </w:r>
      <w:r w:rsidR="00EF0A32" w:rsidRPr="00525693">
        <w:rPr>
          <w:rFonts w:ascii="仿宋_GB2312" w:eastAsia="仿宋_GB2312" w:hAnsiTheme="majorEastAsia" w:cs="仿宋_GB2312" w:hint="eastAsia"/>
          <w:spacing w:val="10"/>
          <w:sz w:val="24"/>
        </w:rPr>
        <w:t>。</w:t>
      </w:r>
      <w:bookmarkStart w:id="0" w:name="_GoBack"/>
      <w:bookmarkEnd w:id="0"/>
    </w:p>
    <w:p w:rsidR="00907873" w:rsidRPr="00520866" w:rsidRDefault="00907873" w:rsidP="00907873">
      <w:pPr>
        <w:jc w:val="left"/>
        <w:rPr>
          <w:rFonts w:ascii="黑体" w:eastAsia="黑体" w:hAnsiTheme="majorEastAsia" w:cs="仿宋_GB2312"/>
          <w:spacing w:val="10"/>
          <w:sz w:val="32"/>
          <w:szCs w:val="32"/>
        </w:rPr>
      </w:pPr>
      <w:r w:rsidRPr="00520866">
        <w:rPr>
          <w:rFonts w:ascii="黑体" w:eastAsia="黑体" w:hAnsiTheme="majorEastAsia" w:cs="仿宋_GB2312" w:hint="eastAsia"/>
          <w:spacing w:val="10"/>
          <w:sz w:val="32"/>
          <w:szCs w:val="32"/>
        </w:rPr>
        <w:lastRenderedPageBreak/>
        <w:t>附件</w:t>
      </w:r>
    </w:p>
    <w:p w:rsidR="00C71CF4" w:rsidRPr="00520866" w:rsidRDefault="00520866" w:rsidP="00C71CF4">
      <w:pPr>
        <w:jc w:val="center"/>
        <w:rPr>
          <w:rFonts w:ascii="方正小标宋简体" w:eastAsia="方正小标宋简体" w:hAnsiTheme="minorEastAsia" w:cs="仿宋_GB2312"/>
          <w:spacing w:val="10"/>
          <w:sz w:val="44"/>
          <w:szCs w:val="44"/>
        </w:rPr>
      </w:pPr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中小</w:t>
      </w:r>
      <w:proofErr w:type="gramStart"/>
      <w:r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微</w:t>
      </w:r>
      <w:r w:rsidR="00A12649"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企业</w:t>
      </w:r>
      <w:proofErr w:type="gramEnd"/>
      <w:r w:rsidR="00EF0A32"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招用高校毕业生</w:t>
      </w:r>
      <w:r w:rsidR="000C19B0" w:rsidRPr="000C19B0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重点群体</w:t>
      </w:r>
      <w:r w:rsidR="00A12649" w:rsidRPr="00520866">
        <w:rPr>
          <w:rFonts w:ascii="方正小标宋简体" w:eastAsia="方正小标宋简体" w:hAnsiTheme="minorEastAsia" w:cs="仿宋_GB2312" w:hint="eastAsia"/>
          <w:spacing w:val="10"/>
          <w:sz w:val="44"/>
          <w:szCs w:val="44"/>
        </w:rPr>
        <w:t>花名册</w:t>
      </w:r>
    </w:p>
    <w:p w:rsidR="00C71CF4" w:rsidRPr="00F418B5" w:rsidRDefault="00C71CF4" w:rsidP="00C71CF4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418B5">
        <w:rPr>
          <w:rFonts w:ascii="仿宋_GB2312" w:eastAsia="仿宋_GB2312" w:hAnsi="仿宋_GB2312" w:cs="仿宋_GB2312" w:hint="eastAsia"/>
          <w:sz w:val="32"/>
          <w:szCs w:val="32"/>
        </w:rPr>
        <w:t>填报</w:t>
      </w:r>
      <w:r w:rsidR="00EF0A32">
        <w:rPr>
          <w:rFonts w:ascii="仿宋_GB2312" w:eastAsia="仿宋_GB2312" w:hAnsi="仿宋_GB2312" w:cs="仿宋_GB2312" w:hint="eastAsia"/>
          <w:sz w:val="32"/>
          <w:szCs w:val="32"/>
        </w:rPr>
        <w:t>企业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（公章）：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12649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1418"/>
        <w:gridCol w:w="1072"/>
        <w:gridCol w:w="1612"/>
        <w:gridCol w:w="1143"/>
      </w:tblGrid>
      <w:tr w:rsidR="00EF0A32" w:rsidRPr="007300AD" w:rsidTr="00525693">
        <w:trPr>
          <w:trHeight w:val="1329"/>
        </w:trPr>
        <w:tc>
          <w:tcPr>
            <w:tcW w:w="1277" w:type="dxa"/>
            <w:vAlign w:val="center"/>
          </w:tcPr>
          <w:p w:rsidR="00EF0A32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EF0A32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EF0A32" w:rsidRPr="00525693" w:rsidRDefault="00EF0A32" w:rsidP="00EF0A32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劳动合同期限</w:t>
            </w:r>
          </w:p>
        </w:tc>
        <w:tc>
          <w:tcPr>
            <w:tcW w:w="1072" w:type="dxa"/>
          </w:tcPr>
          <w:p w:rsidR="00525693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毕业</w:t>
            </w:r>
          </w:p>
          <w:p w:rsidR="00EF0A32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612" w:type="dxa"/>
            <w:vAlign w:val="center"/>
          </w:tcPr>
          <w:p w:rsidR="00EF0A32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43" w:type="dxa"/>
            <w:vAlign w:val="center"/>
          </w:tcPr>
          <w:p w:rsidR="00EF0A32" w:rsidRPr="00525693" w:rsidRDefault="00EF0A32" w:rsidP="00741DAB">
            <w:pPr>
              <w:jc w:val="center"/>
              <w:rPr>
                <w:rFonts w:ascii="黑体" w:eastAsia="黑体" w:hAnsiTheme="minorEastAsia" w:cs="仿宋_GB2312"/>
                <w:sz w:val="28"/>
                <w:szCs w:val="28"/>
              </w:rPr>
            </w:pPr>
            <w:r w:rsidRPr="00525693">
              <w:rPr>
                <w:rFonts w:ascii="黑体" w:eastAsia="黑体" w:hAnsiTheme="minorEastAsia" w:cs="仿宋_GB2312" w:hint="eastAsia"/>
                <w:sz w:val="28"/>
                <w:szCs w:val="28"/>
              </w:rPr>
              <w:t>备注</w:t>
            </w: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EF0A32" w:rsidRPr="007300AD" w:rsidTr="00525693">
        <w:tc>
          <w:tcPr>
            <w:tcW w:w="1277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31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07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612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43" w:type="dxa"/>
          </w:tcPr>
          <w:p w:rsidR="00EF0A32" w:rsidRPr="007300AD" w:rsidRDefault="00EF0A32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</w:tbl>
    <w:p w:rsidR="00503A07" w:rsidRDefault="00C71CF4" w:rsidP="00525693">
      <w:pPr>
        <w:jc w:val="left"/>
      </w:pP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单位负责人：   </w:t>
      </w:r>
      <w:r w:rsidR="0052569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A12649">
        <w:rPr>
          <w:rFonts w:ascii="仿宋_GB2312" w:eastAsia="仿宋_GB2312" w:hAnsi="仿宋_GB2312" w:cs="仿宋_GB2312" w:hint="eastAsia"/>
          <w:sz w:val="32"/>
          <w:szCs w:val="32"/>
        </w:rPr>
        <w:t>填表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人：   </w:t>
      </w:r>
      <w:r w:rsidR="00525693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  联系电话：           </w:t>
      </w:r>
    </w:p>
    <w:sectPr w:rsidR="00503A07" w:rsidSect="00520866">
      <w:headerReference w:type="default" r:id="rId8"/>
      <w:pgSz w:w="11906" w:h="16838"/>
      <w:pgMar w:top="2098" w:right="1474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8" w:rsidRDefault="008C3228" w:rsidP="001F5A7F">
      <w:r>
        <w:separator/>
      </w:r>
    </w:p>
  </w:endnote>
  <w:endnote w:type="continuationSeparator" w:id="0">
    <w:p w:rsidR="008C3228" w:rsidRDefault="008C3228" w:rsidP="001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8" w:rsidRDefault="008C3228" w:rsidP="001F5A7F">
      <w:r>
        <w:separator/>
      </w:r>
    </w:p>
  </w:footnote>
  <w:footnote w:type="continuationSeparator" w:id="0">
    <w:p w:rsidR="008C3228" w:rsidRDefault="008C3228" w:rsidP="001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D3A" w:rsidRDefault="008C3228" w:rsidP="00A91BE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81"/>
    <w:rsid w:val="000A328C"/>
    <w:rsid w:val="000C19B0"/>
    <w:rsid w:val="001A4A81"/>
    <w:rsid w:val="001B03B6"/>
    <w:rsid w:val="001B5799"/>
    <w:rsid w:val="001C1D57"/>
    <w:rsid w:val="001F5A7F"/>
    <w:rsid w:val="00254033"/>
    <w:rsid w:val="00285017"/>
    <w:rsid w:val="0029585B"/>
    <w:rsid w:val="0032075C"/>
    <w:rsid w:val="003764C8"/>
    <w:rsid w:val="00484974"/>
    <w:rsid w:val="00503743"/>
    <w:rsid w:val="00520866"/>
    <w:rsid w:val="00525693"/>
    <w:rsid w:val="00562D8B"/>
    <w:rsid w:val="0059413E"/>
    <w:rsid w:val="005967F1"/>
    <w:rsid w:val="005E4A3D"/>
    <w:rsid w:val="005E4AB6"/>
    <w:rsid w:val="00614DC0"/>
    <w:rsid w:val="006D116F"/>
    <w:rsid w:val="007355E4"/>
    <w:rsid w:val="00741DAB"/>
    <w:rsid w:val="00854BB1"/>
    <w:rsid w:val="00857352"/>
    <w:rsid w:val="008C3228"/>
    <w:rsid w:val="00907873"/>
    <w:rsid w:val="00952670"/>
    <w:rsid w:val="00982D03"/>
    <w:rsid w:val="00A12649"/>
    <w:rsid w:val="00A4165E"/>
    <w:rsid w:val="00A92B6B"/>
    <w:rsid w:val="00A97A56"/>
    <w:rsid w:val="00B008F1"/>
    <w:rsid w:val="00B25CB1"/>
    <w:rsid w:val="00B329CB"/>
    <w:rsid w:val="00B75AAF"/>
    <w:rsid w:val="00C71CF4"/>
    <w:rsid w:val="00D035DD"/>
    <w:rsid w:val="00D6571F"/>
    <w:rsid w:val="00DC6893"/>
    <w:rsid w:val="00DF5E49"/>
    <w:rsid w:val="00E15D28"/>
    <w:rsid w:val="00EF0A32"/>
    <w:rsid w:val="00FB1D6C"/>
    <w:rsid w:val="00F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4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4A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4C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27723A-1491-4337-A59E-D2B78A6B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丁长邦</cp:lastModifiedBy>
  <cp:revision>20</cp:revision>
  <dcterms:created xsi:type="dcterms:W3CDTF">2020-02-17T07:51:00Z</dcterms:created>
  <dcterms:modified xsi:type="dcterms:W3CDTF">2020-11-30T01:01:00Z</dcterms:modified>
</cp:coreProperties>
</file>